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CB" w:rsidRPr="00BB16CB" w:rsidRDefault="00BB16CB" w:rsidP="00BB16C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bookmarkStart w:id="0" w:name="_GoBack"/>
      <w:r w:rsidRPr="00BB1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无毒童年，健康生活</w:t>
      </w:r>
      <w:bookmarkEnd w:id="0"/>
    </w:p>
    <w:p w:rsidR="00BB16CB" w:rsidRPr="00BB16CB" w:rsidRDefault="00BB16CB" w:rsidP="00BB16CB">
      <w:pPr>
        <w:widowControl/>
        <w:shd w:val="clear" w:color="auto" w:fill="F3F3F3"/>
        <w:spacing w:line="45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B16C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——记薛家中心小学三（5）班雨点中队升旗仪式</w:t>
      </w:r>
    </w:p>
    <w:p w:rsidR="00BB16CB" w:rsidRPr="00BB16CB" w:rsidRDefault="00BB16CB" w:rsidP="00BB16CB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B16CB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点击数：81   发布时间：2019-06-11</w:t>
      </w:r>
    </w:p>
    <w:p w:rsidR="00BB16CB" w:rsidRPr="00BB16CB" w:rsidRDefault="00BB16CB" w:rsidP="00BB16CB">
      <w:pPr>
        <w:widowControl/>
        <w:shd w:val="clear" w:color="auto" w:fill="FFFFFF"/>
        <w:spacing w:line="675" w:lineRule="atLeast"/>
        <w:jc w:val="center"/>
        <w:outlineLvl w:val="0"/>
        <w:rPr>
          <w:rFonts w:ascii="微软雅黑" w:eastAsia="微软雅黑" w:hAnsi="微软雅黑" w:cs="宋体" w:hint="eastAsia"/>
          <w:color w:val="000000"/>
          <w:kern w:val="36"/>
          <w:sz w:val="48"/>
          <w:szCs w:val="48"/>
        </w:rPr>
      </w:pPr>
      <w:r w:rsidRPr="00BB16CB">
        <w:rPr>
          <w:rFonts w:ascii="黑体" w:eastAsia="黑体" w:hAnsi="黑体" w:cs="宋体" w:hint="eastAsia"/>
          <w:b/>
          <w:bCs/>
          <w:color w:val="000000"/>
          <w:kern w:val="36"/>
          <w:sz w:val="24"/>
          <w:szCs w:val="24"/>
          <w:shd w:val="clear" w:color="auto" w:fill="FFFFFF"/>
        </w:rPr>
        <w:t>无毒童年，健康生活</w:t>
      </w:r>
    </w:p>
    <w:p w:rsidR="00BB16CB" w:rsidRPr="00BB16CB" w:rsidRDefault="00BB16CB" w:rsidP="00BB16CB">
      <w:pPr>
        <w:widowControl/>
        <w:shd w:val="clear" w:color="auto" w:fill="F3F3F3"/>
        <w:spacing w:line="338" w:lineRule="atLeast"/>
        <w:ind w:firstLine="16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B16CB">
        <w:rPr>
          <w:rFonts w:ascii="Calibri" w:eastAsia="微软雅黑" w:hAnsi="Calibri" w:cs="宋体"/>
          <w:color w:val="000000"/>
          <w:kern w:val="0"/>
          <w:sz w:val="24"/>
          <w:szCs w:val="24"/>
        </w:rPr>
        <w:t>                                                 ——</w:t>
      </w:r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记薛家中心小学三（5）班雨点中队升旗仪式</w:t>
      </w:r>
    </w:p>
    <w:p w:rsidR="00BB16CB" w:rsidRPr="00BB16CB" w:rsidRDefault="00BB16CB" w:rsidP="00BB16CB">
      <w:pPr>
        <w:widowControl/>
        <w:shd w:val="clear" w:color="auto" w:fill="F3F3F3"/>
        <w:spacing w:line="338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月，是一个缤纷多彩的季节，告别了温柔的春风，迎来了火热的夏天。六月，曾给我们带来许多欢欣，许多雅趣，也有需要铭记的日子。六月二十六日是国际禁毒日即国际反毒品日。2019年6月10日上午，薛家中心小学举行了每周一次的升旗仪式，本周升旗仪式由三（5）班雨点中队承担，主题是“禁毒教育”。</w:t>
      </w:r>
    </w:p>
    <w:p w:rsidR="00BB16CB" w:rsidRPr="00BB16CB" w:rsidRDefault="00BB16CB" w:rsidP="00BB16CB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升旗仪式在两位主持人“升旗仪式现在开始”的口令中拉开了帷幕。两位小主持人声音响亮，口齿清楚，落落大方地宣布升旗仪式的各个环节。担任升旗手的是三（5）班的郑源和王威两位同学，他们结合自身的特长作了精彩的自我介绍。伴随着雄壮的国歌声，鲜艳的五星红旗迎着朝阳冉冉升起，薛小全体师生肃立，向国旗敬礼。</w:t>
      </w:r>
    </w:p>
    <w:p w:rsidR="00BB16CB" w:rsidRPr="00BB16CB" w:rsidRDefault="00BB16CB" w:rsidP="00BB16CB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礼毕后，三</w:t>
      </w:r>
      <w:proofErr w:type="gramStart"/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proofErr w:type="gramEnd"/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班的同学传承经典，古诗新唱《游子吟》。接着表演了自编自导的情景剧《不乱扔垃圾》，告诫同学们：爱护校园环境从自我做起，做文明</w:t>
      </w:r>
      <w:proofErr w:type="gramStart"/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薛</w:t>
      </w:r>
      <w:proofErr w:type="gramEnd"/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小娃！最后，全班一起伴着优美的旋律诵读“拍手歌”，齐诵有关禁毒的儿歌，并唱响歌曲“珍爱生命，远离毒品”。这不仅让大家明白了禁毒的重要性，而且激起了学生远离毒品，珍爱生命的意识。</w:t>
      </w:r>
    </w:p>
    <w:p w:rsidR="00BB16CB" w:rsidRPr="00BB16CB" w:rsidRDefault="00BB16CB" w:rsidP="00BB16CB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本次升旗仪式活动，不仅锻炼了雨点中队孩子们的组织合作能力，更展示了孩子们自信大方的精神风貌。</w:t>
      </w:r>
    </w:p>
    <w:p w:rsidR="00BB16CB" w:rsidRPr="00BB16CB" w:rsidRDefault="00BB16CB" w:rsidP="00BB16CB">
      <w:pPr>
        <w:widowControl/>
        <w:shd w:val="clear" w:color="auto" w:fill="F3F3F3"/>
        <w:spacing w:line="338" w:lineRule="atLeast"/>
        <w:ind w:firstLine="7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报道：</w:t>
      </w:r>
      <w:proofErr w:type="gramStart"/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陶可萍</w:t>
      </w:r>
      <w:proofErr w:type="gramEnd"/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摄影：王佳</w:t>
      </w:r>
      <w:proofErr w:type="gramStart"/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佳</w:t>
      </w:r>
      <w:proofErr w:type="gramEnd"/>
      <w:r w:rsidRPr="00BB16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审核：陆秋敏</w:t>
      </w:r>
    </w:p>
    <w:p w:rsidR="00BB16CB" w:rsidRPr="00BB16CB" w:rsidRDefault="00BB16CB" w:rsidP="00BB16CB">
      <w:pPr>
        <w:widowControl/>
        <w:shd w:val="clear" w:color="auto" w:fill="F3F3F3"/>
        <w:spacing w:line="338" w:lineRule="atLeast"/>
        <w:ind w:firstLine="7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BB16CB" w:rsidRPr="00BB16CB" w:rsidRDefault="00BB16CB" w:rsidP="00BB16C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5381606" cy="3600000"/>
            <wp:effectExtent l="0" t="0" r="0" b="635"/>
            <wp:docPr id="5" name="图片 5" descr="http://oss.bestcloud.cn/upload/20190611/0bf017351b2345c08111515e76bd71ce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90611/0bf017351b2345c08111515e76bd71ce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0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CB" w:rsidRPr="00BB16CB" w:rsidRDefault="00BB16CB" w:rsidP="00BB16C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5381606" cy="3600000"/>
            <wp:effectExtent l="0" t="0" r="0" b="635"/>
            <wp:docPr id="4" name="图片 4" descr="http://oss.bestcloud.cn/upload/20190611/f9219f959f3f4210959d2fc27aae8d6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90611/f9219f959f3f4210959d2fc27aae8d6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0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CB" w:rsidRPr="00BB16CB" w:rsidRDefault="00BB16CB" w:rsidP="00BB16C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5381606" cy="3600000"/>
            <wp:effectExtent l="0" t="0" r="0" b="635"/>
            <wp:docPr id="3" name="图片 3" descr="http://oss.bestcloud.cn/upload/20190611/5a1bae4e3189432582eee1334b51a9da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90611/5a1bae4e3189432582eee1334b51a9da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0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CB" w:rsidRPr="00BB16CB" w:rsidRDefault="00BB16CB" w:rsidP="00BB16C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5381606" cy="3600000"/>
            <wp:effectExtent l="0" t="0" r="0" b="635"/>
            <wp:docPr id="2" name="图片 2" descr="http://oss.bestcloud.cn/upload/20190611/5aa07dbc48454bb8b069aa462600a00f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90611/5aa07dbc48454bb8b069aa462600a00f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0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CB" w:rsidRPr="00BB16CB" w:rsidRDefault="00BB16CB" w:rsidP="00BB16C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5381606" cy="3600000"/>
            <wp:effectExtent l="0" t="0" r="0" b="635"/>
            <wp:docPr id="1" name="图片 1" descr="http://oss.bestcloud.cn/upload/20190611/18a0ee427bc74d4fa95c486df1cb31b1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90611/18a0ee427bc74d4fa95c486df1cb31b1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0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A6" w:rsidRDefault="00BB16CB"/>
    <w:sectPr w:rsidR="0073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CB"/>
    <w:rsid w:val="00441498"/>
    <w:rsid w:val="00BB16CB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16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16C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yle13">
    <w:name w:val="style13"/>
    <w:basedOn w:val="a0"/>
    <w:rsid w:val="00BB16CB"/>
  </w:style>
  <w:style w:type="character" w:styleId="a3">
    <w:name w:val="Strong"/>
    <w:basedOn w:val="a0"/>
    <w:uiPriority w:val="22"/>
    <w:qFormat/>
    <w:rsid w:val="00BB16CB"/>
    <w:rPr>
      <w:b/>
      <w:bCs/>
    </w:rPr>
  </w:style>
  <w:style w:type="paragraph" w:styleId="a4">
    <w:name w:val="Normal (Web)"/>
    <w:basedOn w:val="a"/>
    <w:uiPriority w:val="99"/>
    <w:semiHidden/>
    <w:unhideWhenUsed/>
    <w:rsid w:val="00BB16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B16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16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16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16C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yle13">
    <w:name w:val="style13"/>
    <w:basedOn w:val="a0"/>
    <w:rsid w:val="00BB16CB"/>
  </w:style>
  <w:style w:type="character" w:styleId="a3">
    <w:name w:val="Strong"/>
    <w:basedOn w:val="a0"/>
    <w:uiPriority w:val="22"/>
    <w:qFormat/>
    <w:rsid w:val="00BB16CB"/>
    <w:rPr>
      <w:b/>
      <w:bCs/>
    </w:rPr>
  </w:style>
  <w:style w:type="paragraph" w:styleId="a4">
    <w:name w:val="Normal (Web)"/>
    <w:basedOn w:val="a"/>
    <w:uiPriority w:val="99"/>
    <w:semiHidden/>
    <w:unhideWhenUsed/>
    <w:rsid w:val="00BB16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B16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1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90611/f9219f959f3f4210959d2fc27aae8d64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oss.bestcloud.cn/upload/20190611/5aa07dbc48454bb8b069aa462600a00f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ss.bestcloud.cn/upload/20190611/0bf017351b2345c08111515e76bd71ce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oss.bestcloud.cn/upload/20190611/5a1bae4e3189432582eee1334b51a9d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ss.bestcloud.cn/upload/20190611/18a0ee427bc74d4fa95c486df1cb31b1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1B17-2C77-4354-87D4-D6E117A3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2019-08-10T01:59:00Z</dcterms:created>
  <dcterms:modified xsi:type="dcterms:W3CDTF">2019-08-10T02:01:00Z</dcterms:modified>
</cp:coreProperties>
</file>