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绘本推荐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99355" cy="4113530"/>
            <wp:effectExtent l="0" t="0" r="10795" b="1270"/>
            <wp:docPr id="3" name="图片 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绘本介绍：湖中传来“咕咚”的声音，兔子吓了一跳。还没明白是怎么一回事，又听到“咕咚”一声，兔子吓坏了，转身就跑。途中遇到了小狐狸，听兔子说“咕咚”来了，小狐狸也紧张起来了，也跟着逃命……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shd w:val="clear" w:fill="FFFFFF"/>
        </w:rPr>
        <w:t>这个故事告诉我们：不管遇到任何事情，都要弄清楚真相，不要以讹传讹。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5"/>
    <w:rsid w:val="002634A7"/>
    <w:rsid w:val="00264F1E"/>
    <w:rsid w:val="00296F65"/>
    <w:rsid w:val="002B1407"/>
    <w:rsid w:val="002B5142"/>
    <w:rsid w:val="00442814"/>
    <w:rsid w:val="00473533"/>
    <w:rsid w:val="004B2394"/>
    <w:rsid w:val="00692A80"/>
    <w:rsid w:val="006A6A32"/>
    <w:rsid w:val="006F62DE"/>
    <w:rsid w:val="0071588E"/>
    <w:rsid w:val="00722DB8"/>
    <w:rsid w:val="0078548C"/>
    <w:rsid w:val="00792912"/>
    <w:rsid w:val="00794F90"/>
    <w:rsid w:val="007A3B9A"/>
    <w:rsid w:val="009C43FA"/>
    <w:rsid w:val="009D0D81"/>
    <w:rsid w:val="00A83555"/>
    <w:rsid w:val="00CE5BAD"/>
    <w:rsid w:val="00D86CDF"/>
    <w:rsid w:val="00E03405"/>
    <w:rsid w:val="00E95643"/>
    <w:rsid w:val="00F639F1"/>
    <w:rsid w:val="088724AB"/>
    <w:rsid w:val="320772D3"/>
    <w:rsid w:val="6F61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30</TotalTime>
  <ScaleCrop>false</ScaleCrop>
  <LinksUpToDate>false</LinksUpToDate>
  <CharactersWithSpaces>60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2019-04-24T05:43:00Z</dcterms:created>
  <dc:creator>Administrator</dc:creator>
  <cp:lastModifiedBy>Z·yjjjjjjjj</cp:lastModifiedBy>
  <dcterms:modified xsi:type="dcterms:W3CDTF">2019-10-31T06:13:26Z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