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稳步前进，合力拼搏的十月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通过九月底运动会的磨炼与磨合，班级</w:t>
      </w:r>
      <w:r>
        <w:rPr>
          <w:rFonts w:hint="eastAsia"/>
          <w:sz w:val="24"/>
          <w:szCs w:val="24"/>
          <w:lang w:val="en-US" w:eastAsia="zh-CN"/>
        </w:rPr>
        <w:t>10月整体凝聚力好于九月。在九月狠抓卫生和常规的基础上，10月的重点转移到课堂纪律与作业完成上。习惯是个可怕的东西，它能强大的让坏的事情延续而无法抑制。在10月的最后一周，班级针对学习动力和改变习惯召开了一次班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/>
          <w:sz w:val="24"/>
          <w:szCs w:val="24"/>
          <w:lang w:val="en-US" w:eastAsia="zh-CN"/>
        </w:rPr>
      </w:pPr>
      <w:bookmarkStart w:id="0" w:name="_GoBack"/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2" name="图片 2" descr="IMG_20190930_15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90930_15423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default"/>
          <w:sz w:val="24"/>
          <w:szCs w:val="24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IMG_20190930_09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90930_09322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17146C6"/>
    <w:rsid w:val="417146C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Office_11.1.0.9145_F1E327BC-269C-435d-A152-05C5408002CA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2019-10-30T02:55:00Z</dcterms:created>
  <dc:creator>念</dc:creator>
  <cp:lastModifiedBy>念</cp:lastModifiedBy>
  <dcterms:modified xsi:type="dcterms:W3CDTF">2019-10-30T05:54:52Z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2052-11.1.0.9145</vt:lpwstr>
  </property>
</Properties>
</file>