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D" w:rsidRPr="00D50D9F" w:rsidRDefault="004C030D" w:rsidP="004C030D">
      <w:pPr>
        <w:widowControl/>
        <w:spacing w:line="400" w:lineRule="exact"/>
        <w:jc w:val="left"/>
        <w:rPr>
          <w:rFonts w:ascii="宋体" w:hAnsi="宋体" w:cs="宋体" w:hint="eastAsia"/>
          <w:szCs w:val="21"/>
        </w:rPr>
      </w:pPr>
      <w:r w:rsidRPr="00D50D9F">
        <w:rPr>
          <w:rFonts w:ascii="宋体" w:hAnsi="宋体" w:cs="宋体" w:hint="eastAsia"/>
          <w:szCs w:val="21"/>
        </w:rPr>
        <w:t xml:space="preserve">5、 </w:t>
      </w:r>
      <w:proofErr w:type="gramStart"/>
      <w:r w:rsidRPr="00D50D9F">
        <w:rPr>
          <w:rFonts w:ascii="宋体" w:hAnsi="宋体" w:cs="宋体" w:hint="eastAsia"/>
          <w:szCs w:val="21"/>
        </w:rPr>
        <w:t>对韵歌</w:t>
      </w:r>
      <w:proofErr w:type="gramEnd"/>
    </w:p>
    <w:p w:rsidR="004C030D" w:rsidRPr="009401C4" w:rsidRDefault="004C030D" w:rsidP="004C030D">
      <w:pPr>
        <w:widowControl/>
        <w:spacing w:line="40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9401C4">
        <w:rPr>
          <w:rFonts w:ascii="宋体" w:hAnsi="宋体" w:cs="宋体" w:hint="eastAsia"/>
          <w:b/>
          <w:bCs/>
          <w:color w:val="000000"/>
          <w:kern w:val="0"/>
          <w:szCs w:val="21"/>
        </w:rPr>
        <w:t>学习目标</w:t>
      </w:r>
      <w:r w:rsidRPr="009401C4">
        <w:rPr>
          <w:rFonts w:ascii="宋体" w:hAnsi="宋体" w:cs="宋体" w:hint="eastAsia"/>
          <w:color w:val="000000"/>
          <w:kern w:val="0"/>
          <w:szCs w:val="21"/>
        </w:rPr>
        <w:t>：</w:t>
      </w:r>
    </w:p>
    <w:p w:rsidR="004C030D" w:rsidRPr="009401C4" w:rsidRDefault="004C030D" w:rsidP="004C030D">
      <w:pPr>
        <w:spacing w:line="400" w:lineRule="exact"/>
        <w:rPr>
          <w:rFonts w:ascii="宋体" w:hint="eastAsia"/>
          <w:szCs w:val="21"/>
        </w:rPr>
      </w:pPr>
      <w:r w:rsidRPr="009401C4">
        <w:rPr>
          <w:rFonts w:ascii="宋体" w:hint="eastAsia"/>
          <w:szCs w:val="21"/>
        </w:rPr>
        <w:t>1. 能正确、流利</w:t>
      </w:r>
      <w:proofErr w:type="gramStart"/>
      <w:r w:rsidRPr="009401C4">
        <w:rPr>
          <w:rFonts w:ascii="宋体" w:hint="eastAsia"/>
          <w:szCs w:val="21"/>
        </w:rPr>
        <w:t>地读熟韵文</w:t>
      </w:r>
      <w:proofErr w:type="gramEnd"/>
      <w:r w:rsidRPr="009401C4">
        <w:rPr>
          <w:rFonts w:ascii="宋体" w:hint="eastAsia"/>
          <w:szCs w:val="21"/>
        </w:rPr>
        <w:t>，并背诵韵文。</w:t>
      </w:r>
    </w:p>
    <w:p w:rsidR="004C030D" w:rsidRPr="009401C4" w:rsidRDefault="004C030D" w:rsidP="004C030D">
      <w:pPr>
        <w:spacing w:line="400" w:lineRule="exact"/>
        <w:rPr>
          <w:rFonts w:ascii="宋体" w:hint="eastAsia"/>
          <w:szCs w:val="21"/>
        </w:rPr>
      </w:pPr>
      <w:r w:rsidRPr="009401C4">
        <w:rPr>
          <w:rFonts w:ascii="宋体" w:hint="eastAsia"/>
          <w:szCs w:val="21"/>
        </w:rPr>
        <w:t>2.准确认读7个生字“对、云、雨、风、花、鸟、虫”。</w:t>
      </w:r>
    </w:p>
    <w:p w:rsidR="004C030D" w:rsidRPr="009401C4" w:rsidRDefault="004C030D" w:rsidP="004C030D">
      <w:pPr>
        <w:spacing w:line="400" w:lineRule="exact"/>
        <w:rPr>
          <w:rFonts w:ascii="宋体" w:hint="eastAsia"/>
          <w:szCs w:val="21"/>
        </w:rPr>
      </w:pPr>
      <w:r w:rsidRPr="009401C4">
        <w:rPr>
          <w:rFonts w:ascii="宋体" w:hint="eastAsia"/>
          <w:szCs w:val="21"/>
        </w:rPr>
        <w:t>3、能正确、端正书写3个生字“虫、云、山”</w:t>
      </w:r>
    </w:p>
    <w:p w:rsidR="004C030D" w:rsidRPr="009401C4" w:rsidRDefault="004C030D" w:rsidP="004C030D">
      <w:pPr>
        <w:widowControl/>
        <w:spacing w:line="400" w:lineRule="exact"/>
        <w:jc w:val="left"/>
        <w:rPr>
          <w:rFonts w:ascii="宋体" w:hAnsi="宋体" w:cs="宋体" w:hint="eastAsia"/>
          <w:b/>
          <w:kern w:val="0"/>
          <w:szCs w:val="21"/>
        </w:rPr>
      </w:pPr>
      <w:r w:rsidRPr="009401C4">
        <w:rPr>
          <w:rFonts w:ascii="宋体" w:hint="eastAsia"/>
          <w:szCs w:val="21"/>
        </w:rPr>
        <w:t>4、认识新笔画“</w:t>
      </w:r>
      <w:r>
        <w:rPr>
          <w:rFonts w:ascii="宋体" w:hint="eastAsia"/>
          <w:noProof/>
          <w:szCs w:val="21"/>
        </w:rPr>
        <w:drawing>
          <wp:inline distT="0" distB="0" distL="0" distR="0">
            <wp:extent cx="114300" cy="95250"/>
            <wp:effectExtent l="19050" t="0" r="0" b="0"/>
            <wp:docPr id="2" name="图片 18" descr="提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提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1C4">
        <w:rPr>
          <w:rFonts w:ascii="宋体" w:hint="eastAsia"/>
          <w:szCs w:val="21"/>
        </w:rPr>
        <w:t>、</w:t>
      </w:r>
      <w:r>
        <w:rPr>
          <w:rFonts w:ascii="宋体" w:hint="eastAsia"/>
          <w:noProof/>
          <w:szCs w:val="21"/>
        </w:rPr>
        <w:drawing>
          <wp:inline distT="0" distB="0" distL="0" distR="0">
            <wp:extent cx="114300" cy="95250"/>
            <wp:effectExtent l="19050" t="0" r="0" b="0"/>
            <wp:docPr id="3" name="图片 19" descr="撇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撇折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1C4">
        <w:rPr>
          <w:rFonts w:ascii="宋体" w:hint="eastAsia"/>
          <w:szCs w:val="21"/>
        </w:rPr>
        <w:t>、</w:t>
      </w:r>
      <w:r>
        <w:rPr>
          <w:rFonts w:ascii="宋体" w:hint="eastAsia"/>
          <w:noProof/>
          <w:szCs w:val="21"/>
        </w:rPr>
        <w:drawing>
          <wp:inline distT="0" distB="0" distL="0" distR="0">
            <wp:extent cx="123825" cy="95250"/>
            <wp:effectExtent l="19050" t="0" r="9525" b="0"/>
            <wp:docPr id="4" name="图片 20" descr="XS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XS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1C4">
        <w:rPr>
          <w:rFonts w:ascii="宋体" w:hint="eastAsia"/>
          <w:szCs w:val="21"/>
        </w:rPr>
        <w:t>”。</w:t>
      </w:r>
      <w:r w:rsidRPr="009401C4">
        <w:rPr>
          <w:rFonts w:ascii="宋体" w:hAnsi="宋体" w:cs="宋体" w:hint="eastAsia"/>
          <w:b/>
          <w:kern w:val="0"/>
          <w:szCs w:val="21"/>
        </w:rPr>
        <w:t>教学过程：</w:t>
      </w:r>
    </w:p>
    <w:p w:rsidR="004C030D" w:rsidRPr="009401C4" w:rsidRDefault="004C030D" w:rsidP="004C030D">
      <w:pPr>
        <w:spacing w:line="400" w:lineRule="exact"/>
        <w:rPr>
          <w:rFonts w:ascii="宋体" w:hAnsi="宋体" w:cs="宋体" w:hint="eastAsia"/>
          <w:b/>
          <w:szCs w:val="21"/>
        </w:rPr>
      </w:pPr>
      <w:r w:rsidRPr="009401C4"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 w:rsidRPr="009401C4">
        <w:rPr>
          <w:rFonts w:ascii="宋体" w:hAnsi="宋体" w:cs="宋体" w:hint="eastAsia"/>
          <w:b/>
          <w:szCs w:val="21"/>
        </w:rPr>
        <w:t>一、</w:t>
      </w:r>
      <w:proofErr w:type="gramStart"/>
      <w:r w:rsidRPr="009401C4">
        <w:rPr>
          <w:rFonts w:ascii="宋体" w:hAnsi="宋体" w:cs="宋体" w:hint="eastAsia"/>
          <w:b/>
          <w:szCs w:val="21"/>
        </w:rPr>
        <w:t>激趣导入</w:t>
      </w:r>
      <w:proofErr w:type="gramEnd"/>
      <w:r w:rsidRPr="009401C4">
        <w:rPr>
          <w:rFonts w:ascii="宋体" w:hAnsi="宋体" w:cs="宋体" w:hint="eastAsia"/>
          <w:b/>
          <w:szCs w:val="21"/>
        </w:rPr>
        <w:t>，调动学生。</w:t>
      </w:r>
    </w:p>
    <w:p w:rsidR="004C030D" w:rsidRPr="009401C4" w:rsidRDefault="004C030D" w:rsidP="004C030D">
      <w:pPr>
        <w:spacing w:line="400" w:lineRule="exac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1.出示几幅易读的对联，带着学生读一读。</w:t>
      </w:r>
    </w:p>
    <w:p w:rsidR="004C030D" w:rsidRPr="009401C4" w:rsidRDefault="004C030D" w:rsidP="004C030D">
      <w:pPr>
        <w:spacing w:line="400" w:lineRule="exac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2．请学生说说读对联的感受。</w:t>
      </w:r>
    </w:p>
    <w:p w:rsidR="004C030D" w:rsidRPr="009401C4" w:rsidRDefault="004C030D" w:rsidP="004C030D">
      <w:pPr>
        <w:spacing w:line="400" w:lineRule="exact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3、今天，我们就来学习第5课：</w:t>
      </w:r>
      <w:proofErr w:type="gramStart"/>
      <w:r w:rsidRPr="009401C4">
        <w:rPr>
          <w:rFonts w:ascii="宋体" w:hAnsi="宋体" w:cs="宋体" w:hint="eastAsia"/>
          <w:szCs w:val="21"/>
        </w:rPr>
        <w:t>对韵歌</w:t>
      </w:r>
      <w:proofErr w:type="gramEnd"/>
      <w:r w:rsidRPr="009401C4">
        <w:rPr>
          <w:rFonts w:ascii="宋体" w:hAnsi="宋体" w:cs="宋体" w:hint="eastAsia"/>
          <w:szCs w:val="21"/>
        </w:rPr>
        <w:t>。</w:t>
      </w:r>
    </w:p>
    <w:p w:rsidR="004C030D" w:rsidRPr="009401C4" w:rsidRDefault="004C030D" w:rsidP="004C030D">
      <w:pPr>
        <w:spacing w:line="400" w:lineRule="exac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老师板书课题，教读。同时，黑板上贴第一个生字卡片：对，教读。</w:t>
      </w:r>
    </w:p>
    <w:p w:rsidR="004C030D" w:rsidRPr="009401C4" w:rsidRDefault="004C030D" w:rsidP="004C030D">
      <w:pPr>
        <w:spacing w:line="400" w:lineRule="exac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（1）学生分小组多读几遍课题，并以开火车的游戏法认读第一个生字：对。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（2）学生在自己的生字卡片中找到“对”。同桌互认。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b/>
          <w:szCs w:val="21"/>
        </w:rPr>
      </w:pPr>
      <w:r w:rsidRPr="009401C4">
        <w:rPr>
          <w:rFonts w:ascii="宋体" w:hAnsi="宋体" w:cs="宋体" w:hint="eastAsia"/>
          <w:b/>
          <w:szCs w:val="21"/>
        </w:rPr>
        <w:t>二、借助课件，学习生字。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1.教师课件出示4种自然现象图片，指名问：同学们，你们认识这些自然现象吗？（按顺序出示云、雨、雪、风）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2.预设：这个小朋友不认识，这是哪种自然现象，谁来帮帮他（她）？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3.师指导着四幅图片，边评价学生回答问题的情况，边引出“云、雨、风”3个生字。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4.老师在黑板上贴上“云、雨、风”卡片，并分别教读，老师注意采取齐读，分组读，指名读，开</w:t>
      </w:r>
      <w:proofErr w:type="gramStart"/>
      <w:r w:rsidRPr="009401C4">
        <w:rPr>
          <w:rFonts w:ascii="宋体" w:hAnsi="宋体" w:cs="宋体" w:hint="eastAsia"/>
          <w:szCs w:val="21"/>
        </w:rPr>
        <w:t>火车读</w:t>
      </w:r>
      <w:proofErr w:type="gramEnd"/>
      <w:r w:rsidRPr="009401C4">
        <w:rPr>
          <w:rFonts w:ascii="宋体" w:hAnsi="宋体" w:cs="宋体" w:hint="eastAsia"/>
          <w:szCs w:val="21"/>
        </w:rPr>
        <w:t>等形式，在反复认读中让学生迅速认识 “云、雨、风”3个生字。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5.</w:t>
      </w:r>
      <w:proofErr w:type="gramStart"/>
      <w:r w:rsidRPr="009401C4">
        <w:rPr>
          <w:rFonts w:ascii="宋体" w:hAnsi="宋体" w:cs="宋体" w:hint="eastAsia"/>
          <w:szCs w:val="21"/>
        </w:rPr>
        <w:t>老师抽读三个</w:t>
      </w:r>
      <w:proofErr w:type="gramEnd"/>
      <w:r w:rsidRPr="009401C4">
        <w:rPr>
          <w:rFonts w:ascii="宋体" w:hAnsi="宋体" w:cs="宋体" w:hint="eastAsia"/>
          <w:szCs w:val="21"/>
        </w:rPr>
        <w:t>字的生字卡片，并作相应评价。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6.</w:t>
      </w:r>
      <w:proofErr w:type="gramStart"/>
      <w:r w:rsidRPr="009401C4">
        <w:rPr>
          <w:rFonts w:ascii="宋体" w:hAnsi="宋体" w:cs="宋体" w:hint="eastAsia"/>
          <w:szCs w:val="21"/>
        </w:rPr>
        <w:t>生交流</w:t>
      </w:r>
      <w:proofErr w:type="gramEnd"/>
      <w:r w:rsidRPr="009401C4">
        <w:rPr>
          <w:rFonts w:ascii="宋体" w:hAnsi="宋体" w:cs="宋体" w:hint="eastAsia"/>
          <w:szCs w:val="21"/>
        </w:rPr>
        <w:t>识记这几个生字和方法。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7.按照以上教学方法，分别再学习生字“花、鸟、虫”。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</w:t>
      </w:r>
      <w:r w:rsidRPr="009401C4">
        <w:rPr>
          <w:rFonts w:ascii="宋体" w:hAnsi="宋体" w:cs="宋体" w:hint="eastAsia"/>
          <w:szCs w:val="21"/>
        </w:rPr>
        <w:t>.课件出示课文风景图，让学生观察，“山、水、柳树、桃花”这四种景物的颜色。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让学生了解这四种景物的特点：清、秀、绿、红，从而引出最后一组对子。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9</w:t>
      </w:r>
      <w:r w:rsidRPr="009401C4">
        <w:rPr>
          <w:rFonts w:ascii="宋体" w:hAnsi="宋体" w:cs="宋体" w:hint="eastAsia"/>
          <w:szCs w:val="21"/>
        </w:rPr>
        <w:t>.课件出示最后一组对子。</w:t>
      </w:r>
    </w:p>
    <w:p w:rsidR="004C030D" w:rsidRPr="009401C4" w:rsidRDefault="004C030D" w:rsidP="004C030D">
      <w:pPr>
        <w:spacing w:line="40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10</w:t>
      </w:r>
      <w:r w:rsidRPr="009401C4">
        <w:rPr>
          <w:rFonts w:ascii="宋体" w:hAnsi="宋体" w:cs="宋体" w:hint="eastAsia"/>
          <w:szCs w:val="21"/>
        </w:rPr>
        <w:t>.老师按照前面四组对子的学习方法学习对子：山清对水秀、柳绿对桃红。</w:t>
      </w:r>
    </w:p>
    <w:p w:rsidR="004C030D" w:rsidRPr="009401C4" w:rsidRDefault="004C030D" w:rsidP="004C030D">
      <w:pPr>
        <w:spacing w:line="400" w:lineRule="exact"/>
        <w:jc w:val="left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总结：今天，我们学习了第5课《对韵歌》，大自然是多么神奇，多么美丽呀，我们现在就带着无比热爱的感情一齐读读这</w:t>
      </w:r>
      <w:proofErr w:type="gramStart"/>
      <w:r w:rsidRPr="009401C4">
        <w:rPr>
          <w:rFonts w:ascii="宋体" w:hAnsi="宋体" w:cs="宋体" w:hint="eastAsia"/>
          <w:szCs w:val="21"/>
        </w:rPr>
        <w:t>对韵歌</w:t>
      </w:r>
      <w:proofErr w:type="gramEnd"/>
      <w:r w:rsidRPr="009401C4">
        <w:rPr>
          <w:rFonts w:ascii="宋体" w:hAnsi="宋体" w:cs="宋体" w:hint="eastAsia"/>
          <w:szCs w:val="21"/>
        </w:rPr>
        <w:t>。</w:t>
      </w:r>
    </w:p>
    <w:p w:rsidR="004C030D" w:rsidRPr="004C030D" w:rsidRDefault="004C030D" w:rsidP="004C030D">
      <w:pPr>
        <w:spacing w:line="400" w:lineRule="exact"/>
        <w:jc w:val="left"/>
        <w:rPr>
          <w:rFonts w:ascii="宋体" w:hAnsi="宋体" w:cs="宋体" w:hint="eastAsia"/>
          <w:color w:val="FF0000"/>
          <w:szCs w:val="21"/>
        </w:rPr>
      </w:pPr>
      <w:r w:rsidRPr="004C030D">
        <w:rPr>
          <w:rFonts w:ascii="宋体" w:hAnsi="宋体" w:cs="宋体" w:hint="eastAsia"/>
          <w:color w:val="FF0000"/>
          <w:szCs w:val="21"/>
        </w:rPr>
        <w:t>老师和学生一起做拍手游戏，并在游戏中完成课文的背诵指导。</w:t>
      </w:r>
    </w:p>
    <w:p w:rsidR="004C030D" w:rsidRPr="004C030D" w:rsidRDefault="004C030D" w:rsidP="004C030D">
      <w:pPr>
        <w:spacing w:line="400" w:lineRule="exact"/>
        <w:jc w:val="left"/>
        <w:rPr>
          <w:rFonts w:ascii="宋体" w:hAnsi="宋体" w:cs="宋体" w:hint="eastAsia"/>
          <w:color w:val="FF0000"/>
          <w:szCs w:val="21"/>
        </w:rPr>
      </w:pPr>
      <w:r w:rsidRPr="004C030D">
        <w:rPr>
          <w:rFonts w:ascii="宋体" w:hAnsi="宋体" w:cs="宋体" w:hint="eastAsia"/>
          <w:color w:val="FF0000"/>
          <w:szCs w:val="21"/>
        </w:rPr>
        <w:t>延伸拓展</w:t>
      </w:r>
    </w:p>
    <w:p w:rsidR="004C030D" w:rsidRDefault="004C030D" w:rsidP="004C030D">
      <w:pPr>
        <w:spacing w:line="400" w:lineRule="exact"/>
        <w:jc w:val="left"/>
        <w:rPr>
          <w:rFonts w:ascii="宋体" w:hAnsi="宋体" w:cs="宋体" w:hint="eastAsia"/>
          <w:color w:val="FF0000"/>
          <w:szCs w:val="21"/>
        </w:rPr>
      </w:pPr>
      <w:r w:rsidRPr="004C030D">
        <w:rPr>
          <w:rFonts w:ascii="宋体" w:hAnsi="宋体" w:cs="宋体" w:hint="eastAsia"/>
          <w:color w:val="FF0000"/>
          <w:szCs w:val="21"/>
        </w:rPr>
        <w:t>天——地  上——下</w:t>
      </w:r>
    </w:p>
    <w:p w:rsidR="004C030D" w:rsidRPr="004C030D" w:rsidRDefault="004C030D" w:rsidP="004C030D">
      <w:pPr>
        <w:spacing w:line="400" w:lineRule="exact"/>
        <w:jc w:val="left"/>
        <w:rPr>
          <w:rFonts w:ascii="宋体" w:hAnsi="宋体" w:cs="宋体" w:hint="eastAsia"/>
          <w:color w:val="FF0000"/>
          <w:szCs w:val="21"/>
        </w:rPr>
      </w:pPr>
      <w:r w:rsidRPr="004C030D">
        <w:rPr>
          <w:rFonts w:ascii="宋体" w:hAnsi="宋体" w:cs="宋体" w:hint="eastAsia"/>
          <w:color w:val="FF0000"/>
          <w:szCs w:val="21"/>
        </w:rPr>
        <w:t>让学生想想，在生活中还有哪些对子。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b/>
          <w:szCs w:val="21"/>
        </w:rPr>
      </w:pPr>
      <w:r w:rsidRPr="009401C4">
        <w:rPr>
          <w:rFonts w:ascii="宋体" w:hAnsi="宋体" w:cs="宋体" w:hint="eastAsia"/>
          <w:b/>
          <w:szCs w:val="21"/>
        </w:rPr>
        <w:t>三、多种方式背诵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lastRenderedPageBreak/>
        <w:t>1.师生对对子背诵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2.给填空背韵文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3.看图、看生字背诵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四</w:t>
      </w:r>
      <w:r w:rsidRPr="009401C4">
        <w:rPr>
          <w:rFonts w:ascii="宋体" w:hAnsi="宋体" w:cs="宋体" w:hint="eastAsia"/>
          <w:b/>
          <w:szCs w:val="21"/>
        </w:rPr>
        <w:t>、巩固生字，认识新笔画。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1.老师组织学生做认字游戏：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字宝宝，字宝宝，坐着火车开来了。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2.谁会对？谁会连？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3.我们今天认识了这些字宝宝，今天我们还要会写一个字宝宝：虫。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4.老师出示田字格，指导书写“虫”。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5.老师讲解：“虫”的第四笔“丨”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要在竖中线起笔，第五笔“</w:t>
      </w:r>
      <w:r>
        <w:rPr>
          <w:rFonts w:ascii="宋体" w:hAnsi="宋体" w:cs="宋体" w:hint="eastAsia"/>
          <w:noProof/>
          <w:szCs w:val="21"/>
        </w:rPr>
        <w:drawing>
          <wp:inline distT="0" distB="0" distL="0" distR="0">
            <wp:extent cx="114300" cy="95250"/>
            <wp:effectExtent l="19050" t="0" r="0" b="0"/>
            <wp:docPr id="5" name="图片 21" descr="提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提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01C4">
        <w:rPr>
          <w:rFonts w:ascii="宋体" w:hAnsi="宋体" w:cs="宋体" w:hint="eastAsia"/>
          <w:szCs w:val="21"/>
        </w:rPr>
        <w:t>”，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写时稍微向上挑，起笔先重。</w:t>
      </w:r>
    </w:p>
    <w:p w:rsidR="004C030D" w:rsidRPr="009401C4" w:rsidRDefault="004C030D" w:rsidP="004C030D">
      <w:pPr>
        <w:spacing w:line="400" w:lineRule="exact"/>
        <w:ind w:firstLineChars="200" w:firstLine="42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6.老师巡视，并作个别指导书写。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6" w:firstLineChars="100" w:firstLine="210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7.师展示台展示优秀作品，并作相应评价。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5"/>
        <w:rPr>
          <w:rFonts w:ascii="宋体" w:hAnsi="宋体" w:cs="宋体" w:hint="eastAsia"/>
          <w:b/>
          <w:szCs w:val="21"/>
        </w:rPr>
      </w:pPr>
      <w:r w:rsidRPr="009401C4">
        <w:rPr>
          <w:rFonts w:ascii="宋体" w:hAnsi="宋体" w:cs="宋体" w:hint="eastAsia"/>
          <w:b/>
          <w:szCs w:val="21"/>
        </w:rPr>
        <w:t>四、作业设计：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5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1、把新学生字读给爸爸妈妈听，并写好评价；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5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2、和爸爸妈妈一起写“虫”，比一比谁写得漂亮。</w:t>
      </w:r>
    </w:p>
    <w:p w:rsidR="004C030D" w:rsidRPr="009401C4" w:rsidRDefault="004C030D" w:rsidP="004C030D">
      <w:pPr>
        <w:tabs>
          <w:tab w:val="left" w:pos="2851"/>
        </w:tabs>
        <w:spacing w:line="400" w:lineRule="exact"/>
        <w:ind w:right="-85"/>
        <w:rPr>
          <w:rFonts w:ascii="宋体" w:hAnsi="宋体" w:cs="宋体" w:hint="eastAsia"/>
          <w:szCs w:val="21"/>
        </w:rPr>
      </w:pPr>
      <w:r w:rsidRPr="009401C4">
        <w:rPr>
          <w:rFonts w:ascii="宋体" w:hAnsi="宋体" w:cs="宋体" w:hint="eastAsia"/>
          <w:szCs w:val="21"/>
        </w:rPr>
        <w:t>3、和爸爸妈妈一起朗读《对韵歌》</w:t>
      </w:r>
    </w:p>
    <w:p w:rsidR="004C030D" w:rsidRDefault="004C030D" w:rsidP="00967B5C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color w:val="FF0000"/>
          <w:kern w:val="0"/>
          <w:szCs w:val="21"/>
        </w:rPr>
      </w:pPr>
      <w:r w:rsidRPr="004C030D">
        <w:rPr>
          <w:rFonts w:ascii="宋体" w:hAnsi="宋体" w:cs="宋体" w:hint="eastAsia"/>
          <w:color w:val="FF0000"/>
          <w:szCs w:val="21"/>
        </w:rPr>
        <w:t>用自己喜欢的方式把韵文背给爸爸妈妈听</w:t>
      </w:r>
      <w:r w:rsidR="00967B5C">
        <w:rPr>
          <w:rFonts w:ascii="宋体" w:hAnsi="宋体" w:cs="宋体" w:hint="eastAsia"/>
          <w:color w:val="FF0000"/>
          <w:szCs w:val="21"/>
        </w:rPr>
        <w:t>，</w:t>
      </w:r>
      <w:r w:rsidRPr="004C030D">
        <w:rPr>
          <w:rFonts w:ascii="宋体" w:hAnsi="宋体" w:cs="宋体" w:hint="eastAsia"/>
          <w:color w:val="FF0000"/>
          <w:szCs w:val="21"/>
        </w:rPr>
        <w:t>练习书写“云”“山”，也可以和爸爸妈妈比一比。</w:t>
      </w:r>
      <w:r w:rsidRPr="004C030D">
        <w:rPr>
          <w:rFonts w:ascii="宋体" w:hAnsi="宋体" w:cs="宋体" w:hint="eastAsia"/>
          <w:color w:val="FF0000"/>
          <w:kern w:val="0"/>
          <w:szCs w:val="21"/>
        </w:rPr>
        <w:t xml:space="preserve">   </w:t>
      </w:r>
    </w:p>
    <w:p w:rsidR="00967B5C" w:rsidRDefault="00967B5C" w:rsidP="00967B5C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color w:val="FF0000"/>
          <w:kern w:val="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 xml:space="preserve"> </w:t>
      </w:r>
    </w:p>
    <w:p w:rsidR="00967B5C" w:rsidRPr="00967B5C" w:rsidRDefault="00967B5C" w:rsidP="00967B5C">
      <w:pPr>
        <w:tabs>
          <w:tab w:val="left" w:pos="2851"/>
        </w:tabs>
        <w:spacing w:line="400" w:lineRule="exact"/>
        <w:ind w:right="-86"/>
        <w:rPr>
          <w:rFonts w:ascii="宋体" w:hAnsi="宋体" w:cs="宋体" w:hint="eastAsia"/>
          <w:color w:val="FF0000"/>
          <w:szCs w:val="21"/>
        </w:rPr>
      </w:pPr>
      <w:r>
        <w:rPr>
          <w:rFonts w:ascii="宋体" w:hAnsi="宋体" w:cs="宋体" w:hint="eastAsia"/>
          <w:color w:val="FF0000"/>
          <w:kern w:val="0"/>
          <w:szCs w:val="21"/>
        </w:rPr>
        <w:t>总结：本节课实物与字词相结合，引导学生通过自主探究和交流讨论来感受事物间的对应关系，在这期间学习生字，理解意思，让学生体会到成功的喜悦。</w:t>
      </w:r>
    </w:p>
    <w:p w:rsidR="004C030D" w:rsidRDefault="004C030D" w:rsidP="004C030D">
      <w:pPr>
        <w:rPr>
          <w:rFonts w:ascii="宋体" w:hAnsi="宋体" w:cs="宋体" w:hint="eastAsia"/>
          <w:color w:val="FF0000"/>
          <w:kern w:val="0"/>
          <w:szCs w:val="21"/>
        </w:rPr>
      </w:pPr>
    </w:p>
    <w:p w:rsidR="004C030D" w:rsidRDefault="004C030D" w:rsidP="004C030D"/>
    <w:p w:rsidR="00592D70" w:rsidRPr="004C030D" w:rsidRDefault="00592D70"/>
    <w:sectPr w:rsidR="00592D70" w:rsidRPr="004C030D">
      <w:headerReference w:type="default" r:id="rId10"/>
      <w:pgSz w:w="11906" w:h="16838"/>
      <w:pgMar w:top="1440" w:right="1800" w:bottom="1440" w:left="1800" w:header="1077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8A" w:rsidRDefault="0066588A" w:rsidP="004C030D">
      <w:r>
        <w:separator/>
      </w:r>
    </w:p>
  </w:endnote>
  <w:endnote w:type="continuationSeparator" w:id="0">
    <w:p w:rsidR="0066588A" w:rsidRDefault="0066588A" w:rsidP="004C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8A" w:rsidRDefault="0066588A" w:rsidP="004C030D">
      <w:r>
        <w:separator/>
      </w:r>
    </w:p>
  </w:footnote>
  <w:footnote w:type="continuationSeparator" w:id="0">
    <w:p w:rsidR="0066588A" w:rsidRDefault="0066588A" w:rsidP="004C03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1C4" w:rsidRDefault="0066588A" w:rsidP="004C030D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hint="eastAsi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30D"/>
    <w:rsid w:val="0000546E"/>
    <w:rsid w:val="0001378C"/>
    <w:rsid w:val="00027FA3"/>
    <w:rsid w:val="000303A3"/>
    <w:rsid w:val="00030AEC"/>
    <w:rsid w:val="00046D5B"/>
    <w:rsid w:val="0005357D"/>
    <w:rsid w:val="00071EF5"/>
    <w:rsid w:val="00081678"/>
    <w:rsid w:val="000A6914"/>
    <w:rsid w:val="000B49BB"/>
    <w:rsid w:val="000C194A"/>
    <w:rsid w:val="000D34F7"/>
    <w:rsid w:val="000D3C14"/>
    <w:rsid w:val="000D6710"/>
    <w:rsid w:val="000E31F2"/>
    <w:rsid w:val="000F33B6"/>
    <w:rsid w:val="000F3E8A"/>
    <w:rsid w:val="000F70DC"/>
    <w:rsid w:val="00106FF1"/>
    <w:rsid w:val="0013333A"/>
    <w:rsid w:val="00142D16"/>
    <w:rsid w:val="001637A8"/>
    <w:rsid w:val="001767B9"/>
    <w:rsid w:val="00177E09"/>
    <w:rsid w:val="00181C39"/>
    <w:rsid w:val="00184F16"/>
    <w:rsid w:val="001A3C0A"/>
    <w:rsid w:val="001B3997"/>
    <w:rsid w:val="001C0FD8"/>
    <w:rsid w:val="001C48E5"/>
    <w:rsid w:val="00200E3C"/>
    <w:rsid w:val="00202EC8"/>
    <w:rsid w:val="002112BC"/>
    <w:rsid w:val="002141D8"/>
    <w:rsid w:val="00222A16"/>
    <w:rsid w:val="00222F6C"/>
    <w:rsid w:val="00225839"/>
    <w:rsid w:val="00232C96"/>
    <w:rsid w:val="0023631A"/>
    <w:rsid w:val="00242BB2"/>
    <w:rsid w:val="002633F2"/>
    <w:rsid w:val="002700A7"/>
    <w:rsid w:val="002729E7"/>
    <w:rsid w:val="0027541C"/>
    <w:rsid w:val="00287388"/>
    <w:rsid w:val="00297832"/>
    <w:rsid w:val="002A6196"/>
    <w:rsid w:val="002B225F"/>
    <w:rsid w:val="002C7E50"/>
    <w:rsid w:val="002E5CB5"/>
    <w:rsid w:val="002E6214"/>
    <w:rsid w:val="002E6609"/>
    <w:rsid w:val="002F0AFA"/>
    <w:rsid w:val="002F1F9C"/>
    <w:rsid w:val="00312125"/>
    <w:rsid w:val="0032656E"/>
    <w:rsid w:val="0034038A"/>
    <w:rsid w:val="003509B8"/>
    <w:rsid w:val="003769AE"/>
    <w:rsid w:val="00377F34"/>
    <w:rsid w:val="00383585"/>
    <w:rsid w:val="003A626A"/>
    <w:rsid w:val="003B4735"/>
    <w:rsid w:val="003B69BB"/>
    <w:rsid w:val="003C5FAA"/>
    <w:rsid w:val="003D51B0"/>
    <w:rsid w:val="003D692B"/>
    <w:rsid w:val="003E513C"/>
    <w:rsid w:val="003E68D1"/>
    <w:rsid w:val="0040172C"/>
    <w:rsid w:val="00411F9F"/>
    <w:rsid w:val="00414650"/>
    <w:rsid w:val="004412B8"/>
    <w:rsid w:val="004432E8"/>
    <w:rsid w:val="00447B18"/>
    <w:rsid w:val="00471174"/>
    <w:rsid w:val="0048305B"/>
    <w:rsid w:val="0049077E"/>
    <w:rsid w:val="0049309F"/>
    <w:rsid w:val="004A0962"/>
    <w:rsid w:val="004A2A5C"/>
    <w:rsid w:val="004A3955"/>
    <w:rsid w:val="004B0E6B"/>
    <w:rsid w:val="004B2B74"/>
    <w:rsid w:val="004B49D9"/>
    <w:rsid w:val="004B62D5"/>
    <w:rsid w:val="004C030D"/>
    <w:rsid w:val="004C2383"/>
    <w:rsid w:val="004C2921"/>
    <w:rsid w:val="004C79BF"/>
    <w:rsid w:val="004D3EAB"/>
    <w:rsid w:val="004E1308"/>
    <w:rsid w:val="005029DB"/>
    <w:rsid w:val="005172AB"/>
    <w:rsid w:val="005750AA"/>
    <w:rsid w:val="00581B67"/>
    <w:rsid w:val="0058457F"/>
    <w:rsid w:val="00584FE8"/>
    <w:rsid w:val="00585060"/>
    <w:rsid w:val="0059281F"/>
    <w:rsid w:val="00592D70"/>
    <w:rsid w:val="00596FF6"/>
    <w:rsid w:val="005C3072"/>
    <w:rsid w:val="005C37AE"/>
    <w:rsid w:val="005D0CA1"/>
    <w:rsid w:val="005E1D2A"/>
    <w:rsid w:val="005F20DD"/>
    <w:rsid w:val="005F4C74"/>
    <w:rsid w:val="00612AA5"/>
    <w:rsid w:val="00613E1A"/>
    <w:rsid w:val="00615521"/>
    <w:rsid w:val="0062055A"/>
    <w:rsid w:val="0062464B"/>
    <w:rsid w:val="00643509"/>
    <w:rsid w:val="00650D0B"/>
    <w:rsid w:val="00651F0B"/>
    <w:rsid w:val="00652776"/>
    <w:rsid w:val="00654EE0"/>
    <w:rsid w:val="00655C6E"/>
    <w:rsid w:val="00656339"/>
    <w:rsid w:val="00665795"/>
    <w:rsid w:val="0066588A"/>
    <w:rsid w:val="00667945"/>
    <w:rsid w:val="00670FF3"/>
    <w:rsid w:val="006872D8"/>
    <w:rsid w:val="00690F2A"/>
    <w:rsid w:val="006911C3"/>
    <w:rsid w:val="0069583C"/>
    <w:rsid w:val="0069601B"/>
    <w:rsid w:val="006A1093"/>
    <w:rsid w:val="006A2158"/>
    <w:rsid w:val="006B6DE9"/>
    <w:rsid w:val="006B6E74"/>
    <w:rsid w:val="006C5708"/>
    <w:rsid w:val="006D38AD"/>
    <w:rsid w:val="006F5004"/>
    <w:rsid w:val="0070042A"/>
    <w:rsid w:val="007017E3"/>
    <w:rsid w:val="00721BA3"/>
    <w:rsid w:val="00735189"/>
    <w:rsid w:val="007430C3"/>
    <w:rsid w:val="00746AE1"/>
    <w:rsid w:val="007524B3"/>
    <w:rsid w:val="007554D8"/>
    <w:rsid w:val="00762DE9"/>
    <w:rsid w:val="00764815"/>
    <w:rsid w:val="00767794"/>
    <w:rsid w:val="00773FC2"/>
    <w:rsid w:val="00787CC6"/>
    <w:rsid w:val="0079392E"/>
    <w:rsid w:val="00793D97"/>
    <w:rsid w:val="007959E6"/>
    <w:rsid w:val="007A4587"/>
    <w:rsid w:val="007B0BDA"/>
    <w:rsid w:val="007C2D43"/>
    <w:rsid w:val="007D4C05"/>
    <w:rsid w:val="007E2E3A"/>
    <w:rsid w:val="007F0F0D"/>
    <w:rsid w:val="007F0F18"/>
    <w:rsid w:val="007F15A8"/>
    <w:rsid w:val="008027D9"/>
    <w:rsid w:val="00802B90"/>
    <w:rsid w:val="00803593"/>
    <w:rsid w:val="008157D4"/>
    <w:rsid w:val="00816B01"/>
    <w:rsid w:val="0082063D"/>
    <w:rsid w:val="00822F2B"/>
    <w:rsid w:val="00843240"/>
    <w:rsid w:val="0084521F"/>
    <w:rsid w:val="0085299C"/>
    <w:rsid w:val="00853521"/>
    <w:rsid w:val="00871551"/>
    <w:rsid w:val="008859C8"/>
    <w:rsid w:val="00891537"/>
    <w:rsid w:val="008A0A01"/>
    <w:rsid w:val="008B087C"/>
    <w:rsid w:val="008B10C4"/>
    <w:rsid w:val="008B3001"/>
    <w:rsid w:val="008B37A2"/>
    <w:rsid w:val="008C41FD"/>
    <w:rsid w:val="008E1A98"/>
    <w:rsid w:val="008F31F5"/>
    <w:rsid w:val="00903261"/>
    <w:rsid w:val="0091626D"/>
    <w:rsid w:val="00921751"/>
    <w:rsid w:val="00923670"/>
    <w:rsid w:val="00943230"/>
    <w:rsid w:val="00960FB4"/>
    <w:rsid w:val="00967B5C"/>
    <w:rsid w:val="00975A44"/>
    <w:rsid w:val="00983C3A"/>
    <w:rsid w:val="00996F48"/>
    <w:rsid w:val="009A0560"/>
    <w:rsid w:val="009B49D7"/>
    <w:rsid w:val="009D2B52"/>
    <w:rsid w:val="009D4E8E"/>
    <w:rsid w:val="009E118D"/>
    <w:rsid w:val="009E6B38"/>
    <w:rsid w:val="009F2E6A"/>
    <w:rsid w:val="009F733E"/>
    <w:rsid w:val="00A03819"/>
    <w:rsid w:val="00A03CCB"/>
    <w:rsid w:val="00A13B6E"/>
    <w:rsid w:val="00A3047C"/>
    <w:rsid w:val="00A35849"/>
    <w:rsid w:val="00A43BE4"/>
    <w:rsid w:val="00A62805"/>
    <w:rsid w:val="00A643D2"/>
    <w:rsid w:val="00A654D6"/>
    <w:rsid w:val="00A65791"/>
    <w:rsid w:val="00A71948"/>
    <w:rsid w:val="00A772A0"/>
    <w:rsid w:val="00A815AF"/>
    <w:rsid w:val="00A8674F"/>
    <w:rsid w:val="00AA1403"/>
    <w:rsid w:val="00AC4D5C"/>
    <w:rsid w:val="00AC6167"/>
    <w:rsid w:val="00AD24AA"/>
    <w:rsid w:val="00AD5325"/>
    <w:rsid w:val="00B159D5"/>
    <w:rsid w:val="00B3637E"/>
    <w:rsid w:val="00B37B78"/>
    <w:rsid w:val="00B439B7"/>
    <w:rsid w:val="00B6664B"/>
    <w:rsid w:val="00B72052"/>
    <w:rsid w:val="00B81D76"/>
    <w:rsid w:val="00B8202E"/>
    <w:rsid w:val="00B837EC"/>
    <w:rsid w:val="00B85A0E"/>
    <w:rsid w:val="00BB69D1"/>
    <w:rsid w:val="00BC0252"/>
    <w:rsid w:val="00BC3A70"/>
    <w:rsid w:val="00BD35A0"/>
    <w:rsid w:val="00BE02CA"/>
    <w:rsid w:val="00BE0537"/>
    <w:rsid w:val="00BE53D6"/>
    <w:rsid w:val="00BF4AF4"/>
    <w:rsid w:val="00C14987"/>
    <w:rsid w:val="00C2798E"/>
    <w:rsid w:val="00C30B44"/>
    <w:rsid w:val="00C337E9"/>
    <w:rsid w:val="00C42AA7"/>
    <w:rsid w:val="00C47801"/>
    <w:rsid w:val="00C74284"/>
    <w:rsid w:val="00C749AC"/>
    <w:rsid w:val="00C90084"/>
    <w:rsid w:val="00C92FC8"/>
    <w:rsid w:val="00CA0900"/>
    <w:rsid w:val="00CA0DCF"/>
    <w:rsid w:val="00CB01E7"/>
    <w:rsid w:val="00CC58D5"/>
    <w:rsid w:val="00CD53D0"/>
    <w:rsid w:val="00D018D2"/>
    <w:rsid w:val="00D01D77"/>
    <w:rsid w:val="00D2174A"/>
    <w:rsid w:val="00D42402"/>
    <w:rsid w:val="00D45786"/>
    <w:rsid w:val="00D50D6A"/>
    <w:rsid w:val="00D55704"/>
    <w:rsid w:val="00D55868"/>
    <w:rsid w:val="00D57238"/>
    <w:rsid w:val="00D57B9A"/>
    <w:rsid w:val="00D832F7"/>
    <w:rsid w:val="00D833A8"/>
    <w:rsid w:val="00D86AE0"/>
    <w:rsid w:val="00DA2A21"/>
    <w:rsid w:val="00DA49F5"/>
    <w:rsid w:val="00DB6998"/>
    <w:rsid w:val="00DC514F"/>
    <w:rsid w:val="00DD38C5"/>
    <w:rsid w:val="00E0019F"/>
    <w:rsid w:val="00E01CB2"/>
    <w:rsid w:val="00E0239F"/>
    <w:rsid w:val="00E12A53"/>
    <w:rsid w:val="00E65EDB"/>
    <w:rsid w:val="00E67FC3"/>
    <w:rsid w:val="00E75491"/>
    <w:rsid w:val="00EB21DA"/>
    <w:rsid w:val="00EB5E1D"/>
    <w:rsid w:val="00EB7BC3"/>
    <w:rsid w:val="00ED31B8"/>
    <w:rsid w:val="00ED7DA2"/>
    <w:rsid w:val="00EE70EC"/>
    <w:rsid w:val="00F1156D"/>
    <w:rsid w:val="00F241FB"/>
    <w:rsid w:val="00F30454"/>
    <w:rsid w:val="00F372C6"/>
    <w:rsid w:val="00F41355"/>
    <w:rsid w:val="00F7401F"/>
    <w:rsid w:val="00F86B4F"/>
    <w:rsid w:val="00FA0EEC"/>
    <w:rsid w:val="00FB5C4E"/>
    <w:rsid w:val="00FC5089"/>
    <w:rsid w:val="00FD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030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4C030D"/>
    <w:rPr>
      <w:rFonts w:ascii="Calibri" w:eastAsia="宋体" w:hAnsi="Calibri" w:cs="Times New Roman"/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4C030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C030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030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2019-10-30T02:10:00Z</dcterms:created>
  <dcterms:modified xsi:type="dcterms:W3CDTF">2019-10-30T02:10:00Z</dcterms:modified>
</cp:coreProperties>
</file>