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0567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1965960</wp:posOffset>
                </wp:positionV>
                <wp:extent cx="4945380" cy="6301740"/>
                <wp:effectExtent l="0" t="0" r="762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630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67AE" w:rsidRDefault="000567AE" w:rsidP="000567AE">
                            <w:pPr>
                              <w:jc w:val="center"/>
                              <w:rPr>
                                <w:rFonts w:ascii="Aa小南瓜" w:eastAsia="Aa小南瓜" w:hAnsi="Aa小南瓜"/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proofErr w:type="gramStart"/>
                            <w:r w:rsidRPr="000567AE">
                              <w:rPr>
                                <w:rFonts w:ascii="Aa小南瓜" w:eastAsia="Aa小南瓜" w:hAnsi="Aa小南瓜" w:hint="eastAsia"/>
                                <w:b/>
                                <w:sz w:val="48"/>
                                <w:szCs w:val="48"/>
                              </w:rPr>
                              <w:t>绘本推荐</w:t>
                            </w:r>
                            <w:proofErr w:type="gramEnd"/>
                            <w:r w:rsidRPr="000567AE">
                              <w:rPr>
                                <w:rFonts w:ascii="Aa小南瓜" w:eastAsia="Aa小南瓜" w:hAnsi="Aa小南瓜" w:hint="eastAsia"/>
                                <w:b/>
                                <w:sz w:val="48"/>
                                <w:szCs w:val="48"/>
                              </w:rPr>
                              <w:t>：《我妈妈》</w:t>
                            </w:r>
                          </w:p>
                          <w:p w:rsidR="000567AE" w:rsidRDefault="000567AE" w:rsidP="000567AE">
                            <w:pPr>
                              <w:jc w:val="center"/>
                              <w:rPr>
                                <w:rFonts w:ascii="Aa小南瓜" w:eastAsia="Aa小南瓜" w:hAnsi="Aa小南瓜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a小南瓜" w:eastAsia="Aa小南瓜" w:hAnsi="Aa小南瓜" w:hint="eastAsia"/>
                                <w:b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3090285" cy="261366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344493452226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2956" cy="26243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7AE" w:rsidRPr="000567AE" w:rsidRDefault="000567AE" w:rsidP="000567AE">
                            <w:pPr>
                              <w:ind w:firstLineChars="200" w:firstLine="480"/>
                              <w:jc w:val="left"/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</w:pPr>
                            <w:r w:rsidRPr="000567AE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图画里的妈妈造型都是身着睡袍、脚蹬拖鞋，不过妈妈的睡袍像是一座花园，拖鞋则是粉红色的，这种家居式的打扮，极具亲切感。象征妈妈的是红色的爱心，爱心和花朵一再以不同的面貌出现在每个画面中。作者安东尼·布朗绝对称得上是“天才”。因为每一个看过这两本图画书的孩子都会喜欢这样的爸爸和妈妈，也都希望有这样的爸爸和妈妈；每一个看过的妈妈都会喜欢这个妈妈，也希望自己能够成为这样的妈妈，也更希望有一个《我爸爸》这样的先生。</w:t>
                            </w:r>
                          </w:p>
                          <w:bookmarkEnd w:id="0"/>
                          <w:p w:rsidR="000567AE" w:rsidRPr="000567AE" w:rsidRDefault="000567AE" w:rsidP="000567AE">
                            <w:pPr>
                              <w:jc w:val="left"/>
                              <w:rPr>
                                <w:rFonts w:ascii="Aa小南瓜" w:eastAsia="Aa小南瓜" w:hAnsi="Aa小南瓜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8pt;margin-top:154.8pt;width:389.4pt;height:49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" fillcolor="white [3201]" stroked="f" strokeweight=".5pt">
                <v:textbox>
                  <w:txbxContent>
                    <w:p w:rsidR="000567AE" w:rsidRDefault="000567AE" w:rsidP="000567AE">
                      <w:pPr>
                        <w:jc w:val="center"/>
                        <w:rPr>
                          <w:rFonts w:ascii="Aa小南瓜" w:eastAsia="Aa小南瓜" w:hAnsi="Aa小南瓜"/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proofErr w:type="gramStart"/>
                      <w:r w:rsidRPr="000567AE">
                        <w:rPr>
                          <w:rFonts w:ascii="Aa小南瓜" w:eastAsia="Aa小南瓜" w:hAnsi="Aa小南瓜" w:hint="eastAsia"/>
                          <w:b/>
                          <w:sz w:val="48"/>
                          <w:szCs w:val="48"/>
                        </w:rPr>
                        <w:t>绘本推荐</w:t>
                      </w:r>
                      <w:proofErr w:type="gramEnd"/>
                      <w:r w:rsidRPr="000567AE">
                        <w:rPr>
                          <w:rFonts w:ascii="Aa小南瓜" w:eastAsia="Aa小南瓜" w:hAnsi="Aa小南瓜" w:hint="eastAsia"/>
                          <w:b/>
                          <w:sz w:val="48"/>
                          <w:szCs w:val="48"/>
                        </w:rPr>
                        <w:t>：《我妈妈》</w:t>
                      </w:r>
                    </w:p>
                    <w:p w:rsidR="000567AE" w:rsidRDefault="000567AE" w:rsidP="000567AE">
                      <w:pPr>
                        <w:jc w:val="center"/>
                        <w:rPr>
                          <w:rFonts w:ascii="Aa小南瓜" w:eastAsia="Aa小南瓜" w:hAnsi="Aa小南瓜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a小南瓜" w:eastAsia="Aa小南瓜" w:hAnsi="Aa小南瓜" w:hint="eastAsia"/>
                          <w:b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3090285" cy="261366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344493452226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2956" cy="26243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67AE" w:rsidRPr="000567AE" w:rsidRDefault="000567AE" w:rsidP="000567AE">
                      <w:pPr>
                        <w:ind w:firstLineChars="200" w:firstLine="480"/>
                        <w:jc w:val="left"/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</w:pPr>
                      <w:r w:rsidRPr="000567AE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图画里的妈妈造型都是身着睡袍、脚蹬拖鞋，不过妈妈的睡袍像是一座花园，拖鞋则是粉红色的，这种家居式的打扮，极具亲切感。象征妈妈的是红色的爱心，爱心和花朵一再以不同的面貌出现在每个画面中。作者安东尼·布朗绝对称得上是“天才”。因为每一个看过这两本图画书的孩子都会喜欢这样的爸爸和妈妈，也都希望有这样的爸爸和妈妈；每一个看过的妈妈都会喜欢这个妈妈，也希望自己能够成为这样的妈妈，也更希望有一个《我爸爸》这样的先生。</w:t>
                      </w:r>
                    </w:p>
                    <w:bookmarkEnd w:id="1"/>
                    <w:p w:rsidR="000567AE" w:rsidRPr="000567AE" w:rsidRDefault="000567AE" w:rsidP="000567AE">
                      <w:pPr>
                        <w:jc w:val="left"/>
                        <w:rPr>
                          <w:rFonts w:ascii="Aa小南瓜" w:eastAsia="Aa小南瓜" w:hAnsi="Aa小南瓜" w:hint="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93573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574715d7134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5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2C" w:rsidSect="000567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AE"/>
    <w:rsid w:val="000567AE"/>
    <w:rsid w:val="009922F6"/>
    <w:rsid w:val="00B31446"/>
    <w:rsid w:val="00C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30B9"/>
  <w15:chartTrackingRefBased/>
  <w15:docId w15:val="{465090C7-E8C6-4B7B-8C94-8D05F2A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1542">
                  <w:marLeft w:val="0"/>
                  <w:marRight w:val="0"/>
                  <w:marTop w:val="0"/>
                  <w:marBottom w:val="300"/>
                  <w:divBdr>
                    <w:top w:val="single" w:sz="6" w:space="23" w:color="EEEEEE"/>
                    <w:left w:val="single" w:sz="6" w:space="22" w:color="EEEEEE"/>
                    <w:bottom w:val="single" w:sz="6" w:space="15" w:color="EEEEEE"/>
                    <w:right w:val="single" w:sz="6" w:space="22" w:color="EEEEEE"/>
                  </w:divBdr>
                  <w:divsChild>
                    <w:div w:id="271278518">
                      <w:marLeft w:val="0"/>
                      <w:marRight w:val="0"/>
                      <w:marTop w:val="0"/>
                      <w:marBottom w:val="750"/>
                      <w:divBdr>
                        <w:top w:val="dashed" w:sz="6" w:space="23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宋佳丽</cp:lastModifiedBy>
  <cp:revision>1</cp:revision>
  <dcterms:created xsi:type="dcterms:W3CDTF">2018-02-23T11:11:00Z</dcterms:created>
  <dcterms:modified xsi:type="dcterms:W3CDTF">2018-02-23T11:16:00Z</dcterms:modified>
</cp:coreProperties>
</file>