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27" w:rsidRPr="006A2627" w:rsidRDefault="006A2627" w:rsidP="006A2627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</w:rPr>
        <w:t xml:space="preserve">               </w:t>
      </w:r>
      <w:r w:rsidRPr="006A2627">
        <w:rPr>
          <w:rFonts w:asciiTheme="minorEastAsia" w:hAnsiTheme="minorEastAsia" w:hint="eastAsia"/>
          <w:b/>
          <w:sz w:val="24"/>
          <w:szCs w:val="24"/>
        </w:rPr>
        <w:t xml:space="preserve"> 《好书伴我成长》主题班会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一、活动目的　　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　　1、帮助学生认识读书的作用，知道读书的好处。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A2627">
        <w:rPr>
          <w:rFonts w:asciiTheme="minorEastAsia" w:hAnsiTheme="minorEastAsia" w:hint="eastAsia"/>
          <w:sz w:val="24"/>
          <w:szCs w:val="24"/>
        </w:rPr>
        <w:t>2、引导学生学会选择好书，养成认真读书的习惯。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　　3、增强学生读书的兴趣，在班级中形成浓郁的读书氛围。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>二、活动准备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　　1、提早布置学生阅读课外书的任务，写读书笔记和读后感。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　　2、要求学生收集关于读书的名言警句。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　　3、让学生准备节目（讲故事，朗诵等）。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>三、活动过程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　　1、主持人讲话宣布活动开始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  主甲：同学们，打开一本好书，就像是打开一座知识的宝库；打开一本好书，就像打开一扇窗户；打开一本好书，就是进行一次心灵的对话。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 主乙：阅读是一件多么快乐而有趣的事呀，它可以荡涤我们的心灵，编织我们的梦想。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 主甲：现在，我宣布</w:t>
      </w:r>
      <w:r w:rsidR="00EF1E4B">
        <w:rPr>
          <w:rFonts w:asciiTheme="minorEastAsia" w:hAnsiTheme="minorEastAsia" w:hint="eastAsia"/>
          <w:sz w:val="24"/>
          <w:szCs w:val="24"/>
        </w:rPr>
        <w:t>六</w:t>
      </w:r>
      <w:r w:rsidRPr="006A2627">
        <w:rPr>
          <w:rFonts w:asciiTheme="minorEastAsia" w:hAnsiTheme="minorEastAsia" w:hint="eastAsia"/>
          <w:sz w:val="24"/>
          <w:szCs w:val="24"/>
        </w:rPr>
        <w:t>（</w:t>
      </w:r>
      <w:r w:rsidR="00EF1E4B">
        <w:rPr>
          <w:rFonts w:asciiTheme="minorEastAsia" w:hAnsiTheme="minorEastAsia" w:hint="eastAsia"/>
          <w:sz w:val="24"/>
          <w:szCs w:val="24"/>
        </w:rPr>
        <w:t>3</w:t>
      </w:r>
      <w:r w:rsidRPr="006A2627">
        <w:rPr>
          <w:rFonts w:asciiTheme="minorEastAsia" w:hAnsiTheme="minorEastAsia" w:hint="eastAsia"/>
          <w:sz w:val="24"/>
          <w:szCs w:val="24"/>
        </w:rPr>
        <w:t>）中队“好书伴我成长”主题班会现在开始。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 2、交流读后感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 主甲：书，能带给人知识；书，能净化人的心灵；书，培育了一代又一代人，只有爱读书的人，才能在书中找到智慧的金钥匙。下面有请傅钰轩、戴梓悦等同学跟大家一起分享他们的读书收获。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 3、欣赏诗朗诵。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>主乙：好书，能带你去探索古今中外的趣势奇谈；好书，能使你明辨是非，分清美丑；为你指出生活方向，教给你做人的道理。请欣赏一组诗朗诵。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  4、名人读书小故事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>主：古今中外的名人、有学问的人都喜欢读好书，都从好书中得到教益，获取知识，受到启发而对人类做出贡献。下面，我们一起来听听名人热爱读书的小故事。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讨论: 听完这些关于读书的故事，同学们有什么感想？说一说。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 5交流读书名言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>主：书籍已经成了我们人类生活中不可缺少的一部分。当有人向那些名人问起他们成功的秘诀时，他们都会深有感触的概括出一句话……同学们知道哪些关于读书的名言？说一说。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 6、好书推荐</w:t>
      </w:r>
    </w:p>
    <w:p w:rsidR="006A2627" w:rsidRPr="006A2627" w:rsidRDefault="006A2627" w:rsidP="006A26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A2627">
        <w:rPr>
          <w:rFonts w:asciiTheme="minorEastAsia" w:hAnsiTheme="minorEastAsia" w:hint="eastAsia"/>
          <w:sz w:val="24"/>
          <w:szCs w:val="24"/>
        </w:rPr>
        <w:t xml:space="preserve">    主持：勤劳的蜜蜂爱跟花朵交朋友，奋发的种子爱跟土壤交朋友，刚强的矿石爱跟烈火交朋友，有为的孩子爱跟好书交朋友。好书，能使你畅游瑰丽多姿的</w:t>
      </w:r>
      <w:r w:rsidRPr="006A2627">
        <w:rPr>
          <w:rFonts w:asciiTheme="minorEastAsia" w:hAnsiTheme="minorEastAsia" w:hint="eastAsia"/>
          <w:sz w:val="24"/>
          <w:szCs w:val="24"/>
        </w:rPr>
        <w:lastRenderedPageBreak/>
        <w:t>知识海洋。</w:t>
      </w:r>
    </w:p>
    <w:p w:rsidR="006B1444" w:rsidRDefault="006A2627" w:rsidP="006A2627">
      <w:pPr>
        <w:spacing w:line="400" w:lineRule="exact"/>
        <w:ind w:firstLineChars="200" w:firstLine="480"/>
      </w:pPr>
      <w:r w:rsidRPr="006A2627">
        <w:rPr>
          <w:rFonts w:asciiTheme="minorEastAsia" w:hAnsiTheme="minorEastAsia" w:hint="eastAsia"/>
          <w:sz w:val="24"/>
          <w:szCs w:val="24"/>
        </w:rPr>
        <w:t>好的书籍要和大家一起分享,下面我们就来听听同学们给我们介绍的好的书籍</w:t>
      </w:r>
      <w:r>
        <w:rPr>
          <w:rFonts w:hint="eastAsia"/>
        </w:rPr>
        <w:t>吧</w:t>
      </w:r>
      <w:r>
        <w:rPr>
          <w:rFonts w:hint="eastAsia"/>
        </w:rPr>
        <w:t>!</w:t>
      </w:r>
    </w:p>
    <w:sectPr w:rsidR="006B1444" w:rsidSect="006B1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627"/>
    <w:rsid w:val="00395341"/>
    <w:rsid w:val="003C2DC1"/>
    <w:rsid w:val="006A2627"/>
    <w:rsid w:val="006B1444"/>
    <w:rsid w:val="00956CD7"/>
    <w:rsid w:val="00EF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</cp:revision>
  <dcterms:created xsi:type="dcterms:W3CDTF">2019-10-29T02:37:00Z</dcterms:created>
  <dcterms:modified xsi:type="dcterms:W3CDTF">2019-10-29T02:51:00Z</dcterms:modified>
</cp:coreProperties>
</file>