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CF" w:rsidRDefault="00762B65" w:rsidP="00762B65">
      <w:pPr>
        <w:spacing w:line="360" w:lineRule="auto"/>
        <w:jc w:val="center"/>
        <w:rPr>
          <w:rFonts w:hint="eastAsia"/>
        </w:rPr>
      </w:pPr>
      <w:r>
        <w:t>不乱丢垃圾</w:t>
      </w:r>
    </w:p>
    <w:p w:rsidR="00762B65" w:rsidRPr="00762B65" w:rsidRDefault="00762B65" w:rsidP="00762B65">
      <w:pPr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设计意图: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1、通过活动，使幼儿在了解了什么样的垃圾是可以重新利用的，来建立和巩固初步的环保意识。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2、能在讨论中理解怎么做是对的，怎么做是不对的。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3.通过实践活动，进一步加深环保是需要从小事做起，从我做起的。</w:t>
      </w:r>
    </w:p>
    <w:p w:rsidR="00762B65" w:rsidRPr="00762B65" w:rsidRDefault="00762B65" w:rsidP="00762B65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活动</w:t>
      </w:r>
      <w:r w:rsidRPr="00762B65">
        <w:rPr>
          <w:rFonts w:ascii="宋体" w:eastAsia="宋体" w:hAnsi="宋体"/>
          <w:sz w:val="24"/>
          <w:szCs w:val="24"/>
        </w:rPr>
        <w:t>目标: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1、懂得什么是生活垃圾，它会污染环境，不利人们的健康。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2、知道不要乱扔垃圾，保持环境的清洁，感受清洁环境的美。</w:t>
      </w:r>
    </w:p>
    <w:p w:rsidR="00762B65" w:rsidRDefault="00762B65" w:rsidP="00762B65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活动</w:t>
      </w:r>
      <w:r w:rsidRPr="00762B65">
        <w:rPr>
          <w:rFonts w:ascii="宋体" w:eastAsia="宋体" w:hAnsi="宋体"/>
          <w:sz w:val="24"/>
          <w:szCs w:val="24"/>
        </w:rPr>
        <w:t>准备:</w:t>
      </w:r>
    </w:p>
    <w:p w:rsidR="00762B65" w:rsidRPr="00762B65" w:rsidRDefault="00762B65" w:rsidP="00762B65">
      <w:pPr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62B65">
        <w:rPr>
          <w:rFonts w:ascii="宋体" w:eastAsia="宋体" w:hAnsi="宋体"/>
          <w:sz w:val="24"/>
          <w:szCs w:val="24"/>
        </w:rPr>
        <w:t>1、寻找小区内清洁和肮脏的不同环境。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2、装垃圾的塑料带若干只。</w:t>
      </w:r>
    </w:p>
    <w:p w:rsidR="00762B65" w:rsidRPr="00762B65" w:rsidRDefault="00762B65" w:rsidP="00762B65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活动</w:t>
      </w:r>
      <w:r w:rsidRPr="00762B65">
        <w:rPr>
          <w:rFonts w:ascii="宋体" w:eastAsia="宋体" w:hAnsi="宋体"/>
          <w:sz w:val="24"/>
          <w:szCs w:val="24"/>
        </w:rPr>
        <w:t>过程: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62B65">
        <w:rPr>
          <w:rFonts w:ascii="宋体" w:eastAsia="宋体" w:hAnsi="宋体"/>
          <w:sz w:val="24"/>
          <w:szCs w:val="24"/>
        </w:rPr>
        <w:t>引导幼儿讨论，引出话题。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1、说</w:t>
      </w:r>
      <w:r>
        <w:rPr>
          <w:rFonts w:ascii="宋体" w:eastAsia="宋体" w:hAnsi="宋体"/>
          <w:sz w:val="24"/>
          <w:szCs w:val="24"/>
        </w:rPr>
        <w:t>一</w:t>
      </w:r>
      <w:r w:rsidRPr="00762B65">
        <w:rPr>
          <w:rFonts w:ascii="宋体" w:eastAsia="宋体" w:hAnsi="宋体"/>
          <w:sz w:val="24"/>
          <w:szCs w:val="24"/>
        </w:rPr>
        <w:t>说有哪些生活垃圾。(厨房里的蛋壳、菜叶，瓜皮果壳，吃下来的肉骨头、鱼刺，纸屑、糖纸等。)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2、引导</w:t>
      </w:r>
      <w:proofErr w:type="gramStart"/>
      <w:r w:rsidRPr="00762B65">
        <w:rPr>
          <w:rFonts w:ascii="宋体" w:eastAsia="宋体" w:hAnsi="宋体"/>
          <w:sz w:val="24"/>
          <w:szCs w:val="24"/>
        </w:rPr>
        <w:t>幼儿谈</w:t>
      </w:r>
      <w:proofErr w:type="gramEnd"/>
      <w:r w:rsidRPr="00762B65">
        <w:rPr>
          <w:rFonts w:ascii="宋体" w:eastAsia="宋体" w:hAnsi="宋体"/>
          <w:sz w:val="24"/>
          <w:szCs w:val="24"/>
        </w:rPr>
        <w:t>自己的感受。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二、讨论:不乱扔垃圾。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1、你家里把垃圾丢在哪里?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2、你在马路上看见有香蕉皮之类的垃圾会怎么做?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3、你和爸爸妈妈出去玩，要是有垃圾了怎么做的?</w:t>
      </w:r>
    </w:p>
    <w:p w:rsidR="00762B65" w:rsidRPr="00762B65" w:rsidRDefault="00762B65" w:rsidP="00762B65">
      <w:pPr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62B65">
        <w:rPr>
          <w:rFonts w:ascii="宋体" w:eastAsia="宋体" w:hAnsi="宋体"/>
          <w:sz w:val="24"/>
          <w:szCs w:val="24"/>
        </w:rPr>
        <w:t>4、要是在轮船、公交车上有垃圾了，你是怎么处理垃圾的?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5</w:t>
      </w:r>
      <w:r w:rsidRPr="00762B65">
        <w:rPr>
          <w:rFonts w:ascii="宋体" w:eastAsia="宋体" w:hAnsi="宋体"/>
          <w:sz w:val="24"/>
          <w:szCs w:val="24"/>
        </w:rPr>
        <w:t>、幼儿讨论后请个别幼儿回答，并请别的幼儿补充</w:t>
      </w:r>
      <w:r w:rsidRPr="00762B65">
        <w:rPr>
          <w:rFonts w:ascii="宋体" w:eastAsia="宋体" w:hAnsi="宋体" w:hint="eastAsia"/>
          <w:sz w:val="24"/>
          <w:szCs w:val="24"/>
        </w:rPr>
        <w:t>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 w:rsidRPr="00762B65">
        <w:rPr>
          <w:rFonts w:ascii="宋体" w:eastAsia="宋体" w:hAnsi="宋体"/>
          <w:sz w:val="24"/>
          <w:szCs w:val="24"/>
        </w:rPr>
        <w:t>三、组织幼儿实践活动。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一</w:t>
      </w:r>
      <w:r w:rsidRPr="00762B65">
        <w:rPr>
          <w:rFonts w:ascii="宋体" w:eastAsia="宋体" w:hAnsi="宋体"/>
          <w:sz w:val="24"/>
          <w:szCs w:val="24"/>
        </w:rPr>
        <w:t>起去找找哪里有垃圾，将垃圾捡到塑料带子里，然后扔到垃圾桶里。</w:t>
      </w:r>
    </w:p>
    <w:p w:rsidR="00762B65" w:rsidRPr="00762B65" w:rsidRDefault="00762B65" w:rsidP="00762B65">
      <w:pPr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762B65">
        <w:rPr>
          <w:rFonts w:ascii="宋体" w:eastAsia="宋体" w:hAnsi="宋体"/>
          <w:sz w:val="24"/>
          <w:szCs w:val="24"/>
        </w:rPr>
        <w:t>四、回活动室，洗手。教师简单评价，加深环保意识。</w:t>
      </w:r>
    </w:p>
    <w:sectPr w:rsidR="00762B65" w:rsidRPr="00762B65" w:rsidSect="00762B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44"/>
    <w:rsid w:val="003B1044"/>
    <w:rsid w:val="00624DCF"/>
    <w:rsid w:val="007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2019-10-26T12:01:00Z</dcterms:created>
  <dcterms:modified xsi:type="dcterms:W3CDTF">2019-10-26T12:05:00Z</dcterms:modified>
</cp:coreProperties>
</file>