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20266" w:type="dxa"/>
        <w:tblLayout w:type="fixed"/>
        <w:tblLook w:val="04A0" w:firstRow="1" w:lastRow="0" w:firstColumn="1" w:lastColumn="0" w:noHBand="0" w:noVBand="1"/>
      </w:tblPr>
      <w:tblGrid>
        <w:gridCol w:w="1413"/>
        <w:gridCol w:w="997"/>
        <w:gridCol w:w="709"/>
        <w:gridCol w:w="2263"/>
        <w:gridCol w:w="4394"/>
        <w:gridCol w:w="992"/>
        <w:gridCol w:w="851"/>
        <w:gridCol w:w="2835"/>
        <w:gridCol w:w="3118"/>
        <w:gridCol w:w="2694"/>
      </w:tblGrid>
      <w:tr w:rsidR="00D419E6" w:rsidRPr="007F47C2" w:rsidTr="006F0B72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490DA8" w:rsidRPr="007F47C2" w:rsidTr="00AA4E34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Default="00AA4E34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10</w:t>
            </w:r>
            <w:r w:rsidR="00490DA8"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29</w:t>
            </w:r>
            <w:r w:rsidR="00490DA8"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="00490DA8"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  <w:r w:rsidR="00AA4E3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03694C" w:rsidRDefault="00AA4E34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3694C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8:30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03694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03694C" w:rsidRDefault="00AA4E34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3694C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实验中学</w:t>
            </w:r>
            <w:r w:rsidRPr="0003694C">
              <w:rPr>
                <w:rFonts w:ascii="Courier New" w:eastAsia="宋体" w:hAnsi="Courier New" w:cs="宋体"/>
                <w:bCs/>
                <w:kern w:val="0"/>
                <w:szCs w:val="21"/>
              </w:rPr>
              <w:t>晋陵校区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03694C" w:rsidRDefault="00AA4E34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3694C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课程</w:t>
            </w:r>
            <w:r w:rsidRPr="0003694C">
              <w:rPr>
                <w:rFonts w:ascii="Courier New" w:eastAsia="宋体" w:hAnsi="Courier New" w:cs="宋体"/>
                <w:bCs/>
                <w:kern w:val="0"/>
                <w:szCs w:val="21"/>
              </w:rPr>
              <w:t>基地建设，品格提升工程现场观摩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03694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03694C" w:rsidRDefault="00AA4E34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3694C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03694C" w:rsidRDefault="00AA4E34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3694C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高健</w:t>
            </w:r>
            <w:r w:rsidRPr="0003694C">
              <w:rPr>
                <w:rFonts w:ascii="Courier New" w:eastAsia="宋体" w:hAnsi="Courier New" w:cs="宋体"/>
                <w:bCs/>
                <w:kern w:val="0"/>
                <w:szCs w:val="21"/>
              </w:rPr>
              <w:t>，贺莲，何亚娟，郑军锋，钱惠，阎立云，吕峰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03694C" w:rsidRDefault="00AA4E34" w:rsidP="00AA4E3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03694C">
              <w:rPr>
                <w:rFonts w:ascii="宋体" w:eastAsia="宋体" w:hAnsi="宋体" w:cs="宋体" w:hint="eastAsia"/>
                <w:kern w:val="0"/>
                <w:szCs w:val="21"/>
              </w:rPr>
              <w:t>高健，</w:t>
            </w:r>
            <w:r w:rsidRPr="0003694C">
              <w:rPr>
                <w:rFonts w:ascii="宋体" w:eastAsia="宋体" w:hAnsi="宋体" w:cs="宋体"/>
                <w:kern w:val="0"/>
                <w:szCs w:val="21"/>
              </w:rPr>
              <w:t>贺莲</w:t>
            </w:r>
            <w:r w:rsidR="00490DA8" w:rsidRPr="0003694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03694C"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="00490DA8" w:rsidRPr="0003694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 w:rsidRPr="0003694C"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="00490DA8" w:rsidRPr="0003694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="00490DA8" w:rsidRPr="0003694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03694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495A6B" w:rsidRPr="007F47C2" w:rsidTr="00AA4E34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Default="00495A6B" w:rsidP="00495A6B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10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30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495A6B" w:rsidRDefault="00495A6B" w:rsidP="00495A6B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Pr="0003694C" w:rsidRDefault="00495A6B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3694C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8:15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Pr="0003694C" w:rsidRDefault="00495A6B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3694C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道德</w:t>
            </w:r>
            <w:r w:rsidRPr="0003694C">
              <w:rPr>
                <w:rFonts w:ascii="Courier New" w:eastAsia="宋体" w:hAnsi="Courier New" w:cs="宋体"/>
                <w:bCs/>
                <w:kern w:val="0"/>
                <w:szCs w:val="21"/>
              </w:rPr>
              <w:t>与法制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Pr="0003694C" w:rsidRDefault="00495A6B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3694C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新桥初中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Pr="0003694C" w:rsidRDefault="00495A6B" w:rsidP="00495A6B">
            <w:pPr>
              <w:widowControl/>
              <w:adjustRightInd w:val="0"/>
              <w:snapToGrid w:val="0"/>
              <w:jc w:val="left"/>
              <w:rPr>
                <w:rFonts w:ascii="Courier New" w:hAnsi="Courier New" w:cs="Courier New"/>
                <w:szCs w:val="21"/>
              </w:rPr>
            </w:pPr>
            <w:r w:rsidRPr="0003694C">
              <w:rPr>
                <w:rFonts w:ascii="Courier New" w:hAnsi="Courier New" w:cs="Courier New"/>
                <w:szCs w:val="21"/>
              </w:rPr>
              <w:t>八</w:t>
            </w:r>
            <w:r w:rsidRPr="0003694C">
              <w:rPr>
                <w:rFonts w:ascii="Courier New" w:eastAsia="宋体" w:hAnsi="Courier New" w:cs="宋体"/>
                <w:bCs/>
                <w:kern w:val="0"/>
                <w:szCs w:val="21"/>
              </w:rPr>
              <w:t>年级</w:t>
            </w:r>
            <w:r w:rsidRPr="0003694C">
              <w:rPr>
                <w:rFonts w:ascii="Courier New" w:hAnsi="Courier New" w:cs="Courier New"/>
                <w:szCs w:val="21"/>
              </w:rPr>
              <w:t>道德与法治部编教材同题异构</w:t>
            </w:r>
            <w:r w:rsidRPr="0003694C">
              <w:rPr>
                <w:rFonts w:ascii="Courier New" w:hAnsi="Courier New" w:cs="Courier New"/>
                <w:szCs w:val="21"/>
              </w:rPr>
              <w:t>(</w:t>
            </w:r>
            <w:r w:rsidRPr="0003694C">
              <w:rPr>
                <w:rFonts w:ascii="Courier New" w:hAnsi="Courier New" w:cs="Courier New"/>
                <w:szCs w:val="21"/>
              </w:rPr>
              <w:t>上课：魏利珍</w:t>
            </w:r>
            <w:r w:rsidRPr="0003694C">
              <w:rPr>
                <w:rFonts w:ascii="Courier New" w:hAnsi="Courier New" w:cs="Courier New"/>
                <w:szCs w:val="21"/>
              </w:rPr>
              <w:t xml:space="preserve"> </w:t>
            </w:r>
            <w:r w:rsidRPr="0003694C">
              <w:rPr>
                <w:rFonts w:ascii="Courier New" w:hAnsi="Courier New" w:cs="Courier New"/>
                <w:szCs w:val="21"/>
              </w:rPr>
              <w:t>顾菁）</w:t>
            </w:r>
          </w:p>
          <w:p w:rsidR="00495A6B" w:rsidRPr="0003694C" w:rsidRDefault="00495A6B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Pr="0003694C" w:rsidRDefault="00495A6B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3694C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Pr="0003694C" w:rsidRDefault="00495A6B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3694C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Pr="0003694C" w:rsidRDefault="00495A6B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3694C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魏利珍</w:t>
            </w:r>
            <w:r w:rsidRPr="0003694C">
              <w:rPr>
                <w:rFonts w:ascii="Courier New" w:eastAsia="宋体" w:hAnsi="Courier New" w:cs="宋体"/>
                <w:bCs/>
                <w:kern w:val="0"/>
                <w:szCs w:val="21"/>
              </w:rPr>
              <w:t>，曹静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Pr="0003694C" w:rsidRDefault="00495A6B" w:rsidP="00AA4E3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Pr="0003694C" w:rsidRDefault="00495A6B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495A6B" w:rsidRPr="007F47C2" w:rsidTr="00FF1044">
        <w:trPr>
          <w:trHeight w:val="6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Default="00495A6B" w:rsidP="00AA4E3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10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31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495A6B" w:rsidRPr="00AA4E34" w:rsidRDefault="00495A6B" w:rsidP="00AA4E3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Pr="0003694C" w:rsidRDefault="00495A6B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3694C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13:20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Pr="0003694C" w:rsidRDefault="00495A6B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3694C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语文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Pr="0003694C" w:rsidRDefault="00495A6B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3694C">
              <w:rPr>
                <w:rFonts w:ascii="宋体" w:hAnsi="宋体" w:hint="eastAsia"/>
                <w:szCs w:val="21"/>
              </w:rPr>
              <w:t>花园中学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Pr="0003694C" w:rsidRDefault="00495A6B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3694C">
              <w:rPr>
                <w:rFonts w:ascii="宋体" w:hAnsi="宋体" w:hint="eastAsia"/>
                <w:szCs w:val="21"/>
              </w:rPr>
              <w:t>阅读研究课：昆明的雨（周文婷）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Pr="0003694C" w:rsidRDefault="00495A6B" w:rsidP="00AA4E34">
            <w:pPr>
              <w:jc w:val="center"/>
              <w:rPr>
                <w:rFonts w:ascii="宋体" w:hAnsi="宋体"/>
                <w:szCs w:val="21"/>
              </w:rPr>
            </w:pPr>
            <w:r w:rsidRPr="0003694C">
              <w:rPr>
                <w:rFonts w:ascii="宋体" w:hAnsi="宋体" w:hint="eastAsia"/>
                <w:szCs w:val="21"/>
              </w:rPr>
              <w:t>张  春</w:t>
            </w:r>
          </w:p>
          <w:p w:rsidR="00495A6B" w:rsidRPr="0003694C" w:rsidRDefault="00495A6B" w:rsidP="00AA4E3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3694C">
              <w:rPr>
                <w:rFonts w:ascii="宋体" w:hAnsi="宋体" w:hint="eastAsia"/>
                <w:szCs w:val="21"/>
              </w:rPr>
              <w:t>梁增红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Pr="0003694C" w:rsidRDefault="00495A6B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3694C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Pr="0003694C" w:rsidRDefault="00495A6B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3694C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八年级</w:t>
            </w:r>
            <w:r w:rsidRPr="0003694C">
              <w:rPr>
                <w:rFonts w:ascii="Courier New" w:eastAsia="宋体" w:hAnsi="Courier New" w:cs="宋体"/>
                <w:bCs/>
                <w:kern w:val="0"/>
                <w:szCs w:val="21"/>
              </w:rPr>
              <w:t>语文</w:t>
            </w:r>
            <w:proofErr w:type="gramStart"/>
            <w:r w:rsidRPr="0003694C">
              <w:rPr>
                <w:rFonts w:ascii="Courier New" w:eastAsia="宋体" w:hAnsi="Courier New" w:cs="宋体"/>
                <w:bCs/>
                <w:kern w:val="0"/>
                <w:szCs w:val="21"/>
              </w:rPr>
              <w:t>备课组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Pr="0003694C" w:rsidRDefault="00495A6B" w:rsidP="00490D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694C">
              <w:rPr>
                <w:rFonts w:ascii="宋体" w:eastAsia="宋体" w:hAnsi="宋体" w:cs="宋体" w:hint="eastAsia"/>
                <w:kern w:val="0"/>
                <w:szCs w:val="21"/>
              </w:rPr>
              <w:t>胡文霞（</w:t>
            </w:r>
            <w:r w:rsidRPr="0003694C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 w:rsidRPr="0003694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 w:rsidRPr="0003694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03694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Pr="0003694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Pr="0003694C" w:rsidRDefault="00495A6B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03694C">
              <w:rPr>
                <w:rFonts w:ascii="宋体" w:eastAsia="宋体" w:hAnsi="宋体" w:cs="宋体" w:hint="eastAsia"/>
                <w:kern w:val="0"/>
                <w:szCs w:val="21"/>
              </w:rPr>
              <w:t>下发11月2日</w:t>
            </w:r>
            <w:r w:rsidRPr="0003694C">
              <w:rPr>
                <w:rFonts w:ascii="宋体" w:eastAsia="宋体" w:hAnsi="宋体" w:cs="宋体"/>
                <w:kern w:val="0"/>
                <w:szCs w:val="21"/>
              </w:rPr>
              <w:t>作文竞赛准考证，组长指定专人领取</w:t>
            </w:r>
          </w:p>
        </w:tc>
      </w:tr>
      <w:tr w:rsidR="00495A6B" w:rsidRPr="007F47C2" w:rsidTr="00FF1044">
        <w:trPr>
          <w:trHeight w:val="61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Pr="00AA4E34" w:rsidRDefault="00495A6B" w:rsidP="00AA4E3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Pr="0003694C" w:rsidRDefault="00495A6B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3694C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9:30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Pr="0003694C" w:rsidRDefault="00495A6B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3694C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美术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Pr="0003694C" w:rsidRDefault="00495A6B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3694C">
              <w:rPr>
                <w:rFonts w:ascii="宋体" w:hAnsi="宋体" w:hint="eastAsia"/>
                <w:szCs w:val="21"/>
              </w:rPr>
              <w:t>常州画院美术馆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Pr="0003694C" w:rsidRDefault="00495A6B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3694C">
              <w:rPr>
                <w:rFonts w:ascii="宋体" w:hAnsi="宋体" w:hint="eastAsia"/>
                <w:szCs w:val="21"/>
              </w:rPr>
              <w:t>庆祝中华人民共和国建国70周年烙画艺术作品展暨第八期烙画培训班结业汇报展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Pr="0003694C" w:rsidRDefault="00495A6B" w:rsidP="00AA4E34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03694C">
              <w:rPr>
                <w:rFonts w:ascii="宋体" w:hAnsi="宋体" w:hint="eastAsia"/>
                <w:szCs w:val="21"/>
              </w:rPr>
              <w:t>杭国金</w:t>
            </w:r>
            <w:proofErr w:type="gramEnd"/>
          </w:p>
          <w:p w:rsidR="00495A6B" w:rsidRPr="0003694C" w:rsidRDefault="00495A6B" w:rsidP="00AA4E3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proofErr w:type="gramStart"/>
            <w:r w:rsidRPr="0003694C">
              <w:rPr>
                <w:rFonts w:ascii="宋体" w:hAnsi="宋体" w:hint="eastAsia"/>
                <w:szCs w:val="21"/>
              </w:rPr>
              <w:t>车言宁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Pr="0003694C" w:rsidRDefault="00495A6B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3694C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Pr="0003694C" w:rsidRDefault="00495A6B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3694C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孙玉贤</w:t>
            </w:r>
            <w:r w:rsidRPr="0003694C">
              <w:rPr>
                <w:rFonts w:ascii="Courier New" w:eastAsia="宋体" w:hAnsi="Courier New" w:cs="宋体"/>
                <w:bCs/>
                <w:kern w:val="0"/>
                <w:szCs w:val="21"/>
              </w:rPr>
              <w:t>，王倩，陈</w:t>
            </w:r>
            <w:proofErr w:type="gramStart"/>
            <w:r w:rsidRPr="0003694C">
              <w:rPr>
                <w:rFonts w:ascii="Courier New" w:eastAsia="宋体" w:hAnsi="Courier New" w:cs="宋体"/>
                <w:bCs/>
                <w:kern w:val="0"/>
                <w:szCs w:val="21"/>
              </w:rPr>
              <w:t>舣</w:t>
            </w:r>
            <w:proofErr w:type="gramEnd"/>
            <w:r w:rsidRPr="0003694C">
              <w:rPr>
                <w:rFonts w:ascii="Courier New" w:eastAsia="宋体" w:hAnsi="Courier New" w:cs="宋体"/>
                <w:bCs/>
                <w:kern w:val="0"/>
                <w:szCs w:val="21"/>
              </w:rPr>
              <w:t>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Pr="0003694C" w:rsidRDefault="00495A6B" w:rsidP="00490D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694C">
              <w:rPr>
                <w:rFonts w:ascii="宋体" w:eastAsia="宋体" w:hAnsi="宋体" w:cs="宋体" w:hint="eastAsia"/>
                <w:kern w:val="0"/>
                <w:szCs w:val="21"/>
              </w:rPr>
              <w:t>孙玉贤（</w:t>
            </w:r>
            <w:r w:rsidRPr="0003694C">
              <w:rPr>
                <w:rFonts w:ascii="宋体" w:eastAsia="宋体" w:hAnsi="宋体" w:cs="宋体"/>
                <w:kern w:val="0"/>
                <w:szCs w:val="21"/>
              </w:rPr>
              <w:t>8</w:t>
            </w:r>
            <w:r w:rsidRPr="0003694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 w:rsidRPr="0003694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03694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Pr="0003694C" w:rsidRDefault="00495A6B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495A6B" w:rsidRPr="007F47C2" w:rsidTr="00FF1044">
        <w:trPr>
          <w:trHeight w:val="61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Pr="00495A6B" w:rsidRDefault="00495A6B" w:rsidP="00AA4E3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Pr="0003694C" w:rsidRDefault="00495A6B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3694C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9:0</w:t>
            </w:r>
            <w:r w:rsidRPr="0003694C">
              <w:rPr>
                <w:rFonts w:ascii="Courier New" w:eastAsia="宋体" w:hAnsi="Courier New" w:cs="宋体"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Pr="0003694C" w:rsidRDefault="00495A6B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3694C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语文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Pr="0003694C" w:rsidRDefault="00495A6B" w:rsidP="00490DA8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03694C">
              <w:rPr>
                <w:rFonts w:ascii="宋体" w:hAnsi="宋体" w:hint="eastAsia"/>
                <w:szCs w:val="21"/>
              </w:rPr>
              <w:t>飞龙中学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Pr="0003694C" w:rsidRDefault="00495A6B" w:rsidP="00495A6B">
            <w:pPr>
              <w:widowControl/>
              <w:jc w:val="left"/>
              <w:rPr>
                <w:rFonts w:ascii="Courier New" w:hAnsi="Courier New" w:cs="Courier New"/>
                <w:szCs w:val="21"/>
              </w:rPr>
            </w:pPr>
            <w:r w:rsidRPr="0003694C">
              <w:rPr>
                <w:rFonts w:ascii="Courier New" w:hAnsi="Courier New" w:cs="Courier New"/>
                <w:szCs w:val="21"/>
              </w:rPr>
              <w:t>初</w:t>
            </w:r>
            <w:r w:rsidRPr="0003694C">
              <w:rPr>
                <w:rFonts w:ascii="宋体" w:hAnsi="宋体"/>
                <w:szCs w:val="21"/>
              </w:rPr>
              <w:t>中语文教师基本功第二轮</w:t>
            </w:r>
          </w:p>
          <w:p w:rsidR="00495A6B" w:rsidRPr="0003694C" w:rsidRDefault="00495A6B" w:rsidP="00490DA8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Pr="0003694C" w:rsidRDefault="00495A6B" w:rsidP="00AA4E34">
            <w:pPr>
              <w:jc w:val="center"/>
              <w:rPr>
                <w:rFonts w:ascii="宋体" w:hAnsi="宋体" w:hint="eastAsia"/>
                <w:szCs w:val="21"/>
              </w:rPr>
            </w:pPr>
            <w:r w:rsidRPr="0003694C">
              <w:rPr>
                <w:rFonts w:ascii="宋体" w:hAnsi="宋体" w:hint="eastAsia"/>
                <w:szCs w:val="21"/>
              </w:rPr>
              <w:t>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Pr="0003694C" w:rsidRDefault="00495A6B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3694C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Pr="0003694C" w:rsidRDefault="00495A6B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3694C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第一轮进入前</w:t>
            </w:r>
            <w:r w:rsidRPr="0003694C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42</w:t>
            </w:r>
            <w:r w:rsidRPr="0003694C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名的选手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Pr="0003694C" w:rsidRDefault="00495A6B" w:rsidP="00490D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3694C">
              <w:rPr>
                <w:rFonts w:ascii="宋体" w:eastAsia="宋体" w:hAnsi="宋体" w:cs="宋体" w:hint="eastAsia"/>
                <w:kern w:val="0"/>
                <w:szCs w:val="21"/>
              </w:rPr>
              <w:t>与行政办联系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Pr="0003694C" w:rsidRDefault="00495A6B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495A6B" w:rsidRPr="007F47C2" w:rsidTr="00AA4E34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Default="00495A6B" w:rsidP="00495A6B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11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495A6B" w:rsidRPr="00495A6B" w:rsidRDefault="00495A6B" w:rsidP="00495A6B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周五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Pr="0003694C" w:rsidRDefault="00495A6B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3694C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13:30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Pr="0003694C" w:rsidRDefault="00495A6B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3694C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化学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Pr="0003694C" w:rsidRDefault="00495A6B" w:rsidP="00490DA8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03694C">
              <w:rPr>
                <w:rFonts w:ascii="宋体" w:hAnsi="宋体" w:hint="eastAsia"/>
                <w:szCs w:val="21"/>
              </w:rPr>
              <w:t>吕墅</w:t>
            </w:r>
            <w:proofErr w:type="gramEnd"/>
            <w:r w:rsidRPr="0003694C">
              <w:rPr>
                <w:rFonts w:ascii="宋体" w:hAnsi="宋体" w:hint="eastAsia"/>
                <w:szCs w:val="21"/>
              </w:rPr>
              <w:t>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Pr="0003694C" w:rsidRDefault="00495A6B" w:rsidP="00490DA8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 w:rsidRPr="0003694C">
              <w:rPr>
                <w:rFonts w:ascii="宋体" w:hAnsi="宋体" w:hint="eastAsia"/>
                <w:szCs w:val="21"/>
              </w:rPr>
              <w:t>初三化学教学研讨（开课：蒋峰  讲座：王蓉）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Pr="0003694C" w:rsidRDefault="00495A6B" w:rsidP="00495A6B">
            <w:pPr>
              <w:rPr>
                <w:rFonts w:ascii="宋体" w:hAnsi="宋体" w:hint="eastAsia"/>
                <w:szCs w:val="21"/>
              </w:rPr>
            </w:pPr>
            <w:r w:rsidRPr="0003694C">
              <w:rPr>
                <w:rFonts w:ascii="宋体" w:hAnsi="宋体" w:hint="eastAsia"/>
                <w:szCs w:val="21"/>
              </w:rPr>
              <w:t>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Pr="0003694C" w:rsidRDefault="00495A6B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3694C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Pr="0003694C" w:rsidRDefault="00495A6B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3694C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张艳</w:t>
            </w:r>
            <w:r w:rsidRPr="0003694C">
              <w:rPr>
                <w:rFonts w:ascii="Courier New" w:eastAsia="宋体" w:hAnsi="Courier New" w:cs="宋体"/>
                <w:bCs/>
                <w:kern w:val="0"/>
                <w:szCs w:val="21"/>
              </w:rPr>
              <w:t>，何亚娟，陈丽，</w:t>
            </w:r>
            <w:r w:rsidRPr="0003694C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汪晓军</w:t>
            </w:r>
            <w:r w:rsidRPr="0003694C">
              <w:rPr>
                <w:rFonts w:ascii="Courier New" w:eastAsia="宋体" w:hAnsi="Courier New" w:cs="宋体"/>
                <w:bCs/>
                <w:kern w:val="0"/>
                <w:szCs w:val="21"/>
              </w:rPr>
              <w:t>，陈小燕，余晨曦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Pr="0003694C" w:rsidRDefault="00495A6B" w:rsidP="00490D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3694C">
              <w:rPr>
                <w:rFonts w:ascii="宋体" w:eastAsia="宋体" w:hAnsi="宋体" w:cs="宋体" w:hint="eastAsia"/>
                <w:kern w:val="0"/>
                <w:szCs w:val="21"/>
              </w:rPr>
              <w:t>张艳</w:t>
            </w:r>
            <w:r w:rsidRPr="0003694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03694C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 w:rsidRPr="0003694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 w:rsidRPr="0003694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03694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6B" w:rsidRPr="0003694C" w:rsidRDefault="00495A6B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03694C" w:rsidRPr="007F47C2" w:rsidTr="00AA4E34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4C" w:rsidRDefault="0003694C" w:rsidP="0003694C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11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03694C" w:rsidRDefault="0003694C" w:rsidP="0003694C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周六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4C" w:rsidRPr="0003694C" w:rsidRDefault="0003694C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3694C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9:00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4C" w:rsidRPr="0003694C" w:rsidRDefault="0003694C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3694C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语文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4C" w:rsidRPr="0003694C" w:rsidRDefault="0003694C" w:rsidP="00490DA8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03694C">
              <w:rPr>
                <w:rFonts w:ascii="宋体" w:hAnsi="宋体" w:hint="eastAsia"/>
                <w:szCs w:val="21"/>
              </w:rPr>
              <w:t>飞龙中学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4C" w:rsidRPr="0003694C" w:rsidRDefault="0003694C" w:rsidP="00490DA8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 w:rsidRPr="0003694C">
              <w:rPr>
                <w:rFonts w:ascii="宋体" w:hAnsi="宋体" w:hint="eastAsia"/>
                <w:szCs w:val="21"/>
              </w:rPr>
              <w:t>作文比赛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4C" w:rsidRPr="0003694C" w:rsidRDefault="0003694C" w:rsidP="00495A6B">
            <w:pPr>
              <w:rPr>
                <w:rFonts w:ascii="宋体" w:hAnsi="宋体" w:hint="eastAsia"/>
                <w:szCs w:val="21"/>
              </w:rPr>
            </w:pPr>
            <w:r w:rsidRPr="0003694C">
              <w:rPr>
                <w:rFonts w:ascii="宋体" w:hAnsi="宋体" w:hint="eastAsia"/>
                <w:szCs w:val="21"/>
              </w:rPr>
              <w:t>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4C" w:rsidRPr="0003694C" w:rsidRDefault="0003694C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3694C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4C" w:rsidRPr="0003694C" w:rsidRDefault="0003694C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3694C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参赛</w:t>
            </w:r>
            <w:r w:rsidRPr="0003694C">
              <w:rPr>
                <w:rFonts w:ascii="Courier New" w:eastAsia="宋体" w:hAnsi="Courier New" w:cs="宋体"/>
                <w:bCs/>
                <w:kern w:val="0"/>
                <w:szCs w:val="21"/>
              </w:rPr>
              <w:t>选手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4C" w:rsidRPr="0003694C" w:rsidRDefault="0003694C" w:rsidP="00490D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3694C">
              <w:rPr>
                <w:rFonts w:ascii="宋体" w:eastAsia="宋体" w:hAnsi="宋体" w:cs="宋体" w:hint="eastAsia"/>
                <w:kern w:val="0"/>
                <w:szCs w:val="21"/>
              </w:rPr>
              <w:t>陈亚与</w:t>
            </w:r>
            <w:r w:rsidRPr="0003694C">
              <w:rPr>
                <w:rFonts w:ascii="宋体" w:eastAsia="宋体" w:hAnsi="宋体" w:cs="宋体"/>
                <w:kern w:val="0"/>
                <w:szCs w:val="21"/>
              </w:rPr>
              <w:t>行政办联系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4C" w:rsidRPr="0003694C" w:rsidRDefault="0003694C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D419E6" w:rsidRPr="007F47C2" w:rsidTr="006F0B72">
        <w:trPr>
          <w:trHeight w:val="570"/>
        </w:trPr>
        <w:tc>
          <w:tcPr>
            <w:tcW w:w="20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备课组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可协调外派活动人员或驾车人，如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需学校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派车请提前与行政办何亚玉老师联系。</w:t>
            </w:r>
          </w:p>
        </w:tc>
      </w:tr>
    </w:tbl>
    <w:p w:rsidR="00B049F8" w:rsidRPr="004F4AE9" w:rsidRDefault="00D419E6" w:rsidP="004F4AE9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</w:t>
      </w:r>
      <w:r w:rsidR="00E31E24">
        <w:rPr>
          <w:b/>
          <w:sz w:val="28"/>
          <w:szCs w:val="28"/>
        </w:rPr>
        <w:t>9</w:t>
      </w:r>
      <w:r w:rsidRPr="007F47C2">
        <w:rPr>
          <w:rFonts w:hint="eastAsia"/>
          <w:b/>
          <w:sz w:val="28"/>
          <w:szCs w:val="28"/>
        </w:rPr>
        <w:t>-20</w:t>
      </w:r>
      <w:r w:rsidR="00E31E24">
        <w:rPr>
          <w:b/>
          <w:sz w:val="28"/>
          <w:szCs w:val="28"/>
        </w:rPr>
        <w:t>20</w:t>
      </w:r>
      <w:r w:rsidRPr="007F47C2">
        <w:rPr>
          <w:rFonts w:hint="eastAsia"/>
          <w:b/>
          <w:sz w:val="28"/>
          <w:szCs w:val="28"/>
        </w:rPr>
        <w:t>学年度第</w:t>
      </w:r>
      <w:r w:rsidR="00E31E24">
        <w:rPr>
          <w:rFonts w:hint="eastAsia"/>
          <w:b/>
          <w:sz w:val="28"/>
          <w:szCs w:val="28"/>
        </w:rPr>
        <w:t>一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CB3EC2">
        <w:rPr>
          <w:rFonts w:hint="eastAsia"/>
          <w:b/>
          <w:sz w:val="28"/>
          <w:szCs w:val="28"/>
        </w:rPr>
        <w:t>9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</w:t>
      </w:r>
      <w:r w:rsidR="006F0B72">
        <w:rPr>
          <w:b/>
          <w:sz w:val="28"/>
          <w:szCs w:val="28"/>
        </w:rPr>
        <w:t>9</w:t>
      </w:r>
      <w:r w:rsidRPr="007F47C2">
        <w:rPr>
          <w:rFonts w:hint="eastAsia"/>
          <w:b/>
          <w:sz w:val="28"/>
          <w:szCs w:val="28"/>
        </w:rPr>
        <w:t>-20</w:t>
      </w:r>
      <w:r w:rsidR="006F0B72">
        <w:rPr>
          <w:b/>
          <w:sz w:val="28"/>
          <w:szCs w:val="28"/>
        </w:rPr>
        <w:t>20</w:t>
      </w:r>
      <w:r w:rsidRPr="007F47C2">
        <w:rPr>
          <w:rFonts w:hint="eastAsia"/>
          <w:b/>
          <w:sz w:val="28"/>
          <w:szCs w:val="28"/>
        </w:rPr>
        <w:t>学年度第</w:t>
      </w:r>
      <w:r w:rsidR="00CA7B73">
        <w:rPr>
          <w:rFonts w:hint="eastAsia"/>
          <w:b/>
          <w:sz w:val="28"/>
          <w:szCs w:val="28"/>
        </w:rPr>
        <w:t>二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CB3EC2">
        <w:rPr>
          <w:rFonts w:hint="eastAsia"/>
          <w:b/>
          <w:sz w:val="28"/>
          <w:szCs w:val="28"/>
        </w:rPr>
        <w:t>9</w:t>
      </w:r>
      <w:r w:rsidRPr="007F47C2">
        <w:rPr>
          <w:rFonts w:hint="eastAsia"/>
          <w:b/>
          <w:sz w:val="28"/>
          <w:szCs w:val="28"/>
        </w:rPr>
        <w:t>周</w:t>
      </w:r>
      <w:r w:rsidRPr="00033618">
        <w:rPr>
          <w:rFonts w:hint="eastAsia"/>
          <w:b/>
          <w:color w:val="FF0000"/>
          <w:sz w:val="32"/>
          <w:szCs w:val="32"/>
        </w:rPr>
        <w:t>接待</w:t>
      </w:r>
      <w:r w:rsidRPr="007F47C2">
        <w:rPr>
          <w:rFonts w:hint="eastAsia"/>
          <w:b/>
          <w:sz w:val="28"/>
          <w:szCs w:val="28"/>
        </w:rPr>
        <w:t>教研活动安排</w:t>
      </w:r>
    </w:p>
    <w:tbl>
      <w:tblPr>
        <w:tblW w:w="20266" w:type="dxa"/>
        <w:tblLook w:val="04A0" w:firstRow="1" w:lastRow="0" w:firstColumn="1" w:lastColumn="0" w:noHBand="0" w:noVBand="1"/>
      </w:tblPr>
      <w:tblGrid>
        <w:gridCol w:w="1180"/>
        <w:gridCol w:w="1225"/>
        <w:gridCol w:w="709"/>
        <w:gridCol w:w="2835"/>
        <w:gridCol w:w="4394"/>
        <w:gridCol w:w="2410"/>
        <w:gridCol w:w="1417"/>
        <w:gridCol w:w="2268"/>
        <w:gridCol w:w="2410"/>
        <w:gridCol w:w="1418"/>
      </w:tblGrid>
      <w:tr w:rsidR="00D419E6" w:rsidRPr="007F47C2" w:rsidTr="006F0B72">
        <w:trPr>
          <w:trHeight w:val="28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 w:rsidR="00490DA8" w:rsidRPr="007F47C2" w:rsidTr="006F0B72">
        <w:trPr>
          <w:trHeight w:val="9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4C" w:rsidRDefault="0003694C" w:rsidP="0003694C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10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30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490DA8" w:rsidRPr="00F3685A" w:rsidRDefault="0003694C" w:rsidP="0003694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周三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03694C" w:rsidRDefault="0003694C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3694C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8:15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03694C" w:rsidRDefault="0003694C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3694C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道德</w:t>
            </w:r>
            <w:r w:rsidRPr="0003694C">
              <w:rPr>
                <w:rFonts w:ascii="Courier New" w:eastAsia="宋体" w:hAnsi="Courier New" w:cs="宋体"/>
                <w:bCs/>
                <w:kern w:val="0"/>
                <w:szCs w:val="21"/>
              </w:rPr>
              <w:t>与法制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03694C" w:rsidRDefault="0003694C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3694C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302</w:t>
            </w:r>
            <w:r w:rsidRPr="0003694C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阶梯教室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4C" w:rsidRPr="0003694C" w:rsidRDefault="0003694C" w:rsidP="0003694C">
            <w:pPr>
              <w:widowControl/>
              <w:adjustRightInd w:val="0"/>
              <w:snapToGrid w:val="0"/>
              <w:jc w:val="left"/>
              <w:rPr>
                <w:rFonts w:ascii="Courier New" w:hAnsi="Courier New" w:cs="Courier New"/>
                <w:szCs w:val="21"/>
              </w:rPr>
            </w:pPr>
            <w:r w:rsidRPr="0003694C">
              <w:rPr>
                <w:rFonts w:ascii="Courier New" w:hAnsi="Courier New" w:cs="Courier New"/>
                <w:szCs w:val="21"/>
              </w:rPr>
              <w:t>八</w:t>
            </w:r>
            <w:r w:rsidRPr="0003694C">
              <w:rPr>
                <w:rFonts w:ascii="Courier New" w:eastAsia="宋体" w:hAnsi="Courier New" w:cs="宋体"/>
                <w:bCs/>
                <w:kern w:val="0"/>
                <w:szCs w:val="21"/>
              </w:rPr>
              <w:t>年级</w:t>
            </w:r>
            <w:r w:rsidRPr="0003694C">
              <w:rPr>
                <w:rFonts w:ascii="Courier New" w:hAnsi="Courier New" w:cs="Courier New"/>
                <w:szCs w:val="21"/>
              </w:rPr>
              <w:t>道德与法治部编教材同题异构</w:t>
            </w:r>
            <w:r w:rsidRPr="0003694C">
              <w:rPr>
                <w:rFonts w:ascii="Courier New" w:hAnsi="Courier New" w:cs="Courier New"/>
                <w:szCs w:val="21"/>
              </w:rPr>
              <w:t>(</w:t>
            </w:r>
            <w:r w:rsidRPr="0003694C">
              <w:rPr>
                <w:rFonts w:ascii="Courier New" w:hAnsi="Courier New" w:cs="Courier New"/>
                <w:szCs w:val="21"/>
              </w:rPr>
              <w:t>上课：魏利珍</w:t>
            </w:r>
            <w:r w:rsidRPr="0003694C">
              <w:rPr>
                <w:rFonts w:ascii="Courier New" w:hAnsi="Courier New" w:cs="Courier New"/>
                <w:szCs w:val="21"/>
              </w:rPr>
              <w:t xml:space="preserve"> </w:t>
            </w:r>
            <w:r w:rsidRPr="0003694C">
              <w:rPr>
                <w:rFonts w:ascii="Courier New" w:hAnsi="Courier New" w:cs="Courier New"/>
                <w:szCs w:val="21"/>
              </w:rPr>
              <w:t>顾菁）</w:t>
            </w:r>
          </w:p>
          <w:p w:rsidR="00490DA8" w:rsidRPr="0003694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03694C" w:rsidRDefault="0003694C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3694C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吴明霞</w:t>
            </w:r>
            <w:r w:rsidRPr="0003694C">
              <w:rPr>
                <w:rFonts w:ascii="Courier New" w:eastAsia="宋体" w:hAnsi="Courier New" w:cs="宋体"/>
                <w:bCs/>
                <w:kern w:val="0"/>
                <w:szCs w:val="21"/>
              </w:rPr>
              <w:t>，魏利珍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03694C" w:rsidRDefault="00490DA8" w:rsidP="00490DA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3694C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A8" w:rsidRPr="0003694C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  <w:p w:rsidR="00490DA8" w:rsidRPr="0003694C" w:rsidRDefault="0003694C" w:rsidP="0003694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3694C">
              <w:rPr>
                <w:rFonts w:ascii="Courier New" w:eastAsia="宋体" w:hAnsi="Courier New" w:cs="Courier New" w:hint="eastAsia"/>
                <w:kern w:val="0"/>
                <w:szCs w:val="21"/>
              </w:rPr>
              <w:t>魏利珍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信息技术组：顾琴娣（负责）、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吕峰、陈舣琳、杨盈</w:t>
            </w:r>
          </w:p>
        </w:tc>
      </w:tr>
      <w:tr w:rsidR="00490DA8" w:rsidRPr="007F47C2" w:rsidTr="006F0B72">
        <w:trPr>
          <w:trHeight w:val="75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490DA8" w:rsidRPr="00F3685A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7F47C2" w:rsidRDefault="00490DA8" w:rsidP="00490DA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</w:tbl>
    <w:p w:rsidR="00D419E6" w:rsidRPr="00F3685A" w:rsidRDefault="00D419E6">
      <w:bookmarkStart w:id="0" w:name="_GoBack"/>
      <w:bookmarkEnd w:id="0"/>
    </w:p>
    <w:sectPr w:rsidR="00D419E6" w:rsidRPr="00F3685A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3694C"/>
    <w:rsid w:val="002B653C"/>
    <w:rsid w:val="00490DA8"/>
    <w:rsid w:val="00495A6B"/>
    <w:rsid w:val="004F4AE9"/>
    <w:rsid w:val="006E42E3"/>
    <w:rsid w:val="006F0B72"/>
    <w:rsid w:val="0079018C"/>
    <w:rsid w:val="007F6812"/>
    <w:rsid w:val="00891848"/>
    <w:rsid w:val="00AA2415"/>
    <w:rsid w:val="00AA4E34"/>
    <w:rsid w:val="00B049F8"/>
    <w:rsid w:val="00B11140"/>
    <w:rsid w:val="00BA0AAC"/>
    <w:rsid w:val="00CA7B73"/>
    <w:rsid w:val="00CB3EC2"/>
    <w:rsid w:val="00D419E6"/>
    <w:rsid w:val="00E31E24"/>
    <w:rsid w:val="00F3685A"/>
    <w:rsid w:val="00F82CF1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8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163</Words>
  <Characters>930</Characters>
  <Application>Microsoft Office Word</Application>
  <DocSecurity>0</DocSecurity>
  <Lines>7</Lines>
  <Paragraphs>2</Paragraphs>
  <ScaleCrop>false</ScaleCrop>
  <Company>DoubleOX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Administrator</cp:lastModifiedBy>
  <cp:revision>23</cp:revision>
  <dcterms:created xsi:type="dcterms:W3CDTF">2018-09-14T10:14:00Z</dcterms:created>
  <dcterms:modified xsi:type="dcterms:W3CDTF">2019-10-28T03:37:00Z</dcterms:modified>
</cp:coreProperties>
</file>