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040" w:firstLineChars="200"/>
        <w:jc w:val="center"/>
        <w:textAlignment w:val="auto"/>
        <w:rPr>
          <w:rFonts w:hint="eastAsia" w:ascii="黑体" w:hAnsi="黑体" w:eastAsia="黑体" w:cs="黑体"/>
          <w:sz w:val="52"/>
          <w:szCs w:val="52"/>
          <w:lang w:val="en-US" w:eastAsia="zh-CN"/>
        </w:rPr>
      </w:pPr>
      <w:bookmarkStart w:id="0" w:name="_GoBack"/>
      <w:r>
        <w:rPr>
          <w:rFonts w:hint="eastAsia" w:ascii="黑体" w:hAnsi="黑体" w:eastAsia="黑体" w:cs="黑体"/>
          <w:sz w:val="52"/>
          <w:szCs w:val="52"/>
          <w:lang w:val="en-US" w:eastAsia="zh-CN"/>
        </w:rPr>
        <w:t>读书笔记</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课余，翻开《致教师》这本书，一句“重返童心的世界”拉住了我的视线，看了朱老师对那位老师的困惑的循循善诱，突然引起了我的共鸣，真实的故事体现了师生间真挚的感情，朱老师的这句话让我让我感触最深。是啊，教师不应该只单纯地研究如何传授知识，而更应该把教育当作一门心灵的艺术去钻研。如何重返童心的世界呢？我认为每个孩子的心上都有一扇小小的门扉，只要我们能扣开那扇门，就能真正重返孩子的世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用心“观察”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在班里，有位爱哭的小女孩，她总是会因为一句话、一件事甚至一个动作就能嚎啕大哭。这总让我匪夷所思，有时我只是说你的字为什么不能好好写，仅仅是这样小小的一句责问，她就能委屈的拿着本子哭的震天响。我感觉她很脆弱，让她坐在第一排后，我发现她上课都不怎么听讲，就是这样一节课都听不到别人的四分之一的孩子，她的测验也能保持在70分左右，这让我觉得她是个聪明的孩子，比一般的孩子只是更敏感。每次她的学习上请她家长来时，我见到的都是她的奶奶，而最近一次，她的妈妈来了，放学后，她的妈妈先给了我一通电话，电话中的妈妈是那样小心翼翼地问我在哪里，我说了我在教室陪着她的孩子完成课作，她才说，我一会到。见到这位妈妈的时候，我为之一动，她的面容非常苍白，我瞬间能明白她的无力来源于很多方面了，我从初见这孩子的情景就和她聊开了，我表明了我的想法，我告诉她孩子很需要被爱，在她每次给我们改作业的时候那撒娇的态度就让我们觉得她在家中被忽略的境地，我没想到我这一句话却戳中了她的泪点，她承认了她和孩子的爸爸总在家里大吵，并且最近也分开了。给她递上面纸后，我告诉她，孩子不听讲都能考到这么多，要是整节课都能认真听讲，我觉得她肯定会在班里无敌了。她的妈妈瞬间笑了，这不是句玩笑话，是只要付出了努力就一定能实现的。几年来，唯一一次，她的妈妈为了她来学校和老师聊了很久，孩子从那晚开始后，上课开始认真听讲了，更愿意举手发言了，作业的拖拉名单里能许久都不见她的名字。“观察”让我走近了她的心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用心“倾听”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老师，她总是打我，骂我。”“老师，她老是掐我。”“老师，她把我孩子书上记得内容都用修正带涂掉了。”在第一个男生来找我的时候，我自以为是的认为他不够大度，于是我给他口中的小女孩换了个同桌；结果第二个男生又来找我诉苦了，我告诉第二个男生不要欺负女生，要多包容，同桌之间要和睦相处，我又顺理成章的给那个小女孩换了个同桌；可是这次我找这个小女孩了，我对她说我相信她小小的个子绝不是她先去挑衅男生的，我再给你换个温和的男生，你好好和别人相处，结果就迎来了第三位男生的家长找我。这让我顿时惊醒了，在连连换的形式下掩盖掉了小女孩的问题。是我的没有倾听了解清楚她，在她和另外一位女生发生争执后能把别人的笔都拿走的举动后，我找了她的家长，从和她爸爸交流中我知道了，她的倔强和蛮横都来源于家里人对她的退让。于是，我给她换了个又高又结实的男生和她坐同桌，这也就唤起了她心里的那丝畏惧！不“倾听”差点让这个小女孩走向罪恶的边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用心“改变”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故事都讲完了，从观察到倾听都是我陪伴他们收获的方法，也就只有了解了他们，走近了他们的心灵后，我才发现了他们其实缺少的就是我们的正确对待，他们需要我们去正确的引导他们，用心的对待，而这样的付出后收获的也是他们满满的关爱，那次的六一，为了给他们布置个教室，从半空中摔下来后，我看到了他们一双双着急的眼神，一双双哭红的眼睛，在医院检查的过程中，手机里也是满满的家长的问候和他们关切的祝福语，所幸无碍，只是小小的养了一周。再回来时，搭班老师告诉我，他们瞬间变得好乖，我休息的一个星期里，都没有要他们烦心，这让他们很意外！对只有10岁的他们来说，他们从初分班时的抗拒我，警戒我到现在的接受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所以朱老师的这句话让我坚信，只有走近孩子们的心灵，他们只有接纳了我，才会从心底里敬我，爱我，我才能更深入的了解他们！陪伴他们！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93DDC"/>
    <w:multiLevelType w:val="singleLevel"/>
    <w:tmpl w:val="1DD93D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14FD4"/>
    <w:rsid w:val="3A9A1CE9"/>
    <w:rsid w:val="3AC3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2019-10-22T07:59:00Z</dcterms:created>
  <dc:creator>luo</dc:creator>
  <cp:lastModifiedBy>小辣椒</cp:lastModifiedBy>
  <dcterms:modified xsi:type="dcterms:W3CDTF">2019-10-23T06:55:02Z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