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45" w:rsidRPr="00553F45" w:rsidRDefault="00553F45" w:rsidP="00553F4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proofErr w:type="gramStart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礼河实验</w:t>
      </w:r>
      <w:proofErr w:type="gramEnd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学校教师</w:t>
      </w:r>
      <w:bookmarkStart w:id="0" w:name="_GoBack"/>
      <w:bookmarkEnd w:id="0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读书笔记</w:t>
      </w:r>
    </w:p>
    <w:tbl>
      <w:tblPr>
        <w:tblW w:w="85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43"/>
        <w:gridCol w:w="2252"/>
        <w:gridCol w:w="1950"/>
      </w:tblGrid>
      <w:tr w:rsidR="00553F45" w:rsidRPr="00553F45" w:rsidTr="00553F45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814967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8"/>
                <w:szCs w:val="28"/>
              </w:rPr>
            </w:pPr>
            <w:r w:rsidRPr="00814967">
              <w:rPr>
                <w:rFonts w:ascii="宋体" w:eastAsia="宋体" w:hAnsi="宋体" w:cs="宋体" w:hint="eastAsia"/>
                <w:color w:val="313131"/>
                <w:kern w:val="0"/>
                <w:sz w:val="28"/>
                <w:szCs w:val="28"/>
              </w:rPr>
              <w:t>《致教师》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作    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朱永新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阅 读 时 间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814967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201</w:t>
            </w:r>
            <w:r w:rsidR="00814967">
              <w:rPr>
                <w:rFonts w:ascii="宋体" w:eastAsia="宋体" w:hAnsi="宋体" w:cs="宋体"/>
                <w:color w:val="313131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年1</w:t>
            </w:r>
            <w:r w:rsidR="00814967">
              <w:rPr>
                <w:rFonts w:ascii="宋体" w:eastAsia="宋体" w:hAnsi="宋体" w:cs="宋体"/>
                <w:color w:val="313131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月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袁小彩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年 段、学 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七</w:t>
            </w:r>
            <w:r w:rsidR="00553F45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年级政史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6CB" w:rsidRPr="007116CB" w:rsidRDefault="00553F45" w:rsidP="007116C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精彩摘录：</w:t>
            </w:r>
            <w:r w:rsidR="007116CB" w:rsidRPr="007116CB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53F45" w:rsidRPr="00814967" w:rsidRDefault="00814967" w:rsidP="00553F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 w:rsidRPr="00814967">
              <w:rPr>
                <w:rFonts w:ascii="宋体" w:eastAsia="宋体" w:hAnsi="宋体" w:cs="Arial"/>
                <w:color w:val="000000"/>
                <w:sz w:val="24"/>
                <w:szCs w:val="24"/>
              </w:rPr>
              <w:t>“如果你能够真正地把爱给所有的孩子，真正地用心对待自己的每一次讲课、每一次与学生的沟通，你一定会感受到老师的乐趣、体验到做教育的幸福。”</w:t>
            </w:r>
          </w:p>
        </w:tc>
      </w:tr>
      <w:tr w:rsidR="00553F45" w:rsidRPr="00553F45" w:rsidTr="00553F45">
        <w:trPr>
          <w:trHeight w:val="445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967" w:rsidRPr="00814967" w:rsidRDefault="00814967" w:rsidP="00814967">
            <w:pPr>
              <w:pStyle w:val="a3"/>
              <w:spacing w:before="75" w:beforeAutospacing="0" w:after="75" w:afterAutospacing="0"/>
              <w:ind w:firstLine="480"/>
              <w:rPr>
                <w:rFonts w:cs="Arial"/>
                <w:color w:val="000000"/>
              </w:rPr>
            </w:pPr>
            <w:r w:rsidRPr="00814967">
              <w:rPr>
                <w:rFonts w:cs="Arial"/>
                <w:color w:val="000000"/>
              </w:rPr>
              <w:t>教育者应当深刻了解正在成长的人的心灵。</w:t>
            </w:r>
          </w:p>
          <w:p w:rsidR="00814967" w:rsidRPr="00814967" w:rsidRDefault="00814967" w:rsidP="00814967">
            <w:pPr>
              <w:pStyle w:val="a3"/>
              <w:spacing w:before="75" w:beforeAutospacing="0" w:after="75" w:afterAutospacing="0"/>
              <w:ind w:firstLine="480"/>
              <w:rPr>
                <w:rFonts w:cs="Arial"/>
                <w:color w:val="000000"/>
              </w:rPr>
            </w:pPr>
            <w:r w:rsidRPr="00814967">
              <w:rPr>
                <w:rFonts w:cs="Arial"/>
                <w:color w:val="000000"/>
              </w:rPr>
              <w:t>教育是事业，而教师是职业。我们从事的是教师这一职业，担负的却是教育的责任。师与生之间，维系在一起的是爱，因而爱也就成为了教育永恒的主题。“教育的最高境界是不留痕迹的爱，我希望自己能够达到这个境界。”多么朴实的一句话。正是这样朴实的一句话，道出了张思明对教育的理解，表明了他对教育工作的态度——用心去做。?用心做教育，就要拥有一份童心。</w:t>
            </w:r>
          </w:p>
          <w:p w:rsidR="00814967" w:rsidRPr="00814967" w:rsidRDefault="00814967" w:rsidP="00814967">
            <w:pPr>
              <w:pStyle w:val="a3"/>
              <w:spacing w:before="75" w:beforeAutospacing="0" w:after="75" w:afterAutospacing="0"/>
              <w:ind w:firstLine="480"/>
              <w:rPr>
                <w:rFonts w:cs="Arial"/>
                <w:color w:val="000000"/>
              </w:rPr>
            </w:pPr>
            <w:r w:rsidRPr="00814967">
              <w:rPr>
                <w:rFonts w:cs="Arial"/>
                <w:color w:val="000000"/>
              </w:rPr>
              <w:t>教师与学生构成了教育的主体，教师是施教者，学生是受教者，而两者并不是对立的，教师与学生间的和谐成为了教育活动得以顺利进行的保障。在教育活动中，由于学生的年龄因素决定了学生的思想，他们有自己观察问题、分析问题、解决问题的视角，作为与学生有一定年龄差距的老师，则必须要拥有一颗学生一样的童心才能与学生走得更近，才能走进学生内心深处，使教育活动以最小成本取得最大效益。</w:t>
            </w:r>
          </w:p>
          <w:p w:rsidR="00814967" w:rsidRPr="00814967" w:rsidRDefault="00814967" w:rsidP="00814967">
            <w:pPr>
              <w:pStyle w:val="a3"/>
              <w:spacing w:before="75" w:beforeAutospacing="0" w:after="75" w:afterAutospacing="0"/>
              <w:ind w:firstLine="480"/>
              <w:rPr>
                <w:rFonts w:cs="Arial"/>
                <w:color w:val="000000"/>
              </w:rPr>
            </w:pPr>
            <w:r w:rsidRPr="00814967">
              <w:rPr>
                <w:rFonts w:cs="Arial"/>
                <w:color w:val="000000"/>
              </w:rPr>
              <w:t>用心做教育，就要奉献一片爱心。</w:t>
            </w:r>
          </w:p>
          <w:p w:rsidR="00C63445" w:rsidRPr="00814967" w:rsidRDefault="00C63445" w:rsidP="00C63445">
            <w:pPr>
              <w:widowControl/>
              <w:spacing w:line="315" w:lineRule="atLeast"/>
              <w:ind w:firstLineChars="100" w:firstLine="210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</w:tc>
      </w:tr>
    </w:tbl>
    <w:p w:rsidR="0084119E" w:rsidRDefault="0084119E"/>
    <w:sectPr w:rsidR="0084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5"/>
    <w:rsid w:val="00553F45"/>
    <w:rsid w:val="007116CB"/>
    <w:rsid w:val="00814967"/>
    <w:rsid w:val="0084119E"/>
    <w:rsid w:val="00C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B4C6"/>
  <w15:chartTrackingRefBased/>
  <w15:docId w15:val="{A60D898F-6565-4EB4-A2BF-77C5EF8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admin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2</cp:revision>
  <dcterms:created xsi:type="dcterms:W3CDTF">2019-10-22T07:07:00Z</dcterms:created>
  <dcterms:modified xsi:type="dcterms:W3CDTF">2019-10-22T07:07:00Z</dcterms:modified>
</cp:coreProperties>
</file>