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CD" w:rsidRDefault="00F140CD" w:rsidP="00F140CD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W w:w="0" w:type="auto"/>
        <w:jc w:val="center"/>
        <w:tblLayout w:type="fixed"/>
        <w:tblLook w:val="0000"/>
      </w:tblPr>
      <w:tblGrid>
        <w:gridCol w:w="1896"/>
        <w:gridCol w:w="2276"/>
        <w:gridCol w:w="2280"/>
        <w:gridCol w:w="2050"/>
      </w:tblGrid>
      <w:tr w:rsidR="00F140CD" w:rsidTr="00F140CD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CD" w:rsidRDefault="00F140CD" w:rsidP="00F140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0CD" w:rsidRDefault="00F140CD" w:rsidP="00F140C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="00900D3D">
              <w:rPr>
                <w:rFonts w:ascii="宋体" w:hAnsi="宋体" w:cs="宋体" w:hint="eastAsia"/>
                <w:kern w:val="0"/>
                <w:sz w:val="24"/>
              </w:rPr>
              <w:t>致教师</w:t>
            </w:r>
            <w:r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F140CD" w:rsidTr="00F140CD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CD" w:rsidRDefault="00F140CD" w:rsidP="00F140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0CD" w:rsidRDefault="00900D3D" w:rsidP="00F140CD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朱永新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0CD" w:rsidRDefault="00F140CD" w:rsidP="00F140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0CD" w:rsidRDefault="00F140CD" w:rsidP="00F140CD"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900D3D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．1</w:t>
            </w:r>
            <w:r w:rsidR="00900D3D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F140CD" w:rsidTr="00F140CD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CD" w:rsidRDefault="00F140CD" w:rsidP="00F140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0CD" w:rsidRDefault="005F0F00" w:rsidP="00F140CD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0CD" w:rsidRDefault="00F140CD" w:rsidP="00F140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0CD" w:rsidRDefault="005F0F00" w:rsidP="005F0F0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  <w:r w:rsidR="00F140CD">
              <w:rPr>
                <w:rFonts w:ascii="宋体" w:hAnsi="宋体" w:cs="宋体" w:hint="eastAsia"/>
                <w:kern w:val="0"/>
                <w:sz w:val="24"/>
              </w:rPr>
              <w:t>年级</w:t>
            </w:r>
            <w:r>
              <w:rPr>
                <w:rFonts w:ascii="宋体" w:hAnsi="宋体" w:cs="宋体" w:hint="eastAsia"/>
                <w:kern w:val="0"/>
                <w:sz w:val="24"/>
              </w:rPr>
              <w:t>美术</w:t>
            </w:r>
            <w:r w:rsidR="00F140C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F140CD" w:rsidTr="00F140CD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5DD" w:rsidRDefault="00F140CD" w:rsidP="009465DD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="微软雅黑" w:eastAsia="微软雅黑" w:hAnsi="微软雅黑"/>
                <w:color w:val="333333"/>
                <w:spacing w:val="8"/>
              </w:rPr>
            </w:pPr>
            <w:r>
              <w:t>精彩摘录：</w:t>
            </w:r>
            <w:r w:rsidR="009465DD">
              <w:rPr>
                <w:rFonts w:ascii="微软雅黑" w:eastAsia="微软雅黑" w:hAnsi="微软雅黑" w:hint="eastAsia"/>
                <w:color w:val="333333"/>
                <w:spacing w:val="8"/>
              </w:rPr>
              <w:t>教育的本质就是培养学生一种积极的态度。</w:t>
            </w:r>
          </w:p>
          <w:p w:rsidR="009465DD" w:rsidRDefault="009465DD" w:rsidP="009465DD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="微软雅黑" w:eastAsia="微软雅黑" w:hAnsi="微软雅黑" w:hint="eastAsia"/>
                <w:color w:val="333333"/>
                <w:spacing w:val="8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8"/>
              </w:rPr>
              <w:t>人是不会被别人打倒的，而是被自己打倒的</w:t>
            </w:r>
          </w:p>
          <w:p w:rsidR="009465DD" w:rsidRDefault="009465DD" w:rsidP="009465DD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="微软雅黑" w:eastAsia="微软雅黑" w:hAnsi="微软雅黑" w:hint="eastAsia"/>
                <w:color w:val="333333"/>
                <w:spacing w:val="8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8"/>
              </w:rPr>
              <w:t>没有教师的成长，学生的成长是不可能的。</w:t>
            </w:r>
          </w:p>
          <w:p w:rsidR="009465DD" w:rsidRDefault="009465DD" w:rsidP="009465DD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="微软雅黑" w:eastAsia="微软雅黑" w:hAnsi="微软雅黑" w:hint="eastAsia"/>
                <w:color w:val="333333"/>
                <w:spacing w:val="8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8"/>
              </w:rPr>
              <w:t>很多人在生活中所犯的错误往往被看作德性问题，实际上却是心理问题。</w:t>
            </w:r>
          </w:p>
          <w:p w:rsidR="009465DD" w:rsidRDefault="009465DD" w:rsidP="009465DD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="微软雅黑" w:eastAsia="微软雅黑" w:hAnsi="微软雅黑" w:hint="eastAsia"/>
                <w:color w:val="333333"/>
                <w:spacing w:val="8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8"/>
              </w:rPr>
              <w:t>一个人要取得成功有两个重要的前提，一个是追求成功，一个是相信自己能够成功。</w:t>
            </w:r>
          </w:p>
          <w:p w:rsidR="009465DD" w:rsidRDefault="009465DD" w:rsidP="009465DD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="微软雅黑" w:eastAsia="微软雅黑" w:hAnsi="微软雅黑" w:hint="eastAsia"/>
                <w:color w:val="333333"/>
                <w:spacing w:val="8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8"/>
              </w:rPr>
              <w:t>教育没有情感，没有爱，就如同池塘没有水一样，没有水，就不能称其为池塘，没有情感没有爱，也就没有教育。</w:t>
            </w:r>
          </w:p>
          <w:p w:rsidR="00F140CD" w:rsidRDefault="00F140CD" w:rsidP="00F140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140CD" w:rsidRPr="002A7525" w:rsidRDefault="00F140CD" w:rsidP="00F140CD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140CD" w:rsidTr="00F140CD">
        <w:trPr>
          <w:trHeight w:val="4448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CD" w:rsidRDefault="00F140CD" w:rsidP="00F140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 w:rsidR="009465DD" w:rsidRDefault="00F140CD" w:rsidP="009465DD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="微软雅黑" w:eastAsia="微软雅黑" w:hAnsi="微软雅黑" w:hint="eastAsia"/>
                <w:color w:val="333333"/>
                <w:spacing w:val="8"/>
              </w:rPr>
            </w:pPr>
            <w:r w:rsidRPr="0045011E">
              <w:t> </w:t>
            </w:r>
            <w:r w:rsidR="009465DD">
              <w:rPr>
                <w:rFonts w:ascii="微软雅黑" w:eastAsia="微软雅黑" w:hAnsi="微软雅黑" w:hint="eastAsia"/>
                <w:color w:val="333333"/>
                <w:spacing w:val="8"/>
              </w:rPr>
              <w:t>年轻不是坏事，只要你每一天不要去重复，每一天都是在拥抱新的太阳。伟大并不遥远，只要做个有心人，要进行细致的积累，多花点精力在教学上，花在对自己事业的追求上。</w:t>
            </w:r>
          </w:p>
          <w:p w:rsidR="009465DD" w:rsidRDefault="009465DD" w:rsidP="009465DD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="微软雅黑" w:eastAsia="微软雅黑" w:hAnsi="微软雅黑" w:hint="eastAsia"/>
                <w:color w:val="333333"/>
                <w:spacing w:val="8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8"/>
              </w:rPr>
              <w:t>一个教师不在于他教了多少年书，而在于他用心教了多少年书。</w:t>
            </w:r>
          </w:p>
          <w:p w:rsidR="009465DD" w:rsidRDefault="009465DD" w:rsidP="009465DD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="微软雅黑" w:eastAsia="微软雅黑" w:hAnsi="微软雅黑" w:hint="eastAsia"/>
                <w:color w:val="333333"/>
                <w:spacing w:val="8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8"/>
              </w:rPr>
              <w:t>从总体上说，学生学习知识的主要目的已经不是学以致用，而在于学习知</w:t>
            </w:r>
            <w:r>
              <w:rPr>
                <w:rFonts w:ascii="微软雅黑" w:eastAsia="微软雅黑" w:hAnsi="微软雅黑" w:hint="eastAsia"/>
                <w:color w:val="333333"/>
                <w:spacing w:val="8"/>
              </w:rPr>
              <w:lastRenderedPageBreak/>
              <w:t>识的过程本身，在于通过学习而成为一个聪明的人，文明的人，有高尚精神生活的人。</w:t>
            </w:r>
          </w:p>
          <w:p w:rsidR="009465DD" w:rsidRDefault="009465DD" w:rsidP="009465DD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="微软雅黑" w:eastAsia="微软雅黑" w:hAnsi="微软雅黑" w:hint="eastAsia"/>
                <w:color w:val="333333"/>
                <w:spacing w:val="8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8"/>
              </w:rPr>
              <w:t>10、知识关注点是现成的答案、现成的公式、现成的历史事件的归纳，而智慧关注的是未知的世界，是求知的过程。</w:t>
            </w:r>
          </w:p>
          <w:p w:rsidR="00F140CD" w:rsidRPr="0045011E" w:rsidRDefault="00F140CD" w:rsidP="00F140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140CD" w:rsidRPr="0045011E" w:rsidRDefault="00F140CD" w:rsidP="00F140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5011E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140CD" w:rsidRDefault="00F140CD" w:rsidP="00F140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140CD" w:rsidRDefault="00F140CD" w:rsidP="00F140C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F140CD" w:rsidRDefault="00F140CD" w:rsidP="00F140CD">
      <w:pPr>
        <w:rPr>
          <w:rFonts w:hint="eastAsia"/>
          <w:color w:val="FF0000"/>
        </w:rPr>
      </w:pPr>
    </w:p>
    <w:p w:rsidR="00F140CD" w:rsidRDefault="00F140CD"/>
    <w:sectPr w:rsidR="00F140C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DB" w:rsidRDefault="004D55DB">
      <w:r>
        <w:separator/>
      </w:r>
    </w:p>
  </w:endnote>
  <w:endnote w:type="continuationSeparator" w:id="0">
    <w:p w:rsidR="004D55DB" w:rsidRDefault="004D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DB" w:rsidRDefault="004D55DB">
      <w:r>
        <w:separator/>
      </w:r>
    </w:p>
  </w:footnote>
  <w:footnote w:type="continuationSeparator" w:id="0">
    <w:p w:rsidR="004D55DB" w:rsidRDefault="004D5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1E" w:rsidRDefault="004501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0CD"/>
    <w:rsid w:val="002A7525"/>
    <w:rsid w:val="0045011E"/>
    <w:rsid w:val="004D55DB"/>
    <w:rsid w:val="004F2EA5"/>
    <w:rsid w:val="005F0F00"/>
    <w:rsid w:val="00863007"/>
    <w:rsid w:val="00900D3D"/>
    <w:rsid w:val="009465DD"/>
    <w:rsid w:val="00D35C17"/>
    <w:rsid w:val="00F1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14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rsid w:val="008630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礼河实验学校教师读书笔记</dc:title>
  <dc:creator>X</dc:creator>
  <cp:lastModifiedBy>xbany</cp:lastModifiedBy>
  <cp:revision>2</cp:revision>
  <dcterms:created xsi:type="dcterms:W3CDTF">2019-10-22T08:49:00Z</dcterms:created>
  <dcterms:modified xsi:type="dcterms:W3CDTF">2019-10-22T08:49:00Z</dcterms:modified>
</cp:coreProperties>
</file>