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6"/>
        <w:tblW w:w="850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7"/>
        <w:gridCol w:w="2143"/>
        <w:gridCol w:w="21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《致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永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2019年10月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0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姜   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四年级语文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8"/>
                <w:szCs w:val="28"/>
              </w:rPr>
              <w:t>精彩摘录：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作为教师，怎样才能培养自己的恒心，磨砺自己的意志，让自己成为一个有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“恒”的人呢？我认为，不妨从坚持一项活动开始。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意志力的培养不一定要在惊天动地的大事业中进行，从一点一滴的小事情着手，同样能培养一个人的意志。就拿按时起床、每天读书、写日记或早锻炼来说，如果你在任何情况下都不马虎，坚持不懈，不以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“天气不好”“身体欠佳”“时间太早”“工作很忙”等借口原谅自己，你就能培养自己的恒心。我曾经建议老师们坚持每天读一二十分钟的书，但是很多人做不到。关键还是对自己不够“狠”，喜欢给自己“开后门”“找借口”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对于恒心不够的老师来说，不妨学会自我提醒、自我激励的方法，如用座右铭来激励自己，就是培养恒心的有效方法。不妨在自己的电脑主页面设置一些提醒自己的话，如：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“今天，你读书了吗？”在自己的写字台板下压上一张纸条：“行动，就有收获；坚持，才有奇迹”等等。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读书感悟：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作为教师，我们的生活中总是充满了形形色色的困难，这就需要我们有一个正确的“困难观”。乐观的人，有恒心的人视困难为常情，认识到这样的一个真理：困难像弹簧，你强它就弱，你弱它就强。而悲观的人，缺乏恒心的人往往人为地夸大困难，在困难面前败下阵来。没有特别的情况，不要给自己放弃的理由，长期坚持以后，就成为习惯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在同样的环境下，别人往前走，你也往前走，你只能看见和大家同样的风景，取得与大家一样的成绩，当别人停下来时，你仍然在走，你才可能超越别人，取得别人无法企及的成功。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当你处在比别人更加艰难的环境下，只要你的脚步永不停歇，就一定能够走得足够远，就一定能够欣赏到少有人见的美丽风光。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4"/>
                <w:szCs w:val="24"/>
              </w:rPr>
              <w:t>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iknow-ico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ueditor-ico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C0CF5"/>
    <w:rsid w:val="001942CD"/>
    <w:rsid w:val="002C135A"/>
    <w:rsid w:val="003269BD"/>
    <w:rsid w:val="0037155C"/>
    <w:rsid w:val="004B39B2"/>
    <w:rsid w:val="005F3872"/>
    <w:rsid w:val="00621A1D"/>
    <w:rsid w:val="00665205"/>
    <w:rsid w:val="006A2667"/>
    <w:rsid w:val="006F6BA3"/>
    <w:rsid w:val="007812C3"/>
    <w:rsid w:val="007C2347"/>
    <w:rsid w:val="00810DC0"/>
    <w:rsid w:val="00924A75"/>
    <w:rsid w:val="009257A4"/>
    <w:rsid w:val="00B07918"/>
    <w:rsid w:val="00B608F8"/>
    <w:rsid w:val="00B73813"/>
    <w:rsid w:val="00B77273"/>
    <w:rsid w:val="00B811A6"/>
    <w:rsid w:val="00BB7123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2B0421E"/>
    <w:rsid w:val="6DE57C9B"/>
    <w:rsid w:val="6EA550D3"/>
    <w:rsid w:val="7A316FB5"/>
    <w:rsid w:val="7E475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2D64B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uiPriority w:val="0"/>
  </w:style>
  <w:style w:type="character" w:styleId="12">
    <w:name w:val="HTML Variable"/>
    <w:basedOn w:val="8"/>
    <w:uiPriority w:val="0"/>
  </w:style>
  <w:style w:type="character" w:styleId="13">
    <w:name w:val="Hyperlink"/>
    <w:basedOn w:val="8"/>
    <w:uiPriority w:val="0"/>
    <w:rPr>
      <w:color w:val="2D64B3"/>
      <w:u w:val="none"/>
    </w:rPr>
  </w:style>
  <w:style w:type="character" w:styleId="14">
    <w:name w:val="HTML Code"/>
    <w:basedOn w:val="8"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uiPriority w:val="0"/>
  </w:style>
  <w:style w:type="character" w:styleId="16">
    <w:name w:val="HTML Keyboard"/>
    <w:basedOn w:val="8"/>
    <w:uiPriority w:val="0"/>
    <w:rPr>
      <w:rFonts w:hint="eastAsia" w:ascii="Arial" w:hAnsi="Arial" w:cs="Arial"/>
      <w:sz w:val="20"/>
    </w:rPr>
  </w:style>
  <w:style w:type="character" w:styleId="17">
    <w:name w:val="HTML Sample"/>
    <w:basedOn w:val="8"/>
    <w:uiPriority w:val="0"/>
    <w:rPr>
      <w:rFonts w:hint="default" w:ascii="Arial" w:hAnsi="Arial" w:cs="Arial"/>
    </w:rPr>
  </w:style>
  <w:style w:type="character" w:customStyle="1" w:styleId="18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24</TotalTime>
  <ScaleCrop>false</ScaleCrop>
  <LinksUpToDate>false</LinksUpToDate>
  <CharactersWithSpaces>964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2019-09-04T13:01:00Z</dcterms:created>
  <dc:creator>zcx</dc:creator>
  <cp:lastModifiedBy>jianglei11</cp:lastModifiedBy>
  <dcterms:modified xsi:type="dcterms:W3CDTF">2019-10-22T00:47:02Z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