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/>
          <w:sz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礼河实验学校教师读书笔记</w:t>
      </w:r>
    </w:p>
    <w:tbl>
      <w:tblPr>
        <w:tblStyle w:val="6"/>
        <w:tblW w:w="8505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7"/>
        <w:gridCol w:w="2143"/>
        <w:gridCol w:w="216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书籍或文章名称</w:t>
            </w:r>
          </w:p>
        </w:tc>
        <w:tc>
          <w:tcPr>
            <w:tcW w:w="647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《致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教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0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作      者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朱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永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阅 读 时 间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2019年10月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0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教 师 姓 名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秀  芬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年 段、学 科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二三年级</w:t>
            </w: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 xml:space="preserve"> 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8"/>
                <w:szCs w:val="28"/>
              </w:rPr>
              <w:t>精彩摘录：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>教师职业大致有四种境界：</w:t>
            </w:r>
          </w:p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Chars="100" w:right="0" w:rightChars="0"/>
              <w:jc w:val="left"/>
              <w:rPr>
                <w:rFonts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Tahoma" w:hAnsi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  <w:t>一</w:t>
            </w:r>
            <w:r>
              <w:rPr>
                <w:rFonts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>是让学生瞧得起的老师；</w:t>
            </w:r>
            <w:r>
              <w:rPr>
                <w:rFonts w:hint="eastAsia" w:ascii="Tahoma" w:hAnsi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  <w:t>二</w:t>
            </w:r>
            <w:r>
              <w:rPr>
                <w:rFonts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>是让自己心安的老师；</w:t>
            </w:r>
          </w:p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Chars="100" w:right="0" w:rightChars="0"/>
              <w:jc w:val="left"/>
              <w:rPr>
                <w:rFonts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Tahoma" w:hAnsi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eastAsia="zh-CN"/>
              </w:rPr>
              <w:t>三</w:t>
            </w:r>
            <w:r>
              <w:rPr>
                <w:rFonts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 xml:space="preserve">是让学校骄傲的老师；四是让历史铭记的老师。 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>教育与理想是一堆孪生兄弟。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 xml:space="preserve">凡能发光的人，必定在内心燃烧了自己。 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>随波逐流是最容易、最轻松的事情，而坚守理想，就要耐得住寂寞，就要淡泊宁静，就要相信未来。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 xml:space="preserve">当你真正在改变自己，其实你就是在改变别人，就是在改变社会。不要以为教师在三尺讲台上没有什么作为，他影响着几十个生命。 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rPr>
                <w:rFonts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>所有的环境都能够产生教育家，所有的磨难都可能早就教育家。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Chars="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</w:rPr>
              <w:t xml:space="preserve"> 7.自己再忙也要读书，收入再少也要买书，住处再挤也要藏书，交情再浅也要送书。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读书感悟：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教师的幸福：一是来自孩子，二是来自专业成长带来的事业成就与生命尊严。 教师的生命，真正意义是与孩子一起成长。自己的生命，只有扎根教室，才能不断汲取营养。对一个真正的教师而言，当他停止专业发展之时，也就是他的教育生命开始衰老之时。 完美教师是一根扁担，一头挑着课程，一头挑着生命。 陶行知说：行动生困难，困难生疑问，疑问生假设，假设生誓言，试验生断语，断语又生行动，如此演进无穷。行动是逻辑的起点，问题是创造的关键。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18"/>
                <w:szCs w:val="18"/>
                <w:shd w:val="clear" w:fill="FFFFFF"/>
              </w:rPr>
              <w:br w:type="textWrapping"/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  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C7C1"/>
    <w:multiLevelType w:val="singleLevel"/>
    <w:tmpl w:val="246BC7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D747821"/>
    <w:rsid w:val="000C0CF5"/>
    <w:rsid w:val="001942CD"/>
    <w:rsid w:val="002C135A"/>
    <w:rsid w:val="003269BD"/>
    <w:rsid w:val="0037155C"/>
    <w:rsid w:val="004B39B2"/>
    <w:rsid w:val="005F3872"/>
    <w:rsid w:val="00621A1D"/>
    <w:rsid w:val="00665205"/>
    <w:rsid w:val="006A2667"/>
    <w:rsid w:val="006F6BA3"/>
    <w:rsid w:val="007812C3"/>
    <w:rsid w:val="007C2347"/>
    <w:rsid w:val="00810DC0"/>
    <w:rsid w:val="00924A75"/>
    <w:rsid w:val="009257A4"/>
    <w:rsid w:val="00B07918"/>
    <w:rsid w:val="00B608F8"/>
    <w:rsid w:val="00B73813"/>
    <w:rsid w:val="00B77273"/>
    <w:rsid w:val="00B811A6"/>
    <w:rsid w:val="00BB7123"/>
    <w:rsid w:val="0CAE2DBE"/>
    <w:rsid w:val="171D64F4"/>
    <w:rsid w:val="180D23AF"/>
    <w:rsid w:val="1CBB7C78"/>
    <w:rsid w:val="1E397775"/>
    <w:rsid w:val="1FFD18F6"/>
    <w:rsid w:val="2471704B"/>
    <w:rsid w:val="2A3D6AA4"/>
    <w:rsid w:val="33B820C3"/>
    <w:rsid w:val="3DE7708F"/>
    <w:rsid w:val="4AD343BB"/>
    <w:rsid w:val="50B118FE"/>
    <w:rsid w:val="559C2718"/>
    <w:rsid w:val="5A00738A"/>
    <w:rsid w:val="5C1E73B6"/>
    <w:rsid w:val="5D747821"/>
    <w:rsid w:val="6DE57C9B"/>
    <w:rsid w:val="6EA550D3"/>
    <w:rsid w:val="7A316FB5"/>
    <w:rsid w:val="7E475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821</Characters>
  <Lines>6</Lines>
  <Paragraphs>1</Paragraphs>
  <TotalTime>19</TotalTime>
  <ScaleCrop>false</ScaleCrop>
  <LinksUpToDate>false</LinksUpToDate>
  <CharactersWithSpaces>964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2019-09-04T13:01:00Z</dcterms:created>
  <dc:creator>zcx</dc:creator>
  <cp:lastModifiedBy>Administrator</cp:lastModifiedBy>
  <dcterms:modified xsi:type="dcterms:W3CDTF">2019-10-21T04:11:03Z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