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974" w:type="dxa"/>
        <w:tblLayout w:type="fixed"/>
        <w:tblLook w:val="04A0" w:firstRow="1" w:lastRow="0" w:firstColumn="1" w:lastColumn="0" w:noHBand="0" w:noVBand="1"/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3402"/>
      </w:tblGrid>
      <w:tr w:rsidR="00D419E6" w:rsidRPr="007F47C2" w:rsidTr="0041050E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1050E" w:rsidRPr="007F47C2" w:rsidTr="0041050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0E" w:rsidRDefault="0041050E" w:rsidP="0041050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23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1050E" w:rsidRPr="00BA0AAC" w:rsidRDefault="0041050E" w:rsidP="0041050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0E" w:rsidRPr="00BA0AAC" w:rsidRDefault="0041050E" w:rsidP="0041050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0E" w:rsidRPr="00BA0AAC" w:rsidRDefault="0041050E" w:rsidP="0041050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道法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0E" w:rsidRPr="00BA0AAC" w:rsidRDefault="0041050E" w:rsidP="0041050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211447">
              <w:rPr>
                <w:rFonts w:asciiTheme="minorEastAsia" w:hAnsiTheme="minorEastAsia" w:cs="宋体" w:hint="eastAsia"/>
                <w:kern w:val="0"/>
                <w:szCs w:val="21"/>
              </w:rPr>
              <w:t>新北区人民法院三</w:t>
            </w:r>
            <w:proofErr w:type="gramStart"/>
            <w:r w:rsidRPr="00211447">
              <w:rPr>
                <w:rFonts w:asciiTheme="minorEastAsia" w:hAnsiTheme="minorEastAsia" w:cs="宋体" w:hint="eastAsia"/>
                <w:kern w:val="0"/>
                <w:szCs w:val="21"/>
              </w:rPr>
              <w:t>楼科技</w:t>
            </w:r>
            <w:proofErr w:type="gramEnd"/>
            <w:r w:rsidRPr="00211447">
              <w:rPr>
                <w:rFonts w:asciiTheme="minorEastAsia" w:hAnsiTheme="minorEastAsia" w:cs="宋体" w:hint="eastAsia"/>
                <w:kern w:val="0"/>
                <w:szCs w:val="21"/>
              </w:rPr>
              <w:t>法庭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0E" w:rsidRDefault="0041050E" w:rsidP="0041050E">
            <w:pPr>
              <w:widowControl/>
              <w:adjustRightInd w:val="0"/>
              <w:snapToGrid w:val="0"/>
              <w:spacing w:line="360" w:lineRule="exact"/>
              <w:ind w:left="735" w:hangingChars="350" w:hanging="73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11447">
              <w:rPr>
                <w:rFonts w:asciiTheme="minorEastAsia" w:hAnsiTheme="minorEastAsia" w:cs="宋体" w:hint="eastAsia"/>
                <w:kern w:val="0"/>
                <w:szCs w:val="21"/>
              </w:rPr>
              <w:t>主题： 观摩第四届常州市中等职业学校在校</w:t>
            </w:r>
          </w:p>
          <w:p w:rsidR="0041050E" w:rsidRPr="00211447" w:rsidRDefault="0041050E" w:rsidP="0041050E">
            <w:pPr>
              <w:widowControl/>
              <w:adjustRightInd w:val="0"/>
              <w:snapToGrid w:val="0"/>
              <w:spacing w:line="360" w:lineRule="exact"/>
              <w:ind w:left="735" w:hangingChars="350" w:hanging="73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11447">
              <w:rPr>
                <w:rFonts w:asciiTheme="minorEastAsia" w:hAnsiTheme="minorEastAsia" w:cs="宋体" w:hint="eastAsia"/>
                <w:kern w:val="0"/>
                <w:szCs w:val="21"/>
              </w:rPr>
              <w:t>生模拟法庭大赛市级决赛</w:t>
            </w:r>
          </w:p>
          <w:p w:rsidR="0041050E" w:rsidRPr="00211447" w:rsidRDefault="0041050E" w:rsidP="0041050E">
            <w:pPr>
              <w:adjustRightInd w:val="0"/>
              <w:snapToGrid w:val="0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11447"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 w:rsidRPr="00211447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听完第一、第二场模拟法庭后请观摩教师安静退场）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0E" w:rsidRPr="00211447" w:rsidRDefault="0041050E" w:rsidP="004105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1447">
              <w:rPr>
                <w:rFonts w:asciiTheme="minorEastAsia" w:hAnsiTheme="minorEastAsia" w:hint="eastAsia"/>
                <w:szCs w:val="21"/>
              </w:rPr>
              <w:t xml:space="preserve">戴 </w:t>
            </w:r>
            <w:r w:rsidRPr="00211447">
              <w:rPr>
                <w:rFonts w:asciiTheme="minorEastAsia" w:hAnsiTheme="minorEastAsia"/>
                <w:szCs w:val="21"/>
              </w:rPr>
              <w:t xml:space="preserve"> </w:t>
            </w:r>
            <w:r w:rsidRPr="00211447">
              <w:rPr>
                <w:rFonts w:asciiTheme="minorEastAsia" w:hAnsiTheme="minorEastAsia" w:hint="eastAsia"/>
                <w:szCs w:val="21"/>
              </w:rPr>
              <w:t>慧</w:t>
            </w:r>
          </w:p>
          <w:p w:rsidR="0041050E" w:rsidRPr="00211447" w:rsidRDefault="0041050E" w:rsidP="0041050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1447">
              <w:rPr>
                <w:rFonts w:asciiTheme="minorEastAsia" w:hAnsiTheme="minorEastAsia" w:hint="eastAsia"/>
                <w:szCs w:val="21"/>
              </w:rPr>
              <w:t>周小芬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0E" w:rsidRPr="0041050E" w:rsidRDefault="0041050E" w:rsidP="0041050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41050E"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0E" w:rsidRPr="0041050E" w:rsidRDefault="0041050E" w:rsidP="0041050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41050E">
              <w:rPr>
                <w:rFonts w:ascii="Courier New" w:eastAsia="宋体" w:hAnsi="Courier New" w:cs="宋体"/>
                <w:bCs/>
                <w:kern w:val="0"/>
                <w:szCs w:val="21"/>
              </w:rPr>
              <w:t>吴明霞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0E" w:rsidRPr="00BA0AAC" w:rsidRDefault="0041050E" w:rsidP="005C0D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吴明霞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50E" w:rsidRPr="00BA0AAC" w:rsidRDefault="0041050E" w:rsidP="0041050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地址：</w:t>
            </w:r>
            <w:r w:rsidRPr="00211447">
              <w:rPr>
                <w:rFonts w:asciiTheme="minorEastAsia" w:hAnsiTheme="minorEastAsia" w:cs="宋体" w:hint="eastAsia"/>
                <w:kern w:val="0"/>
                <w:szCs w:val="21"/>
              </w:rPr>
              <w:t>太湖中路28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号，从西门进</w:t>
            </w:r>
          </w:p>
        </w:tc>
      </w:tr>
      <w:tr w:rsidR="005C0DA7" w:rsidRPr="007F47C2" w:rsidTr="0041050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Default="005C0DA7" w:rsidP="0041050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10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5C0DA7" w:rsidRPr="005C0DA7" w:rsidRDefault="005C0DA7" w:rsidP="0041050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Default="005C0DA7" w:rsidP="0041050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Default="005C0DA7" w:rsidP="0041050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Pr="00211447" w:rsidRDefault="005C0DA7" w:rsidP="004105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Pr="00211447" w:rsidRDefault="005C0DA7" w:rsidP="0041050E">
            <w:pPr>
              <w:widowControl/>
              <w:adjustRightInd w:val="0"/>
              <w:snapToGrid w:val="0"/>
              <w:spacing w:line="360" w:lineRule="exact"/>
              <w:ind w:left="735" w:hangingChars="350" w:hanging="735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5C0DA7">
              <w:rPr>
                <w:rFonts w:asciiTheme="minorEastAsia" w:hAnsiTheme="minorEastAsia" w:cs="宋体" w:hint="eastAsia"/>
                <w:kern w:val="0"/>
                <w:szCs w:val="21"/>
              </w:rPr>
              <w:t>语文基本功比赛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Pr="00211447" w:rsidRDefault="005C0DA7" w:rsidP="0041050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赵国琴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Pr="0041050E" w:rsidRDefault="005C0DA7" w:rsidP="0041050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Pr="0041050E" w:rsidRDefault="005C0DA7" w:rsidP="0041050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报名选手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Default="005C0DA7" w:rsidP="005C0DA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Default="005C0DA7" w:rsidP="004105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5C0DA7" w:rsidRPr="007F47C2" w:rsidTr="0041050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Default="005C0DA7" w:rsidP="005C0D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10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5C0DA7" w:rsidRDefault="005C0DA7" w:rsidP="005C0D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Default="005C0DA7" w:rsidP="0041050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Default="005C0DA7" w:rsidP="0041050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Default="005C0DA7" w:rsidP="004105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薛家中学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Pr="005C0DA7" w:rsidRDefault="005C0DA7" w:rsidP="0041050E">
            <w:pPr>
              <w:widowControl/>
              <w:adjustRightInd w:val="0"/>
              <w:snapToGrid w:val="0"/>
              <w:spacing w:line="360" w:lineRule="exact"/>
              <w:ind w:left="735" w:hangingChars="350" w:hanging="735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5C0DA7">
              <w:rPr>
                <w:rFonts w:asciiTheme="minorEastAsia" w:hAnsiTheme="minorEastAsia" w:cs="宋体" w:hint="eastAsia"/>
                <w:kern w:val="0"/>
                <w:szCs w:val="21"/>
              </w:rPr>
              <w:t>初中生物转型研讨（开课：</w:t>
            </w:r>
            <w:proofErr w:type="gramStart"/>
            <w:r w:rsidRPr="005C0DA7">
              <w:rPr>
                <w:rFonts w:asciiTheme="minorEastAsia" w:hAnsiTheme="minorEastAsia" w:cs="宋体" w:hint="eastAsia"/>
                <w:kern w:val="0"/>
                <w:szCs w:val="21"/>
              </w:rPr>
              <w:t>於</w:t>
            </w:r>
            <w:proofErr w:type="gramEnd"/>
            <w:r w:rsidRPr="005C0DA7">
              <w:rPr>
                <w:rFonts w:asciiTheme="minorEastAsia" w:hAnsiTheme="minorEastAsia" w:cs="宋体" w:hint="eastAsia"/>
                <w:kern w:val="0"/>
                <w:szCs w:val="21"/>
              </w:rPr>
              <w:t>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Default="005C0DA7" w:rsidP="0041050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周文荣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Pr="0041050E" w:rsidRDefault="005C0DA7" w:rsidP="0041050E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Default="005C0DA7" w:rsidP="0041050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张秀红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李素琴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阎立云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Default="005C0DA7" w:rsidP="005C0DA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阎立云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</w:t>
            </w:r>
          </w:p>
          <w:p w:rsidR="005C0DA7" w:rsidRDefault="005C0DA7" w:rsidP="005C0DA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7" w:rsidRDefault="005C0DA7" w:rsidP="0041050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41050E" w:rsidRPr="007F47C2" w:rsidTr="0041050E">
        <w:trPr>
          <w:trHeight w:val="570"/>
        </w:trPr>
        <w:tc>
          <w:tcPr>
            <w:tcW w:w="20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0E" w:rsidRPr="007F47C2" w:rsidRDefault="0041050E" w:rsidP="0041050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41050E" w:rsidRPr="007F47C2" w:rsidRDefault="0041050E" w:rsidP="0041050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41050E" w:rsidRPr="007F47C2" w:rsidRDefault="0041050E" w:rsidP="0041050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B049F8" w:rsidRPr="004F4AE9" w:rsidRDefault="00D419E6" w:rsidP="004F4AE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E31E24">
        <w:rPr>
          <w:rFonts w:hint="eastAsia"/>
          <w:b/>
          <w:sz w:val="28"/>
          <w:szCs w:val="28"/>
        </w:rPr>
        <w:t>一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41050E">
        <w:rPr>
          <w:rFonts w:hint="eastAsia"/>
          <w:b/>
          <w:sz w:val="28"/>
          <w:szCs w:val="28"/>
        </w:rPr>
        <w:t>8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  <w:bookmarkStart w:id="0" w:name="_GoBack"/>
      <w:bookmarkEnd w:id="0"/>
    </w:p>
    <w:sectPr w:rsidR="00B049F8" w:rsidRPr="004F4AE9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116C93"/>
    <w:rsid w:val="0041050E"/>
    <w:rsid w:val="00490DA8"/>
    <w:rsid w:val="004F4AE9"/>
    <w:rsid w:val="005C0DA7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3685A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78</Words>
  <Characters>447</Characters>
  <Application>Microsoft Office Word</Application>
  <DocSecurity>0</DocSecurity>
  <Lines>3</Lines>
  <Paragraphs>1</Paragraphs>
  <ScaleCrop>false</ScaleCrop>
  <Company>DoubleOX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24</cp:revision>
  <dcterms:created xsi:type="dcterms:W3CDTF">2018-09-14T10:14:00Z</dcterms:created>
  <dcterms:modified xsi:type="dcterms:W3CDTF">2019-10-21T04:21:00Z</dcterms:modified>
</cp:coreProperties>
</file>