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10" w:rsidRDefault="00100010" w:rsidP="00100010">
      <w:pPr>
        <w:ind w:firstLineChars="200" w:firstLine="883"/>
        <w:rPr>
          <w:rFonts w:hint="eastAsia"/>
          <w:b/>
          <w:bCs/>
          <w:sz w:val="44"/>
          <w:szCs w:val="44"/>
        </w:rPr>
      </w:pPr>
      <w:r w:rsidRPr="00100010">
        <w:rPr>
          <w:rFonts w:hint="eastAsia"/>
          <w:b/>
          <w:bCs/>
          <w:sz w:val="44"/>
          <w:szCs w:val="44"/>
        </w:rPr>
        <w:t>爱校如家，我们的校园永葆美丽</w:t>
      </w:r>
    </w:p>
    <w:p w:rsidR="000D272B" w:rsidRDefault="000D272B" w:rsidP="00100010">
      <w:pPr>
        <w:ind w:firstLineChars="200" w:firstLine="420"/>
      </w:pPr>
      <w:r>
        <w:t>老师们、同学们，大家早上好：今天我演讲的题目是《</w:t>
      </w:r>
      <w:r w:rsidR="00100010" w:rsidRPr="00100010">
        <w:rPr>
          <w:rFonts w:hint="eastAsia"/>
          <w:b/>
          <w:bCs/>
        </w:rPr>
        <w:t>爱校如家，我们的校园永葆美丽</w:t>
      </w:r>
      <w:r>
        <w:t>》</w:t>
      </w:r>
    </w:p>
    <w:p w:rsidR="009144D2" w:rsidRDefault="00D20B02" w:rsidP="000D272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同学们，</w:t>
      </w:r>
      <w:r>
        <w:rPr>
          <w:rFonts w:ascii="宋体" w:eastAsia="宋体" w:hAnsi="宋体" w:cs="宋体"/>
          <w:sz w:val="24"/>
          <w:szCs w:val="24"/>
        </w:rPr>
        <w:t xml:space="preserve">　当早晨的第一缕阳光悄悄洒落在大地，降临校园时我们常常伴随耳边吹过的阵阵凉风，尽情享受难以形容的惬意，舒心的背诵英语单词，快乐的吟唱诗词美文，在优美的坏境里，校园的一切显得那么明快，被阳光照射得闪亮的窗里传来的朗朗读书声，多么像一组组跳跃中的音符，这些构成了我们校园一幅美丽和谐的图画，而在这和谐的校园里，总有一些不和谐的现象，我们之中的少数同学有意或无意的破坏了和谐，</w:t>
      </w:r>
      <w:r>
        <w:rPr>
          <w:sz w:val="24"/>
          <w:szCs w:val="24"/>
        </w:rPr>
        <w:t>但我们的身边经常发生一些损坏公物的不文明的行为，</w:t>
      </w:r>
      <w:r>
        <w:rPr>
          <w:rFonts w:hint="eastAsia"/>
          <w:sz w:val="24"/>
          <w:szCs w:val="24"/>
        </w:rPr>
        <w:t>雪</w:t>
      </w:r>
      <w:r>
        <w:rPr>
          <w:sz w:val="24"/>
          <w:szCs w:val="24"/>
        </w:rPr>
        <w:t>白的教室墙壁上，才冲洗过的厕所墙壁上，又留下了一个个可耻的脚印。一只凳子的底座忽然没了影，课桌呢，被水笔画成了大花脸，，玻璃也不知什么时候多出了几条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花纹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，水池里的水早已装得满满的。这些不良现象，仍存在我们的身边。因此我要在这里向同学们</w:t>
      </w:r>
      <w:bookmarkStart w:id="0" w:name="_GoBack"/>
      <w:bookmarkEnd w:id="0"/>
      <w:r>
        <w:rPr>
          <w:sz w:val="24"/>
          <w:szCs w:val="24"/>
        </w:rPr>
        <w:t>大声疾呼：损坏公物，事事可耻，爱护公物，人人有责！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　　同学们，损坏公物造成了人力财力物力的极大浪费。以修理课桌为例，学校每年要花费几万块钱。我们每损坏一盏灯，一个水龙头，一块玻璃，一扇门，就意味着工人师傅要付出艰辛的劳动，学校要付出一笔不小的开支。因此，我们要爱护公物，形成节俭的良好风气。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　　古人云：勿以善小而不为，勿以恶小而为之。学校是我家，人人都爱她。美丽和谐的校园，要我们大家共同来营造，为了使我们的校园更加美丽，我们必须爱护校园里的一草一木，爱护公物，我希望大家做到以下几点：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　　一、爱护公物，从我做起。挪动桌椅，小心翼翼；开门开窗，轻手轻脚；花草树木，切勿攀折。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　　二、爱护公物，从小事做起。不要在雪白的墙壁上蹬踏留痕；不要在崭新的课桌上乱涂乱画；不要让扶手护栏满身是伤。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　　三、爱护公物，从身边做起。随手关灯，节约每一度电；拧紧水龙头，节约每一滴水；捡起地上的纸屑，保持环境卫生。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　　四、爱护公物，人人有责。希望同学们互相监督、互相提醒，共同养成爱护公物的好习惯。</w:t>
      </w:r>
      <w:r w:rsidR="006D2493">
        <w:rPr>
          <w:sz w:val="24"/>
          <w:szCs w:val="24"/>
        </w:rPr>
        <w:br/>
      </w:r>
      <w:r>
        <w:rPr>
          <w:sz w:val="24"/>
          <w:szCs w:val="24"/>
        </w:rPr>
        <w:t xml:space="preserve">　同学们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当你们步入绿树成荫、鸟语花香的校园，当你们跨进宽敞明亮、窗明几净的教室，</w:t>
      </w:r>
      <w:r w:rsidR="00025B70">
        <w:rPr>
          <w:rFonts w:hint="eastAsia"/>
          <w:sz w:val="24"/>
          <w:szCs w:val="24"/>
        </w:rPr>
        <w:t>是否有</w:t>
      </w:r>
      <w:r>
        <w:rPr>
          <w:sz w:val="24"/>
          <w:szCs w:val="24"/>
        </w:rPr>
        <w:t>一种家的感觉油然而生</w:t>
      </w:r>
      <w:r w:rsidR="00025B70">
        <w:rPr>
          <w:rFonts w:hint="eastAsia"/>
          <w:sz w:val="24"/>
          <w:szCs w:val="24"/>
        </w:rPr>
        <w:t>?</w:t>
      </w:r>
      <w:r>
        <w:rPr>
          <w:sz w:val="24"/>
          <w:szCs w:val="24"/>
        </w:rPr>
        <w:t>这是我们成长于斯，成才于斯的福地，我们要在这里度过六年美好的时光，这里的一草一木都值得我们去爱护，去珍惜。让爱护公物成为我们每个同学的自觉行动；让爱护公物成为我们每个同学的良好习惯；让我们携起手来，杜绝损坏公物的行为。让我们从自己做起，从身边做起，从小事做起，用心爱护学校的一草一木，使自己成为一个真正的爱护公物的文明人。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　　谢谢大家。</w:t>
      </w:r>
    </w:p>
    <w:sectPr w:rsidR="009144D2" w:rsidSect="0091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43" w:rsidRDefault="00366643" w:rsidP="000D272B">
      <w:r>
        <w:separator/>
      </w:r>
    </w:p>
  </w:endnote>
  <w:endnote w:type="continuationSeparator" w:id="1">
    <w:p w:rsidR="00366643" w:rsidRDefault="00366643" w:rsidP="000D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43" w:rsidRDefault="00366643" w:rsidP="000D272B">
      <w:r>
        <w:separator/>
      </w:r>
    </w:p>
  </w:footnote>
  <w:footnote w:type="continuationSeparator" w:id="1">
    <w:p w:rsidR="00366643" w:rsidRDefault="00366643" w:rsidP="000D2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0642"/>
    <w:rsid w:val="00025B70"/>
    <w:rsid w:val="00093516"/>
    <w:rsid w:val="000D272B"/>
    <w:rsid w:val="00100010"/>
    <w:rsid w:val="00366643"/>
    <w:rsid w:val="00443D23"/>
    <w:rsid w:val="00687894"/>
    <w:rsid w:val="006D2493"/>
    <w:rsid w:val="007A0642"/>
    <w:rsid w:val="009144D2"/>
    <w:rsid w:val="00A05B12"/>
    <w:rsid w:val="00C60AD1"/>
    <w:rsid w:val="00D20B02"/>
    <w:rsid w:val="00F055B5"/>
    <w:rsid w:val="6585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7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7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>HP Inc.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2019-10-16T00:41:00Z</dcterms:created>
  <dcterms:modified xsi:type="dcterms:W3CDTF">2019-10-21T05:31:00Z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