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小蜗牛</w:t>
      </w: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>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正确、流利、有感情地朗读课文。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有识字的愿望，认识12个生字和“王字旁”这个偏旁；会写4个生字。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借助图画，生活经验，了解一年四季的特点。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谜语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导入，激发兴趣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小朋友们，在上课前，咱们先来猜个谜语：名字叫做牛，不会拉犁头。说它力气小，背着房子走。（蜗牛）答对了，就是我们今天要认识的新伙伴，小蜗牛。伸出手，跟老师一起板书课题。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(板书：小蜗牛)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>．</w:t>
      </w: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边板书课题边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>学写“牛”字。 强调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书写时要注意第一横短，第二横长，竖写在竖中线上。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．这篇课文讲的是小蜗牛的什么事呢？让我们一起到课文中去寻找答案吧！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  <w:shd w:val="clear" w:fill="FFFFFF"/>
        </w:rPr>
        <w:t xml:space="preserve">设计意图：低年级学生形象思维占主导地位，用歌曲和图片导入新课，形象直观，能够吸引学生的注意力，同时以“故事讲的是小蜗牛的什么事呢”为引子，激发起学生的学习欲望。随课文题目识记、学写“牛”字，让学生在轻松愉快的气氛中对所学的汉字进行理解和记忆，适度分散了学生识字的难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二、整体感知，扫清障碍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1．教师范读课文，学生注意字音和停顿。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2．学生自由读课文，同桌间互助认读生字。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3．检查识字情况。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>课件出示带拼音词语</w:t>
      </w: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指名开火车认读，师生正音，注意下列生字的发音：“子”是平舌音，在“孩子”一词中读轻声；“住、树”是翘舌音；“吧、呀”是轻声。有错及时纠正。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学习新部首。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5．整体感知，学写生字。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生字我们都认识了，再读课文，你能把它读好吗？请大家再一次自由地大声朗读课文，争取把字音读得更准确，句子读得更通顺，同时标出课文的自然段。 (1)学生大声自由读课文，标出自然段。 (2)指名按自然段读课文，注意读准字音。 师生以“五不”要求(不错读、不添读、不漏读、不回读、不破读。)评议学生朗读情况。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(3)想一想，这篇课文是通过什么形式来向我们讲述这个小故事的？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(4)学写“对”字。 ①观察“对”字在田字格中的位置。 ②教师范写，强调“又”变成部首时第二笔是点，不是捺，右边的“寸”要比“”低一点，最后一笔点写在田字格的十字交叉点上。 ③学生动笔写一写。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  <w:shd w:val="clear" w:fill="FFFFFF"/>
        </w:rPr>
        <w:t xml:space="preserve">设计意图：《语文课程标准》指出“要让学生喜欢学习汉字，有主动识字的愿望”。本课的生字新词比较多，而且，课文没有拼音，这对于学生学习来说有一定的困难。所以，从范读开始，教师就提出注意字音的要求，并在下面的自由读中安排同桌互相帮助，使学生能自主识字，并学会向他人请教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图文结合，朗读感悟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小蜗牛和妈妈一共进行了几次对话？你是怎么找到的？ 在学生的交流中，认识冒号、引号，并简单了解用法。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你能找到他们的第一次对话在第几自然段吗？ 指名朗读第2、3自然段，教师相机正音。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这次对话讲述的是什么时候？蜗牛妈妈让小蜗牛去哪干什么？ (1)指名读第2自然段。 (2)交流、汇报教师提出的问题。 (3)学写“妈”字。 ①用加一加的方法记住这个字。 ②观察“妈”字在田字格中的位置。 ③教师范写，强调“女字旁”。 ④学生动笔写一写。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从这个自然段中，你还知道了什么？(春天来了，小树发芽了。)你知道春天还有哪些特点吗？ 预设：燕子从南方飞回来了、小草从地下钻出来了、小河里的冰融化了……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>图文结合，指导朗读。 导学：蜗牛妈妈是怎么对小蜗牛说的呢？ (1)看第一幅图，观察小蜗牛和蜗牛妈妈在一起时的表情和姿态，想象一下，这对母子感情怎么样？(很好、很幸福)蜗牛妈妈会怎样对小蜗牛说话呢？ 学生自由练读。 (2)指名朗读，注意声音要轻柔，语速可以稍慢，读出妈妈对小蜗牛的疼爱。 (3)小蜗牛看到蜗牛妈妈说的景象了吗？(没有)为什么？你是怎么知道的？ 指导读第3自然段第1句话。(“爬呀，爬呀”和“好久”要重读，而且语速要慢。) (4)那他看到了什么？ 出示第二幅图，说一说小蜗牛看到的草莓什么样？(又大又红) (5)指导朗读第3自然段小蜗牛的话，要读出小蜗牛的天真无邪。 (6)同桌分角色朗读小蜗牛和蜗牛妈妈的第一次对话，并评出最优秀的到前面戴头饰表演。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  <w:t xml:space="preserve"> 6．小蜗牛在春天出发，爬了好久才回到家，告诉妈妈他看到的景象，接下来又发生了什么有趣的事呢？下节课我们继续学习。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作业设计：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查查百科全书关于蜗牛的介绍。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画一只心中的小蜗牛。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37D84"/>
    <w:multiLevelType w:val="singleLevel"/>
    <w:tmpl w:val="AAE37D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40482"/>
    <w:multiLevelType w:val="singleLevel"/>
    <w:tmpl w:val="FF040482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23FE0FBF"/>
    <w:multiLevelType w:val="singleLevel"/>
    <w:tmpl w:val="23FE0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4BAB09"/>
    <w:multiLevelType w:val="singleLevel"/>
    <w:tmpl w:val="4F4BAB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7E88513"/>
    <w:multiLevelType w:val="singleLevel"/>
    <w:tmpl w:val="67E8851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5362C"/>
    <w:rsid w:val="192B1FE6"/>
    <w:rsid w:val="30096722"/>
    <w:rsid w:val="4035362C"/>
    <w:rsid w:val="775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2019-10-17T12:19:00Z</dcterms:created>
  <dc:creator>ASUS</dc:creator>
  <cp:lastModifiedBy>Administrator</cp:lastModifiedBy>
  <dcterms:modified xsi:type="dcterms:W3CDTF">2019-10-18T03:50:54Z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