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bCs/>
          <w:color w:val="auto"/>
          <w:sz w:val="32"/>
          <w:szCs w:val="32"/>
        </w:rPr>
      </w:pPr>
      <w:bookmarkStart w:id="0" w:name="_GoBack"/>
      <w:r>
        <w:rPr>
          <w:rFonts w:hint="eastAsia" w:ascii="黑体" w:hAnsi="黑体" w:eastAsia="黑体" w:cs="黑体"/>
          <w:b/>
          <w:bCs/>
          <w:color w:val="auto"/>
          <w:sz w:val="32"/>
          <w:szCs w:val="32"/>
        </w:rPr>
        <w:t>《昆虫记》阅读指导课教学设计</w:t>
      </w: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武进区漕桥小学四（</w:t>
      </w:r>
      <w:r>
        <w:rPr>
          <w:rFonts w:hint="eastAsia" w:ascii="宋体" w:hAnsi="宋体" w:eastAsia="宋体" w:cs="宋体"/>
          <w:color w:val="auto"/>
          <w:sz w:val="24"/>
          <w:szCs w:val="24"/>
          <w:lang w:val="en-US" w:eastAsia="zh-CN"/>
        </w:rPr>
        <w:t>4）班  周俊吾</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教学目标</w:t>
      </w:r>
      <w:r>
        <w:rPr>
          <w:rFonts w:hint="eastAsia" w:ascii="宋体" w:hAnsi="宋体" w:eastAsia="宋体" w:cs="宋体"/>
          <w:b/>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1．对《昆虫记》作者法布尔作初步的了解，推荐作品《昆虫记》。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2．激发学生对《昆虫记》的阅读兴趣，指导大家用浏览读书的方法读书的封面、内容提要和作者简介。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3．指导学生欣赏《昆虫记》精彩片段。体会语言文字的特点，激发学生阅读兴趣，提高阅读能力。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教学过程: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一、谈话导入，引起兴趣：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1．听昆虫音乐、看昆虫图片，激发阅读兴趣。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2．（出示法布尔的图片）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3．作者及其背景介绍： （投影出示文字资料）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布尔，1823年生于法国南部圣雷翁村一户农家，童年在乡间与花草虫鸟一起度过。由于贫穷，他连中学也无法正常读完，但他坚持自学，一生中先后取得了业士学位、数学学士学位、自然科学学士学位和自然科学博士学位。实验生理学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师：请你轻声读读这段文字，看看通过这段文字，你知道了什么？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1879年，《昆虫记》第一卷问世。1880年，他终于有了一间实验室，一块荒芜不毛但却是矢车菊和膜翅目昆虫钟爱的土地，他风趣地称之为“荒石园”。在余生的35年中，法布尔就蛰居在荒石园，一边进行观察和实验，一边整理前半生研究昆虫的观察笔记、实验记录、科学札记等资料，完成了《昆虫记》的后九卷。1915年，92岁的法布尔在他钟爱的昆虫陪伴下，静静地长眠于荒石。（生交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二、了解《昆虫记》：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布尔耗费毕生精力来观察、研究“虫子”，他专为“虫子”写出十卷本的书，不能不说是奇迹。《昆虫记》不仅是一部文学巨著，也是一部科学百科，在读书界一次又一次引起轰动。先后被译成50多种文字出版，中国鲁迅把《昆虫记》奉为“讲昆虫故事”、“讲昆虫生活”的楷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他的笔下，每一类昆虫都有自己独特的“音符”：被人大加赞美的“勤劳”蚂蚁原来是它虫利益的损害者；黄蜂会在地下建起自己的“星球”；吵翻整个夏季的蝉原来是个聋子；赤条蜂会像一个神经科医生般巧施麻醉术，让自己的猎物昏而不死，使幼虫可以在自动保鲜的食物上长大；美丽的孔雀蛾生到世上的唯一目的就是找配偶，它仅有两三天时间的寿命，只来得及在世上找一个伴侣……这就是世间最奇妙的秘密——生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过渡：大家想去看看经典名著《昆虫记》吗，跟着老师一起了解一下这本书！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三、书中片段赏析：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昆虫记》是法国著名昆虫学家法布尔耗费毕生心血著成的一部昆虫学巨著。法布尔怀着对生命的尊重与热爱，用大量翔实的第一手资料将纷繁复杂的昆虫世界呈现在人们面前。在其笔下，昆虫的灵性栩栩如生，昆虫世界成了人类获得知识、趣味、美感和思想的文学形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1．片段一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蟹蛛是一只非常漂亮的小东西。虽然它们的身材并不十分好，像是一个雕在石基上的又矮又胖的锥体，但是它们的皮肤比任何绸缎都要好看，有乳白色的，有柠檬色的，有碧绿色的。它们中间有些特别漂亮：腿上有着粉红色的环，背上镶着深红的花纹，有时候在胸的左边或右边还有一条淡绿色的带子，人们见了别种蜘蛛都敬而远之，但对美丽的蟹蛛却怎么也怕不起来，因为它实在长得太漂亮，太可爱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蟹蛛自从产了卵之后，比以前消瘦多了，差不多完全失去了以前那朝气蓬勃的样子，它全神贯注地守护着，一有风吹草动就会全身紧张，进入备战状态，挥着一条腿威吓来惊扰它的不速之客，它激动地做着手势，叫它赶紧滚开，否则后果自负。它那狰狞的样子和激动的动作的确把那些或怀有恶意或无辜的外来者吓了一跳，把那些鬼鬼祟祟的家伙赶走以后，它才心满意足地回到自己的岗位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——第二卷  蟹蛛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蟹蛛有哪些特点？蟹蛛的生活习性如何？蟹蛛是如何工作的？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想读这个故事吗？来，我们来读读这个故事，和法布尔一起感受蟹蛛的可爱吧！怎么读这个故事呢？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2．片段二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萤火虫稍稍探察了全身都藏在壳里，只有外套膜的软肉露出一点儿的捕猎对象，认为可以开始工作了。这时萤火虫打开它的工具，这工具很简单但细小的肉眼看不见，要借助放大镜才能看出来。这是两片编程钩状的颚，十分锋利，但细得像一根头发。从显微镜里可以看到，弯钩上有一道细细的槽。这便是它的工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萤火虫用它的工具反复轻轻敲打着蜗牛的外膜，就好像和蜗牛逗着玩，而不是蜇咬。用一个“扭”字来形容萤火虫对蜗牛施行的手术比较恰如其分。萤火虫不慌不忙有条不紊地扭着，每扭一次，还要稍加休息一下，似乎想了解扭的效果如何。牛的次数不多，至多扭六次蜗牛就无法动弹，没有知觉了。萤火虫的方法是这么迅速奏效，几乎可以说是闪电般的，毫无疑问，他利用带槽的弯钩已经把毒液传播到蜗牛的身上了。这些看似温和的蜇咬，却能产生快速的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如果蜗牛的壳和它的支持物没有贴紧，这么一来，萤火虫就可以安静地美餐一顿。                     ——第一卷 第九章  萤火虫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五、总结推荐：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1．几个小故事就已经把我们深深地吸引住了，书的序言里面有一句话：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大家一起读。（看书齐读。）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同学们，这么畅销的一本书，感动了一个世纪的一本书，吸引了全世界读者的一本书，也一样吸引住了我们。我想呀，目录里还有那么多精彩的故事，请同学们课后去看看！我们还可以利用空余的时间，再来读读法布尔《昆虫记》的另外几卷书。下一回，想不想把自然界中奇妙的昆虫故事说给老师听呢？例如，瓢虫、蜣螂、……要是你喜欢，就也买来读一读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六、点拨读书方法：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1．当我们要读一本书时，首先要对这本书的内容有一个大致的了解，有什么方法很快知道这本书的大致内容吗？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2．阅读这些都是我们了解一本书的大概内容、写作特色等最快的方法。尤其是在选择书籍的时候，也可以先去读这些内容。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3．除了内容提要，我们还可以通过目录了解本书的主要内容。目录就是书中内容的高度浓缩，通过看目录，我们就可以把书本读薄了。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A3E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2019-10-15T13:49:48Z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