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公　示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ind w:firstLine="660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经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自主申报、民主评议、学校审核，拟推荐六1班李佑莹“常州市少年科学院小院士”候选人，特此公示。如有意见请一周内到校长室面谈。</w:t>
      </w:r>
    </w:p>
    <w:p>
      <w:pPr>
        <w:ind w:firstLine="660"/>
        <w:rPr>
          <w:rFonts w:ascii="宋体" w:hAnsi="宋体" w:eastAsia="宋体"/>
          <w:b/>
          <w:snapToGrid w:val="0"/>
          <w:spacing w:val="-20"/>
          <w:kern w:val="0"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电话：</w:t>
      </w:r>
      <w:r>
        <w:rPr>
          <w:rFonts w:hint="eastAsia" w:ascii="宋体" w:hAnsi="宋体" w:eastAsia="宋体"/>
          <w:b/>
          <w:snapToGrid w:val="0"/>
          <w:spacing w:val="-20"/>
          <w:kern w:val="0"/>
          <w:sz w:val="32"/>
          <w:szCs w:val="32"/>
        </w:rPr>
        <w:t>13815057369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　　　　　　　　　　　　　　　　　常州市朝阳桥小学</w:t>
      </w:r>
    </w:p>
    <w:p>
      <w:pPr>
        <w:jc w:val="center"/>
        <w:rPr>
          <w:rFonts w:hint="default" w:ascii="宋体" w:hAnsi="宋体" w:eastAsia="宋体"/>
          <w:b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　　　　　　　　　　　　　　　　　</w:t>
      </w:r>
      <w:r>
        <w:rPr>
          <w:rFonts w:hint="eastAsia" w:ascii="宋体" w:hAnsi="宋体" w:eastAsia="宋体"/>
          <w:b/>
          <w:spacing w:val="-20"/>
          <w:kern w:val="0"/>
          <w:sz w:val="32"/>
          <w:szCs w:val="32"/>
        </w:rPr>
        <w:t>2019.</w:t>
      </w:r>
      <w:r>
        <w:rPr>
          <w:rFonts w:hint="eastAsia" w:ascii="宋体" w:hAnsi="宋体" w:eastAsia="宋体"/>
          <w:b/>
          <w:spacing w:val="-20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/>
          <w:b/>
          <w:spacing w:val="-20"/>
          <w:kern w:val="0"/>
          <w:sz w:val="32"/>
          <w:szCs w:val="32"/>
        </w:rPr>
        <w:t>.</w:t>
      </w:r>
      <w:r>
        <w:rPr>
          <w:rFonts w:hint="eastAsia" w:ascii="宋体" w:hAnsi="宋体" w:eastAsia="宋体"/>
          <w:b/>
          <w:spacing w:val="-20"/>
          <w:kern w:val="0"/>
          <w:sz w:val="32"/>
          <w:szCs w:val="32"/>
          <w:lang w:val="en-US" w:eastAsia="zh-CN"/>
        </w:rPr>
        <w:t>12</w:t>
      </w:r>
    </w:p>
    <w:p>
      <w:pPr>
        <w:rPr>
          <w:rFonts w:ascii="宋体" w:hAnsi="宋体" w:eastAsia="宋体"/>
          <w:b/>
          <w:snapToGrid w:val="0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E6"/>
    <w:rsid w:val="0003172C"/>
    <w:rsid w:val="001038B6"/>
    <w:rsid w:val="002663CD"/>
    <w:rsid w:val="003D5A2B"/>
    <w:rsid w:val="00411056"/>
    <w:rsid w:val="005A61E5"/>
    <w:rsid w:val="005B5AE6"/>
    <w:rsid w:val="005C6257"/>
    <w:rsid w:val="006B07C1"/>
    <w:rsid w:val="00787857"/>
    <w:rsid w:val="00790BC9"/>
    <w:rsid w:val="007D3585"/>
    <w:rsid w:val="007F2950"/>
    <w:rsid w:val="00976E48"/>
    <w:rsid w:val="00A36E64"/>
    <w:rsid w:val="00B1439A"/>
    <w:rsid w:val="00BF598E"/>
    <w:rsid w:val="00C22531"/>
    <w:rsid w:val="00C47FF9"/>
    <w:rsid w:val="00C84E2E"/>
    <w:rsid w:val="00D237AB"/>
    <w:rsid w:val="00DA63E8"/>
    <w:rsid w:val="00DD6410"/>
    <w:rsid w:val="00F80F7A"/>
    <w:rsid w:val="14E32462"/>
    <w:rsid w:val="206978CA"/>
    <w:rsid w:val="2391498A"/>
    <w:rsid w:val="4604387D"/>
    <w:rsid w:val="48551C9C"/>
    <w:rsid w:val="4DD317A2"/>
    <w:rsid w:val="53157827"/>
    <w:rsid w:val="7DCC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375</Characters>
  <Lines>3</Lines>
  <Paragraphs>1</Paragraphs>
  <TotalTime>2</TotalTime>
  <ScaleCrop>false</ScaleCrop>
  <LinksUpToDate>false</LinksUpToDate>
  <CharactersWithSpaces>439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2017-08-29T02:15:00Z</dcterms:created>
  <dc:creator>微软用户</dc:creator>
  <cp:lastModifiedBy>D12</cp:lastModifiedBy>
  <cp:lastPrinted>2017-08-29T02:39:00Z</cp:lastPrinted>
  <dcterms:modified xsi:type="dcterms:W3CDTF">2019-10-14T04:43:19Z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