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公　示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ind w:firstLine="66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经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自主申报、民主评议、学校审核，拟推荐六2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彭子萱为天宁区“优秀少先队员”。六1中队为天宁区“优秀少先队集体”。单和芳为天宁区“优秀少先队辅导员。”</w:t>
      </w:r>
      <w:r>
        <w:rPr>
          <w:rFonts w:hint="eastAsia" w:ascii="宋体" w:hAnsi="宋体" w:eastAsia="宋体"/>
          <w:b/>
          <w:sz w:val="32"/>
          <w:szCs w:val="32"/>
        </w:rPr>
        <w:t>特此公示。如有意见请一周内到校长室面谈。</w:t>
      </w:r>
    </w:p>
    <w:p>
      <w:pPr>
        <w:ind w:firstLine="660"/>
        <w:rPr>
          <w:rFonts w:ascii="宋体" w:hAnsi="宋体" w:eastAsia="宋体"/>
          <w:b/>
          <w:snapToGrid w:val="0"/>
          <w:spacing w:val="-20"/>
          <w:kern w:val="0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电话：</w:t>
      </w:r>
      <w:r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  <w:t>13815057369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　　　　　　　　　　　　　　　　　常州市朝阳桥小学</w:t>
      </w:r>
    </w:p>
    <w:p>
      <w:pPr>
        <w:jc w:val="center"/>
        <w:rPr>
          <w:rFonts w:hint="default" w:ascii="宋体" w:hAnsi="宋体" w:eastAsia="宋体"/>
          <w:b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　　　　　　　　　　　　　　　　　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2019.9.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30</w:t>
      </w:r>
    </w:p>
    <w:p>
      <w:pPr>
        <w:rPr>
          <w:rFonts w:ascii="宋体" w:hAnsi="宋体" w:eastAsia="宋体"/>
          <w:b/>
          <w:snapToGrid w:val="0"/>
          <w:kern w:val="0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E6"/>
    <w:rsid w:val="0003172C"/>
    <w:rsid w:val="001038B6"/>
    <w:rsid w:val="002663CD"/>
    <w:rsid w:val="003D5A2B"/>
    <w:rsid w:val="00411056"/>
    <w:rsid w:val="005A61E5"/>
    <w:rsid w:val="005B5AE6"/>
    <w:rsid w:val="005C6257"/>
    <w:rsid w:val="006B07C1"/>
    <w:rsid w:val="00787857"/>
    <w:rsid w:val="00790BC9"/>
    <w:rsid w:val="007D3585"/>
    <w:rsid w:val="007F2950"/>
    <w:rsid w:val="00976E48"/>
    <w:rsid w:val="00A36E64"/>
    <w:rsid w:val="00B1439A"/>
    <w:rsid w:val="00BF598E"/>
    <w:rsid w:val="00C22531"/>
    <w:rsid w:val="00C47FF9"/>
    <w:rsid w:val="00C84E2E"/>
    <w:rsid w:val="00D237AB"/>
    <w:rsid w:val="00DA63E8"/>
    <w:rsid w:val="00DD6410"/>
    <w:rsid w:val="00F80F7A"/>
    <w:rsid w:val="14E32462"/>
    <w:rsid w:val="2391498A"/>
    <w:rsid w:val="4604387D"/>
    <w:rsid w:val="485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375</Characters>
  <Lines>3</Lines>
  <Paragraphs>1</Paragraphs>
  <TotalTime>76</TotalTime>
  <ScaleCrop>false</ScaleCrop>
  <LinksUpToDate>false</LinksUpToDate>
  <CharactersWithSpaces>439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2017-08-29T02:15:00Z</dcterms:created>
  <dc:creator>微软用户</dc:creator>
  <cp:lastModifiedBy>D12</cp:lastModifiedBy>
  <cp:lastPrinted>2017-08-29T02:39:00Z</cp:lastPrinted>
  <dcterms:modified xsi:type="dcterms:W3CDTF">2019-09-30T07:44:01Z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