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E2" w:rsidRDefault="00895BE2">
      <w:pPr>
        <w:jc w:val="center"/>
        <w:rPr>
          <w:b/>
          <w:sz w:val="32"/>
          <w:szCs w:val="32"/>
        </w:rPr>
      </w:pPr>
    </w:p>
    <w:p w:rsidR="00895BE2" w:rsidRDefault="003E347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常州市新北区</w:t>
      </w:r>
      <w:r w:rsidR="00A37EAB">
        <w:rPr>
          <w:rFonts w:hint="eastAsia"/>
          <w:b/>
          <w:sz w:val="32"/>
          <w:szCs w:val="32"/>
        </w:rPr>
        <w:t>孟河中心小学</w:t>
      </w:r>
      <w:r>
        <w:rPr>
          <w:rFonts w:hint="eastAsia"/>
          <w:b/>
          <w:sz w:val="32"/>
          <w:szCs w:val="32"/>
        </w:rPr>
        <w:t>外出社会实践活动的备案报告</w:t>
      </w:r>
    </w:p>
    <w:p w:rsidR="00895BE2" w:rsidRDefault="003E347F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新北区教育局：</w:t>
      </w:r>
    </w:p>
    <w:p w:rsidR="00895BE2" w:rsidRDefault="003E347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为丰富学生课外生活，开阔视野，陶冶情操，锻炼身体，培养学生热爱自然、热爱生活和团队意识，经学校行政会同意，学校家长委员拟组织学生于2019年</w:t>
      </w:r>
      <w:r w:rsidR="00A37EAB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A37EAB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日（星期二）开展秋季社会实践活动。</w:t>
      </w:r>
    </w:p>
    <w:p w:rsidR="00895BE2" w:rsidRDefault="003E347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本次实践活动由学校家长委员会全程负责。开学初下发招标通知，在规定时间内共有常州运通旅行社有限公司、常州教育旅行社有限公司、常州青年国际旅行社有限公司等三家旅行社递交了投标文件。后经家委会与学校商议，最后决定由常州青年国际旅行社有限公司承办本次活动，车辆由常州市溢豪吉祥汽车服务有限公司提供，并分别与他们签订合同和协议。</w:t>
      </w:r>
    </w:p>
    <w:p w:rsidR="00895BE2" w:rsidRDefault="003E347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2、活动地点：西太湖+嬉乐湾</w:t>
      </w:r>
    </w:p>
    <w:p w:rsidR="00895BE2" w:rsidRDefault="003E347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3、活动费用：</w:t>
      </w:r>
      <w:r w:rsidR="00A37EAB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0元/人，具体包括门票、交通费用、拓展费、保险等，用餐由学生自理。费用将由学校家委会负责收取，统一交常州青年国际旅行社有限公司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。</w:t>
      </w:r>
    </w:p>
    <w:p w:rsidR="00895BE2" w:rsidRDefault="003E347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4、参加人数：</w:t>
      </w:r>
      <w:r w:rsidR="00A37EAB">
        <w:rPr>
          <w:rFonts w:asciiTheme="minorEastAsia" w:hAnsiTheme="minorEastAsia" w:hint="eastAsia"/>
          <w:sz w:val="28"/>
          <w:szCs w:val="28"/>
        </w:rPr>
        <w:t>890</w:t>
      </w:r>
      <w:r>
        <w:rPr>
          <w:rFonts w:asciiTheme="minorEastAsia" w:hAnsiTheme="minorEastAsia" w:hint="eastAsia"/>
          <w:sz w:val="28"/>
          <w:szCs w:val="28"/>
        </w:rPr>
        <w:t>人。本次活动遵循学生自愿原则，经济困难的学生，由家长向学校提交书面申请，陈述困难理由，学校将给予适当减免。</w:t>
      </w:r>
    </w:p>
    <w:p w:rsidR="00895BE2" w:rsidRDefault="003E347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特此说明。</w:t>
      </w:r>
    </w:p>
    <w:p w:rsidR="00895BE2" w:rsidRDefault="003E347F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常州市新北区</w:t>
      </w:r>
      <w:r w:rsidR="00A37EAB">
        <w:rPr>
          <w:rFonts w:asciiTheme="minorEastAsia" w:hAnsiTheme="minorEastAsia" w:hint="eastAsia"/>
          <w:sz w:val="28"/>
          <w:szCs w:val="28"/>
        </w:rPr>
        <w:t>孟河中心小学</w:t>
      </w:r>
      <w:r>
        <w:rPr>
          <w:rFonts w:asciiTheme="minorEastAsia" w:hAnsiTheme="minorEastAsia" w:hint="eastAsia"/>
          <w:sz w:val="28"/>
          <w:szCs w:val="28"/>
        </w:rPr>
        <w:t>家长委员会</w:t>
      </w:r>
    </w:p>
    <w:p w:rsidR="00895BE2" w:rsidRDefault="00A37EAB">
      <w:pPr>
        <w:spacing w:line="360" w:lineRule="auto"/>
        <w:ind w:right="140" w:firstLineChars="200" w:firstLine="560"/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="003E347F">
        <w:rPr>
          <w:rFonts w:asciiTheme="minorEastAsia" w:hAnsiTheme="minorEastAsia" w:hint="eastAsia"/>
          <w:sz w:val="28"/>
          <w:szCs w:val="28"/>
        </w:rPr>
        <w:t>2019年9月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3E347F">
        <w:rPr>
          <w:rFonts w:asciiTheme="minorEastAsia" w:hAnsiTheme="minorEastAsia" w:hint="eastAsia"/>
          <w:sz w:val="28"/>
          <w:szCs w:val="28"/>
        </w:rPr>
        <w:t>6日</w:t>
      </w:r>
    </w:p>
    <w:p w:rsidR="00652548" w:rsidRDefault="00652548" w:rsidP="0065254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lastRenderedPageBreak/>
        <w:t>常州市新北区孟河中心小学外出社会实践活动的备案报告</w:t>
      </w:r>
    </w:p>
    <w:p w:rsidR="00652548" w:rsidRDefault="00652548" w:rsidP="00652548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常州市交警大队：</w:t>
      </w:r>
    </w:p>
    <w:p w:rsidR="00652548" w:rsidRDefault="00652548" w:rsidP="0065254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为丰富学生课外生活，开阔视野，陶冶情操，锻炼身体，培养学生热爱自然、热爱生活和团队意识，经学校行政会同意，学校家长委员拟组织学生于2019年10月15日（星期二）开展秋季社会实践活动。</w:t>
      </w:r>
    </w:p>
    <w:p w:rsidR="00652548" w:rsidRDefault="00652548" w:rsidP="0065254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本次实践活动由学校家长委员会全程负责。开学初下发招标通知，在规定时间内共有常州运通旅行社有限公司、常州教育旅行社有限公司、常州青年国际旅行社有限公司等三家旅行社递交了投标文件。后经家委会与学校商议，最后决定由常州青年国际旅行社有限公司承办本次活动，车辆由常州市溢豪吉祥汽车服务有限公司提供，并分别与他们签订合同和协议。</w:t>
      </w:r>
    </w:p>
    <w:p w:rsidR="00652548" w:rsidRDefault="00652548" w:rsidP="0065254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2、活动地点：西太湖+嬉乐湾</w:t>
      </w:r>
    </w:p>
    <w:p w:rsidR="00652548" w:rsidRDefault="00652548" w:rsidP="0065254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3、活动费用：80元/人，具体包括门票、交通费用、拓展费、保险等，用餐由学生自理。费用将由学校家委会负责收取，统一交常州青年国际旅行社有限公司。</w:t>
      </w:r>
    </w:p>
    <w:p w:rsidR="00652548" w:rsidRDefault="00652548" w:rsidP="0065254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4、参加人数：890人。本次活动遵循学生自愿原则，经济困难的学生，由家长向学校提交书面申请，陈述困难理由，学校将给予适当减免。</w:t>
      </w:r>
    </w:p>
    <w:p w:rsidR="00652548" w:rsidRDefault="00652548" w:rsidP="0065254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特此说明。</w:t>
      </w:r>
    </w:p>
    <w:p w:rsidR="00652548" w:rsidRDefault="00652548" w:rsidP="00652548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常州市新北区孟河中心小学家长委员会</w:t>
      </w:r>
    </w:p>
    <w:p w:rsidR="00652548" w:rsidRDefault="00652548" w:rsidP="00652548">
      <w:pPr>
        <w:spacing w:line="360" w:lineRule="auto"/>
        <w:ind w:right="140"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2019年9月26日</w:t>
      </w:r>
    </w:p>
    <w:p w:rsidR="00652548" w:rsidRDefault="00652548">
      <w:pPr>
        <w:spacing w:line="360" w:lineRule="auto"/>
        <w:ind w:right="140" w:firstLineChars="200" w:firstLine="560"/>
        <w:jc w:val="center"/>
        <w:rPr>
          <w:rFonts w:asciiTheme="minorEastAsia" w:hAnsiTheme="minorEastAsia" w:hint="eastAsia"/>
          <w:sz w:val="28"/>
          <w:szCs w:val="28"/>
        </w:rPr>
      </w:pPr>
    </w:p>
    <w:p w:rsidR="00652548" w:rsidRDefault="00652548">
      <w:pPr>
        <w:spacing w:line="360" w:lineRule="auto"/>
        <w:ind w:right="140" w:firstLineChars="200" w:firstLine="560"/>
        <w:jc w:val="center"/>
        <w:rPr>
          <w:rFonts w:asciiTheme="minorEastAsia" w:hAnsiTheme="minorEastAsia"/>
          <w:sz w:val="28"/>
          <w:szCs w:val="28"/>
        </w:rPr>
      </w:pPr>
    </w:p>
    <w:sectPr w:rsidR="00652548" w:rsidSect="0089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C3" w:rsidRDefault="00DE76C3" w:rsidP="00A37EAB">
      <w:pPr>
        <w:spacing w:line="240" w:lineRule="auto"/>
      </w:pPr>
      <w:r>
        <w:separator/>
      </w:r>
    </w:p>
  </w:endnote>
  <w:endnote w:type="continuationSeparator" w:id="1">
    <w:p w:rsidR="00DE76C3" w:rsidRDefault="00DE76C3" w:rsidP="00A37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C3" w:rsidRDefault="00DE76C3" w:rsidP="00A37EAB">
      <w:pPr>
        <w:spacing w:line="240" w:lineRule="auto"/>
      </w:pPr>
      <w:r>
        <w:separator/>
      </w:r>
    </w:p>
  </w:footnote>
  <w:footnote w:type="continuationSeparator" w:id="1">
    <w:p w:rsidR="00DE76C3" w:rsidRDefault="00DE76C3" w:rsidP="00A37E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F33"/>
    <w:rsid w:val="00015DC7"/>
    <w:rsid w:val="00041D35"/>
    <w:rsid w:val="000A2F7D"/>
    <w:rsid w:val="00105D45"/>
    <w:rsid w:val="001502A9"/>
    <w:rsid w:val="001517F9"/>
    <w:rsid w:val="001542E2"/>
    <w:rsid w:val="001A276B"/>
    <w:rsid w:val="00250719"/>
    <w:rsid w:val="00284E02"/>
    <w:rsid w:val="002910D0"/>
    <w:rsid w:val="002C38E1"/>
    <w:rsid w:val="002F1546"/>
    <w:rsid w:val="003E347F"/>
    <w:rsid w:val="004126E8"/>
    <w:rsid w:val="004625D3"/>
    <w:rsid w:val="0055018C"/>
    <w:rsid w:val="00570F14"/>
    <w:rsid w:val="00652548"/>
    <w:rsid w:val="006823D7"/>
    <w:rsid w:val="00690F33"/>
    <w:rsid w:val="006B137B"/>
    <w:rsid w:val="006C695B"/>
    <w:rsid w:val="00713A7A"/>
    <w:rsid w:val="007455B0"/>
    <w:rsid w:val="00762DAD"/>
    <w:rsid w:val="007840CF"/>
    <w:rsid w:val="007B65DC"/>
    <w:rsid w:val="00895BE2"/>
    <w:rsid w:val="008F1139"/>
    <w:rsid w:val="009075BA"/>
    <w:rsid w:val="00A37EAB"/>
    <w:rsid w:val="00A65E06"/>
    <w:rsid w:val="00B55FFD"/>
    <w:rsid w:val="00BD7780"/>
    <w:rsid w:val="00C26879"/>
    <w:rsid w:val="00CA067D"/>
    <w:rsid w:val="00CA43A8"/>
    <w:rsid w:val="00CB48EE"/>
    <w:rsid w:val="00CC432F"/>
    <w:rsid w:val="00CD4EC7"/>
    <w:rsid w:val="00D12DBF"/>
    <w:rsid w:val="00D600BA"/>
    <w:rsid w:val="00DE76C3"/>
    <w:rsid w:val="00E102E7"/>
    <w:rsid w:val="00E85E40"/>
    <w:rsid w:val="00E92618"/>
    <w:rsid w:val="00F948E7"/>
    <w:rsid w:val="00FD4014"/>
    <w:rsid w:val="08435941"/>
    <w:rsid w:val="119D5287"/>
    <w:rsid w:val="24A114DD"/>
    <w:rsid w:val="275C7CB8"/>
    <w:rsid w:val="2E69542F"/>
    <w:rsid w:val="33A566BE"/>
    <w:rsid w:val="35DF7EA2"/>
    <w:rsid w:val="3B85347F"/>
    <w:rsid w:val="3D0F04BB"/>
    <w:rsid w:val="50A40813"/>
    <w:rsid w:val="534273AD"/>
    <w:rsid w:val="59D57BD5"/>
    <w:rsid w:val="5DAA65F7"/>
    <w:rsid w:val="5E44130F"/>
    <w:rsid w:val="67E62904"/>
    <w:rsid w:val="6D0A5E09"/>
    <w:rsid w:val="70757803"/>
    <w:rsid w:val="75D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E2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95B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9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95BE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895B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5BE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5254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5254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</Words>
  <Characters>850</Characters>
  <Application>Microsoft Office Word</Application>
  <DocSecurity>0</DocSecurity>
  <Lines>7</Lines>
  <Paragraphs>1</Paragraphs>
  <ScaleCrop>false</ScaleCrop>
  <Company>www.6-6.cn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ALS</cp:lastModifiedBy>
  <cp:revision>5</cp:revision>
  <cp:lastPrinted>2019-09-26T00:42:00Z</cp:lastPrinted>
  <dcterms:created xsi:type="dcterms:W3CDTF">2017-03-01T00:54:00Z</dcterms:created>
  <dcterms:modified xsi:type="dcterms:W3CDTF">2019-09-26T00:51:00Z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