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EE7" w:rsidRDefault="003E6EE7" w:rsidP="003E6EE7">
      <w:pPr>
        <w:jc w:val="center"/>
      </w:pPr>
      <w:r>
        <w:rPr>
          <w:rFonts w:ascii="宋体" w:hAnsi="宋体" w:cs="宋体" w:hint="eastAsia"/>
          <w:sz w:val="32"/>
          <w:szCs w:val="32"/>
        </w:rPr>
        <w:t>2019-2020学年第一学期第二周菜单</w:t>
      </w:r>
    </w:p>
    <w:tbl>
      <w:tblPr>
        <w:tblpPr w:leftFromText="180" w:rightFromText="180" w:vertAnchor="page" w:horzAnchor="margin" w:tblpXSpec="center" w:tblpY="2649"/>
        <w:tblOverlap w:val="never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4"/>
        <w:gridCol w:w="2091"/>
        <w:gridCol w:w="2256"/>
        <w:gridCol w:w="1418"/>
        <w:gridCol w:w="1417"/>
        <w:gridCol w:w="1410"/>
        <w:gridCol w:w="1567"/>
        <w:gridCol w:w="2126"/>
      </w:tblGrid>
      <w:tr w:rsidR="003E6EE7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大荤（任选一种）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小荤（任选一种）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蔬菜（任选2种）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汤</w:t>
            </w:r>
          </w:p>
        </w:tc>
      </w:tr>
      <w:tr w:rsidR="003E6EE7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咖喱鸡块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生瓜肉片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肉末豆腐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包菜香肠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3E6EE7" w:rsidTr="00684B9C">
        <w:trPr>
          <w:trHeight w:val="54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星期二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红烧大排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青椒胡萝卜炒鸡肉丝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芹菜干丝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白菜贡丸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韭菜绿豆芽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小白菜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冬瓜汤</w:t>
            </w:r>
          </w:p>
        </w:tc>
      </w:tr>
      <w:tr w:rsidR="003E6EE7" w:rsidTr="00684B9C">
        <w:trPr>
          <w:trHeight w:val="46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E6EE7" w:rsidRDefault="003E6EE7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红烧狮子头</w:t>
            </w:r>
          </w:p>
        </w:tc>
        <w:tc>
          <w:tcPr>
            <w:tcW w:w="2256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E6EE7" w:rsidTr="00684B9C">
        <w:trPr>
          <w:trHeight w:val="51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星期三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42171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红烧鸡腿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青椒胡萝卜炒培根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番茄鸡蛋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红烧素鸡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平菇豆子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紫菜蛋汤</w:t>
            </w:r>
          </w:p>
        </w:tc>
      </w:tr>
      <w:tr w:rsidR="003E6EE7" w:rsidTr="00684B9C">
        <w:trPr>
          <w:trHeight w:val="489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尖椒牛柳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E6EE7" w:rsidTr="00684B9C">
        <w:trPr>
          <w:trHeight w:val="502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星期四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红烧肉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青椒鱼片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肉糜豆腐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包菜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百叶黄豆芽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Pr="00154842" w:rsidRDefault="003E6EE7" w:rsidP="00684B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小白菜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3E6EE7" w:rsidTr="00684B9C">
        <w:trPr>
          <w:trHeight w:val="503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五香鸭腿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3E6EE7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星期五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6EE7" w:rsidRDefault="003E6EE7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D37FAD" w:rsidRPr="003E6EE7" w:rsidRDefault="00D37FAD"/>
    <w:sectPr w:rsidR="00D37FAD" w:rsidRPr="003E6EE7" w:rsidSect="003E6E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FF6" w:rsidRDefault="004B7FF6" w:rsidP="003E6EE7">
      <w:r>
        <w:separator/>
      </w:r>
    </w:p>
  </w:endnote>
  <w:endnote w:type="continuationSeparator" w:id="0">
    <w:p w:rsidR="004B7FF6" w:rsidRDefault="004B7FF6" w:rsidP="003E6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FF6" w:rsidRDefault="004B7FF6" w:rsidP="003E6EE7">
      <w:r>
        <w:separator/>
      </w:r>
    </w:p>
  </w:footnote>
  <w:footnote w:type="continuationSeparator" w:id="0">
    <w:p w:rsidR="004B7FF6" w:rsidRDefault="004B7FF6" w:rsidP="003E6E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EE7"/>
    <w:rsid w:val="003E6EE7"/>
    <w:rsid w:val="0042171C"/>
    <w:rsid w:val="004B7FF6"/>
    <w:rsid w:val="00D3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E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E6E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E6E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E6E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E6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>P R C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常州市第二十四中学天宁分校(填报)</dc:creator>
  <cp:keywords/>
  <dc:description/>
  <cp:lastModifiedBy>常州市第二十四中学天宁分校(填报)</cp:lastModifiedBy>
  <cp:revision>3</cp:revision>
  <dcterms:created xsi:type="dcterms:W3CDTF">2019-10-13T06:49:00Z</dcterms:created>
  <dcterms:modified xsi:type="dcterms:W3CDTF">2019-10-13T06:50:00Z</dcterms:modified>
</cp:coreProperties>
</file>