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朝阳桥小学书法教研组学期计划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一、指导思想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教育部《基础教育课程改革纲要(试行)》及《关于在中小学生加强写字教学的若干意见》的精神，为进一步传承祖国优秀传统文化，丰富学生的文化底蕴，提高学生的汉字书写能力，以“端正写字，方正做人”为主旨，培养学生良好的学习习惯和高雅的审美情趣，促进学生的性格、态度、气质、情怀等内在品质的提高，使书法教育成为我区的素质教育品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二、总体目标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遵循“育德、启智、审美、健身”的写字教学理念，强化书法专训，优化课堂教学开展形式多样的书法活动，坚待天天有练习、月月有验收、年年有提高;建立具有写字特色的教师队伍，造就学生的书法特长，营造浓郁的墨香氛围，打造学校书法特色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三、具体目标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1、进一步明确写字教学的重要性。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2、在书法学习中，使他们养成良好规范的书写姿势和执笔姿势。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3、通过书法练习，培养学生认真负责、专心致志、持之以恒的精神。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4、让学生直接接触书法，接触中国文化艺术之美，传承祖国传统文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 w:bidi="ar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 w:bidi="ar"/>
        </w:rPr>
        <w:t>工作原则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1.书法工作与学校常规相结合;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2.书法工作与全体师生相结合;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3.书法工作与科研工作相结合;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4.书法工作与学校文化相结合;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5.书法工作与师生成长相结合。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 w:bidi="ar"/>
        </w:rPr>
        <w:t>五、课程设置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1.每周每班一节书法课，一、二、五、六年级开设硬笔书法课，三、四年级开设软笔书法课。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2.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每周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一、二、三下午3:40——5：00和周五下午第三节开设书法社团课。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 w:bidi="ar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 w:bidi="ar"/>
        </w:rPr>
        <w:t>、具体要求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教师练字制度。要求:练字时统一到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王霖晓工作室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， 每人每周上交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一份作业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。考核:有专人登记，点评，每月考核。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2.学生练字制度。重视学生写字习惯的养成，首先从写字的姿势入手，每次写字，都要求学生做到:头正，身直+，臂开，脚直。眼离书本一尺远，胸离桌子一拳远，手离笔尖一寸远。规范作业书写(一、二年级以学写铅笔字为主，写字内容可用语文书里的生字，三至六年级钢笔字和毛笔字相结合。)要求字迹清楚、工整、干净。学生每周上交一次书法作业(注:三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、四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年级必须上交毛笔字)并由各班书法教师批改保存。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 w:bidi="ar"/>
        </w:rPr>
        <w:t>学期主要工作：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开学初，做好现学校的校内环境布置。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asciiTheme="minorEastAsia" w:hAnsi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着手准备东坡小学的环境布置。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.抓好每周每班一节的书法课，大力推进写字课堂教学改革，提高课堂教学效率与质量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，积极参加各级各类的书法教学课堂展示和比赛。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.继续开展书法教研活动，每月召开-次书法教学专题会议，针对书法教学现状进行专题研究。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.加强对兴趣小组的培养与提高工作。书法兴趣小组的作业要全收全改，采用当面批改和个别辅导相结合的方法，学生自评、互评、老师评的评价方式，提高写字教育质量。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6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.加强对书法教师的培训，注意发现和培养优秀的书法教师，积极创造机会参加不同规模、不同形式的书法教学培训，通过走出去、请进来”不断拓宽教师的视野，为提高书法教师的教学水平提供有利的条件。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7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.鼓励教师大胆进行书法教学改革，努力钻研书法教育理论，撰写有关书法教育的教学论文，上报各级书法协会参评，及时交流书法教学经验。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8.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积极组织师生参加各类举办的书法作品比赛活动，学习先进经验，查找不足，并争取取得好的成绩。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9.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加强书法课题的研究工作。(书法课题研究组成员)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10.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抓好表率。树立写字标兵，表彰写字能手，定期举行作业展览，请“能手”介绍经验，给予-定奖励，形成你追我赶，后浪推前浪的局势。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11.结合“七彩朝阳艺体节”，开展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全校师生书法大赛活动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评出优秀作品进行奖励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12.结合学生部“新年，你好”的主题，组织学生进社区，送对联活动。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 w:bidi="ar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 w:bidi="ar"/>
        </w:rPr>
        <w:t>、具体教研工作计划安排：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九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月：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制订校书法教研工作计划。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2.做好开学初现学校的环境布置。（橱窗展示等）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3.着手准备东坡小学的环境布置。（作品搜集和装裱、笔墨纸砚的购买等）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4.积极准备江苏省书法评优课区域选拔赛。（黄慈翔已报名，信息已上报给教研室王勤，暑期书法组已经开始磨课。）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5.认真组织学生参加“七彩语文”杯书法作品比赛。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6.策划“书经典 我为祖国献礼”大型现场书写活动。（地点暂定新校区，参加人员是新老书法社团的成员。注：老成员指的是已毕业的学生）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Theme="minorEastAsia" w:hAnsi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7.制定各个书法社团的开展计划并实施。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十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月：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集体教研活动：论文撰写探讨（具体地点待定）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2.跟进东坡小学的环境布置。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落实教师练字情况。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4.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跟进社团开展成效。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5.积极组织学生参加各级各类书法比赛。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Theme="minorEastAsia" w:hAnsi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6.认真准备书法课题的结题工作。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十一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月： 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集体教研活动：课堂教学实践。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（具体地点、人员待定）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2.跟进东坡小学的环境布置。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落实教师练字情况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，进行教师书法作品交流。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4.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跟进社团开展成效。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5.积极组织学生参加各级各类书法比赛。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十二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月：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集体教研活动：课堂教学实践（具体地点待定）。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.结合学生部“七彩朝阳艺体节”，认真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筹备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书法展示活动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落实教师练字情况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，结合工会活动进行教师书法现场书写比赛。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跟进社团开展成效。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5.积极组织学生参加各级各类书法比赛。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2020年一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月：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集体教研活动：学习心得分享（具体实践待定）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2.结合学生部“新年，你好”主题活动，组织学生开展“进社区，送春联”活动。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考核教师练字情况。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做好期末工作总结。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</w:t>
      </w:r>
      <w:bookmarkStart w:id="0" w:name="_GoBack"/>
      <w:bookmarkEnd w:id="0"/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                               朝阳桥小学书法教研组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 xml:space="preserve">                                                   2019.8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9CA40F"/>
    <w:multiLevelType w:val="singleLevel"/>
    <w:tmpl w:val="B09CA4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C48189C"/>
    <w:multiLevelType w:val="singleLevel"/>
    <w:tmpl w:val="EC48189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E4E44B7"/>
    <w:multiLevelType w:val="singleLevel"/>
    <w:tmpl w:val="EE4E44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B57A8"/>
    <w:rsid w:val="1F201037"/>
    <w:rsid w:val="2D8665B2"/>
    <w:rsid w:val="451458B7"/>
    <w:rsid w:val="6A2D4E9D"/>
    <w:rsid w:val="6B210B1A"/>
    <w:rsid w:val="6FC84FCA"/>
    <w:rsid w:val="77A624FB"/>
    <w:rsid w:val="7CBE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如影</cp:lastModifiedBy>
  <dcterms:modified xsi:type="dcterms:W3CDTF">2019-08-19T02:39:03Z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  <property fmtid="{D5CDD505-2E9C-101B-9397-08002B2CF9AE}" pid="3" name="KSORubyTemplateID" linkTarget="0">
    <vt:lpwstr>6</vt:lpwstr>
  </property>
</Properties>
</file>