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信守承诺，遵守准则，恪守承诺</w:t>
      </w:r>
    </w:p>
    <w:p>
      <w:pPr>
        <w:ind w:firstLine="602" w:firstLineChars="200"/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城东小学  陆 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教师是“人类灵魂的工程师”，对学生的成长和成才的作用不言而喻。古人对教师的职责概括为：传道、授业、解惑。这其实只指出了老师“教书育人”的职责中教书的一面，而 “为人师表”则对老师提出了更高的人格上的要求。作为培养未来人才的教师，其知识结构的状况和道德水准的高下，愈来愈成为受关注的焦点。俗话说:“亲其师，则信其道；信其道，则循其步。”所以说教师是旗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帜，学生如影随形般地追随；教师是路标，学生毫不迟疑地顺着标记前行。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孔子说过：“其身正，不令则行。其身不正，虽令不从。”我们教师若不是路标，纵然你的理论再高，教育的形式再好，艺术性再强,都是无根之木、无源之水!每个教师的一举一动、一言一行、一思一想、一情一态，都清晰而准确地印在学生的视网膜里、心光屏上，这就是无声路标的示范性，这种示范性将在学生的心灵深处形成一股排山倒海般的内化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我从小就喜欢教师这一职业，现在是一名普通的教师。每当看到那一双双渴求的目光，一张张专注的面容，不由得让人身心激动，似乎融入到无比圣洁的情境，我们的奉献虽然不见什么轰轰烈烈的壮举，但却是用平凡与崇高的师德之光，照亮了一片清纯的天地。课堂内外淳淳的教诲，一点一滴，潜移默化，日积月累，耳濡目染，久而久之，教师的道德品格便在学生心中生根发芽，开花结果。正如古诗所云：“随风潜入夜，润物细无声。”教师的职业是平凡而琐碎的，教师的生活清贫而艰辛的。但是我们的脸上却永远挂着灿烂的笑容，正是因为我们都愿自己像一片绿叶，默默地去成就果实的辉煌，才有今天的桃李满天…有一个曾做过教师的人说：教师这工作是少有的净土，如果能在光荣感之余再多点幸福感，是值得一直干下去的。说起来，教师这职业到底给了我们什么？比如一份可以矜持一些的心态，一种相对安定的生活，还是一个三餐准时的习惯……所以，那些多年不见的朋友听说我做了老师，往往都会问：你的薪水高吗？你的待遇不错吧？可是，即使是再关心我的好友，也无人问及，你幸福吗？我幸福吗？幸福是什么？也许我们记住了许多快乐的场面，可幸福却是一种自己灵魂的问答。当然，你完全可以选择爱自己的亲人和朋友，获得幸福。但当你身为一名教师，就有了一份以爱为主题的职业，那就去爱你身边的孩子吧，像宽容你亲人的小脾气，和原谅你的孩子的恶作剧一样，去接纳他们的优点和缺点。关爱别人，是一种发自灵魂的芬芳，一种深入骨髓的甜蜜，日子久了，它就会萦绕成一团幸福，紧紧裹住你的心灵。多少次，当你辛勤的工作日见成效，当你发现孩子们一个小小的进步时，无不欢欣雀跃，这样巨大的幸福感油然而生，难道还不够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十几年的工作经历，使我深深懂得，教育是爱的事业，教师的爱不同于一般的爱，她高于母爱、大于友爱、胜于情爱。不是吗？母爱容易出现溺爱，友爱需要回报，情爱是专一、自私的爱。而师爱是严与爱的结合，是理智的科学的爱，是积极主动的爱。在学生们的心中，一个富于爱心的老师远比一个知识渊博的老师更具老师的魅力。学生表示：对有爱心的老师他们会自觉尊重教师的劳动，十分愿意接近老师，希望与教师合作，把教师看成是父母亲般的亲人。他们愿意向老师袒露内心世界，分享自己的喜怒哀乐。教育需要师爱。没有师爱的教育是不存在的。在德、智、体、美、劳等各项教育中，师爱是基础，是先决条件。因此，在教育过程中，无私地奉献这种师爱，既是教育成功的关键，又是衡量一位教师素质的重要内容。这种爱包涵了崇高的使命感和责任感。在我的工作生涯中，最大的事就是用爱滋润每一个孩子的心田。我是老师，我要给这些寻梦的孩子引路，我以真诚去拥抱每一个学生，与孩子朝夕相处，我始终想着两句话，那就是“假如我是孩子”“假如是我的孩子”。这样的情感使我对孩子少了一份埋怨，多了一份宽容；少了一份苛求，多了一份理解；少了一份指责，多了一份尊重。家长把天真烂漫、聪明伶俐的孩子交给我们培养，这是对我们的极大信任。我又怎么能不全身心地去爱他们呢？我坚信，我们也一定能以一片至真至诚的爱心感动我的全体学生。既然选择了这个职业，我就会无怨无悔，每当清晨走进校园，面对一个个标准的队礼，一声声清脆的“老师早”；当走进圣洁的课堂，看到一双双渴求甘霖的双眸，一颗颗等待塑造的无邪的心灵；当课间跟孩子们泡在一起，看到一个个生龙活虎的身影，一张张天真烂漫的笑脸；我又是那么激动，那么满足，终而丢不下九月的承诺，离不开那笑靥的花朵。“十年树木，百年树人”，踏上三尺讲台，也就意味着踏上了艰巨而漫长的育人之旅。怎样才能做一名好教师呢？我认为，热爱学生，尊重学生是教师最基本的道德素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一个教师只有热爱学生，才会依法执教，无微不至地关心学生的健康成长；才会爱岗敬业，乐于奉献，竭尽全力地去教育学生；才会自觉自愿地约束自己，规范自己的言行，更好地做到为人师表、；廉洁从教。我国现代教育家夏沔尊说：“教育之没有情感，没有爱，如同池塘没有水一样，没有水，就不能称其为池塘，没有爱就没有教育。”教师面对的不是冷冰冰的产品，而是一个个有着鲜活生命，正在茁壮成长的孩子。如果说智慧要靠智慧来铸就，那么爱心要靠爱心来成就。 “同在一片蓝天下，孩子们应该有同等的受教育权利。”热爱一个学生就等于塑造一个学生，而厌弃一个学生无异于毁坏一个学生。每一位学生都渴望得到老师的爱，尤其是那些家庭有过特殊变故的学生，容易形成特别性格，这就要求教师真诚相待、热情鼓励、耐心帮助，用师爱的温情去融化他们“心中的坚冰”，让他们在愉快的情感体验中接受教育。虽然我们无法象太阳一样，将自己的光辉撒遍世界的每个角落，但我们却可以象母鸡爱护小鸡一样，关爱自己的每一个学生。爱的基础是尊重，只有尊重学生，才能教育学生；没有尊重就不可能有真正意义上的教育。在学生心目中，亦师亦友，平等，是“好教师”的最重要特征。具有爱心和具有知识，对学生来说，他们更喜爱前者。青少年学生特别渴求和珍惜教师的关爱，师生间真挚的情感，必定有着神奇的教育效果，会使学生自觉地尊重教师的劳动，愿意接近老师，希望与老师合作，向老师袒露自己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新课程改革理念已全面铺开，其主要是 “以学生为本”，关注学生的主体地位，而尊重学生，平等对待学生，关爱学生是师生和谐相处的重要前提。每个人都有自己的自尊，每个人都希望得到别人的尊重，这是一种心理上的需求，但尊重是相互的。从尊重学生出发，建立新型的现代师生关系，教师要进行必要的角色转换，要从传统的师道尊严中摆脱出来，要从家长的威严中解放出来，要从唯一正确的师长的假想中醒悟过来，学会倾听，学会理解，学会宽容，学会欣赏，懂得赞美，善于交流，成为学生成长的伙伴，成为学生成长的引导者和鼓励者，成为“孩子们的同志和朋友”。雨果曾说过：“花的事业是尊贵的，果实的事业是甜美的，让我们做叶的事业吧，因为叶的事业是平凡而谦逊的。”我想，教师所从事的就是这种叶的事业——平凡而伟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　　“言必行，行必果”，行动实践远胜于说教。师德,不是简单的说教，而是一种精神体现，一种深厚的知识内涵和文化品位的体现！其实，在日常的教育教学工作中，不断地丰富自我、完善自我、发展自我，许多教师都在用行动诠释着师德师风的真正内涵。师德需要培养，需要教育，更需要的是——每位教师的自我修养！让我们以良好的师德，共同撑起教育的蓝天！ 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4C"/>
    <w:rsid w:val="00092157"/>
    <w:rsid w:val="00101EE8"/>
    <w:rsid w:val="00166F15"/>
    <w:rsid w:val="003A6B5E"/>
    <w:rsid w:val="003A7116"/>
    <w:rsid w:val="003E67EA"/>
    <w:rsid w:val="008942D5"/>
    <w:rsid w:val="008F3C2F"/>
    <w:rsid w:val="00C3174C"/>
    <w:rsid w:val="00DF4B0F"/>
    <w:rsid w:val="37056EC0"/>
    <w:rsid w:val="662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447</Words>
  <Characters>2548</Characters>
  <Lines>21</Lines>
  <Paragraphs>5</Paragraphs>
  <TotalTime>33</TotalTime>
  <ScaleCrop>false</ScaleCrop>
  <LinksUpToDate>false</LinksUpToDate>
  <CharactersWithSpaces>2990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2018-05-10T11:50:00Z</dcterms:created>
  <dc:creator>Admingcm</dc:creator>
  <cp:lastModifiedBy>Administrator</cp:lastModifiedBy>
  <dcterms:modified xsi:type="dcterms:W3CDTF">2019-06-30T00:04:24Z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