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3" w:firstLineChars="200"/>
        <w:jc w:val="center"/>
        <w:rPr>
          <w:rFonts w:hint="eastAsia" w:ascii="黑体" w:hAnsi="黑体" w:eastAsia="黑体" w:cs="黑体"/>
          <w:b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 w:val="0"/>
          <w:color w:val="000000"/>
          <w:sz w:val="32"/>
          <w:szCs w:val="32"/>
          <w:lang w:val="en-US" w:eastAsia="zh-CN"/>
        </w:rPr>
        <w:t>信守承诺、遵守准则、恪守师德</w:t>
      </w:r>
    </w:p>
    <w:p>
      <w:pPr>
        <w:ind w:firstLine="643" w:firstLineChars="200"/>
        <w:jc w:val="center"/>
        <w:rPr>
          <w:rFonts w:hint="default" w:ascii="黑体" w:hAnsi="黑体" w:eastAsia="黑体" w:cs="黑体"/>
          <w:b w:val="0"/>
          <w:bCs/>
          <w:color w:val="000000"/>
          <w:sz w:val="18"/>
          <w:szCs w:val="18"/>
          <w:lang w:val="en-US" w:eastAsia="zh-CN"/>
        </w:rPr>
      </w:pPr>
      <w:r>
        <w:rPr>
          <w:rFonts w:hint="eastAsia" w:ascii="黑体" w:hAnsi="黑体" w:eastAsia="黑体" w:cs="黑体"/>
          <w:b/>
          <w:bCs w:val="0"/>
          <w:color w:val="00000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黑体" w:hAnsi="黑体" w:eastAsia="黑体" w:cs="黑体"/>
          <w:b w:val="0"/>
          <w:bCs/>
          <w:color w:val="000000"/>
          <w:sz w:val="24"/>
          <w:szCs w:val="24"/>
          <w:lang w:val="en-US" w:eastAsia="zh-CN"/>
        </w:rPr>
        <w:t xml:space="preserve"> 城东小学 王敏亚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孔子曰：其身正，不令而行。其身不正，虽令不从。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教师是以心育心、以德育德、以人格育人格的精神劳动。学校无小事，事事育人；教师无小节，处处楷模。欲树人，先立德，要立德树人，必先立师德。德育是每位教师的“必修专业”。</w:t>
      </w:r>
      <w:r>
        <w:rPr>
          <w:rFonts w:hint="eastAsia" w:ascii="宋体" w:hAnsi="宋体" w:eastAsia="宋体" w:cs="宋体"/>
          <w:sz w:val="24"/>
          <w:szCs w:val="24"/>
        </w:rPr>
        <w:t>作为人民教师，必须做到的就是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信守承诺，</w:t>
      </w:r>
      <w:r>
        <w:rPr>
          <w:rFonts w:hint="eastAsia" w:ascii="宋体" w:hAnsi="宋体" w:eastAsia="宋体" w:cs="宋体"/>
          <w:sz w:val="24"/>
          <w:szCs w:val="24"/>
        </w:rPr>
        <w:t>恪守师德，懂得教师的神圣使命，懂得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新时代</w:t>
      </w:r>
      <w:r>
        <w:rPr>
          <w:rFonts w:hint="eastAsia" w:ascii="宋体" w:hAnsi="宋体" w:eastAsia="宋体" w:cs="宋体"/>
          <w:sz w:val="24"/>
          <w:szCs w:val="24"/>
        </w:rPr>
        <w:t>教师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职业准则</w:t>
      </w:r>
      <w:r>
        <w:rPr>
          <w:rFonts w:hint="eastAsia" w:ascii="宋体" w:hAnsi="宋体" w:eastAsia="宋体" w:cs="宋体"/>
          <w:sz w:val="24"/>
          <w:szCs w:val="24"/>
        </w:rPr>
        <w:t>，这是教师师德修养的根基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/>
          <w:b w:val="0"/>
          <w:bCs w:val="0"/>
          <w:sz w:val="24"/>
          <w:szCs w:val="22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师德大家都知道，而且可以说是常常挂在嘴边的话题，但是在日常工作中要做起来却并非那么容易。就比如说吧，我们中有的教师脾气有些急躁，对学生也非常地热爱，常常有恨铁不成钢的感觉，看到学生们平常的一些厌学、不做作业、违反纪律的坏习惯，就特别的恼火，特别有些调皮的，自制力比较差的，总是在老师的反复提醒下还屡次再犯，甚至屡教不改，这个时候老师就比较难控制自己的情绪，容易伤了孩子的自尊心。所以在我看来，老师的爱也要宽容有度，要容许孩子们犯错，俗话说：“爱之深恨之切”，很多老师老是抱怨自己的孩子更难教恐怕就是这个道理了。因为对孩子的爱很深厚，对他们的期望值高，对他们的要求也必然过于严格，往往这时候就会容易做出伤害孩子身心的事情来。有人说</w:t>
      </w:r>
      <w:r>
        <w:rPr>
          <w:rFonts w:hint="eastAsia" w:ascii="宋体" w:hAnsi="宋体" w:cs="宋体"/>
          <w:sz w:val="24"/>
          <w:szCs w:val="24"/>
          <w:lang w:val="en-US" w:eastAsia="zh-CN"/>
        </w:rPr>
        <w:t>,</w:t>
      </w:r>
      <w:r>
        <w:rPr>
          <w:rFonts w:hint="eastAsia" w:ascii="宋体" w:hAnsi="宋体" w:eastAsia="宋体" w:cs="宋体"/>
          <w:sz w:val="24"/>
          <w:szCs w:val="24"/>
        </w:rPr>
        <w:t>学生的心田是一块奇怪的土地，你播种思想；它收获行为；你播种行为，它收获习惯；你播种习惯，它收获性格；你播种性格，它收获命运。我们教师应该学会播种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小学阶段是人生发展的奠基阶段，小学时期所受的教育对孩子今后的道路启着决定性的作用，孩子是祖国的希望，民族的未来，我们掌握着孩子成长的方向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eastAsia="zh-CN"/>
        </w:rPr>
        <w:t>。</w:t>
      </w:r>
      <w:r>
        <w:rPr>
          <w:rFonts w:hint="eastAsia"/>
          <w:b w:val="0"/>
          <w:bCs w:val="0"/>
          <w:sz w:val="24"/>
          <w:szCs w:val="22"/>
          <w:lang w:val="en-US" w:eastAsia="zh-CN"/>
        </w:rPr>
        <w:t>只有教师教得好，学生才能学得好。教师的工作态度、工作能力直接影响学生的发展，只有爱工作才是真爱学生，把学生教育好是对学生最大的爱。那种问寒问暖，给学生买点什么生活用品之类的爱是鸡毛蒜皮的爱，只有把学生教好了，让他们有能力自己去创造幸福生活才是真正爱学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bCs/>
          <w:color w:val="000000"/>
          <w:sz w:val="24"/>
          <w:szCs w:val="24"/>
          <w:lang w:eastAsia="zh-CN"/>
        </w:rPr>
        <w:t>我是一名平凡的小学教师，</w:t>
      </w:r>
      <w:r>
        <w:rPr>
          <w:rFonts w:hint="eastAsia" w:ascii="宋体" w:hAnsi="宋体" w:eastAsia="宋体" w:cs="宋体"/>
          <w:sz w:val="24"/>
          <w:szCs w:val="24"/>
        </w:rPr>
        <w:t>从早晨踏进校门的那一刻起，心中便装满了我的学生们。不经意间，教室里闪过我的身影。那是我在督促昨晚未完成作业的学生和写得不规范的学生。我的话语不多，却在举手投足间，写满了浓浓的爱。我对学生的爱，不是无原则的，而是始终与对学生的严格要求相结合的。爱中有严，严中有爱，爱而不宠，严而有格，严慈相济，平等对待每一个学生，尊重学生的人格；对于学生的学习丝毫不松懈。作业本上，学生的回答不符合要求，我都会用红笔细心圈出，直到学生认真订正后才过关；下课了，</w:t>
      </w:r>
      <w:r>
        <w:rPr>
          <w:rFonts w:hint="eastAsia" w:ascii="宋体" w:hAnsi="宋体" w:cs="宋体"/>
          <w:sz w:val="24"/>
          <w:szCs w:val="24"/>
          <w:lang w:eastAsia="zh-CN"/>
        </w:rPr>
        <w:t>放学了</w:t>
      </w:r>
      <w:r>
        <w:rPr>
          <w:rFonts w:hint="eastAsia" w:ascii="宋体" w:hAnsi="宋体" w:eastAsia="宋体" w:cs="宋体"/>
          <w:sz w:val="24"/>
          <w:szCs w:val="24"/>
        </w:rPr>
        <w:t>我在教室里</w:t>
      </w:r>
      <w:r>
        <w:rPr>
          <w:rFonts w:hint="eastAsia" w:ascii="宋体" w:hAnsi="宋体" w:cs="宋体"/>
          <w:sz w:val="24"/>
          <w:szCs w:val="24"/>
          <w:lang w:eastAsia="zh-CN"/>
        </w:rPr>
        <w:t>、办公室里</w:t>
      </w:r>
      <w:r>
        <w:rPr>
          <w:rFonts w:hint="eastAsia" w:ascii="宋体" w:hAnsi="宋体" w:eastAsia="宋体" w:cs="宋体"/>
          <w:sz w:val="24"/>
          <w:szCs w:val="24"/>
        </w:rPr>
        <w:t>耐心辅导学习有困难学生</w:t>
      </w:r>
      <w:r>
        <w:rPr>
          <w:rFonts w:hint="eastAsia" w:ascii="宋体" w:hAnsi="宋体" w:cs="宋体"/>
          <w:sz w:val="24"/>
          <w:szCs w:val="24"/>
          <w:lang w:eastAsia="zh-CN"/>
        </w:rPr>
        <w:t>。用教师无私的爱照亮学生的心灵。对于学生的教育我总要因势利导，因材施教，无论是优等生还是中等生还是后进生我们要一视同仁，不能有所偏颇，只有让每一个同学都融入到班级的这个大集体中，才能发挥班级乃至学校的整体力量，才能有长期的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随着社会的进步和发展，教师的责任更加重大了，师德要求更加规范了，教书育人的标准更高了</w:t>
      </w:r>
      <w:r>
        <w:rPr>
          <w:rFonts w:hint="eastAsia" w:ascii="宋体" w:hAnsi="宋体" w:cs="宋体"/>
          <w:bCs/>
          <w:color w:val="000000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师德需要培养，需要教育，更需要的是每位教师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eastAsia="zh-CN"/>
        </w:rPr>
        <w:t>信守承诺、遵守准则的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自我修养！</w:t>
      </w:r>
      <w:r>
        <w:rPr>
          <w:rFonts w:hint="eastAsia" w:ascii="宋体" w:hAnsi="宋体" w:cs="宋体"/>
          <w:sz w:val="24"/>
          <w:szCs w:val="24"/>
          <w:lang w:eastAsia="zh-CN"/>
        </w:rPr>
        <w:t>师德不是简单的说教，而是一种精神体现，一种深厚的知识内涵和文化品位的体现！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宋体" w:hAnsi="宋体" w:cs="宋体"/>
          <w:bCs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我们的教育应当是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eastAsia="zh-CN"/>
        </w:rPr>
        <w:t>适合新时代的要求</w:t>
      </w:r>
      <w:r>
        <w:rPr>
          <w:rFonts w:hint="eastAsia" w:ascii="宋体" w:hAnsi="宋体" w:cs="宋体"/>
          <w:bCs/>
          <w:color w:val="000000"/>
          <w:sz w:val="24"/>
          <w:szCs w:val="24"/>
          <w:lang w:eastAsia="zh-CN"/>
        </w:rPr>
        <w:t>，不断改变教学思路，不断探索创新。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创造一种适合每一个学生的教育，而不是选择适合教育的学生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教师的素质直接影响着学生的学风和学校的校风，教师的形象直接关系着学生素质的培养</w:t>
      </w:r>
      <w:r>
        <w:rPr>
          <w:rFonts w:hint="eastAsia" w:ascii="宋体" w:hAnsi="宋体" w:cs="宋体"/>
          <w:bCs/>
          <w:color w:val="00000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在</w:t>
      </w:r>
      <w:r>
        <w:rPr>
          <w:rFonts w:hint="eastAsia" w:ascii="宋体" w:hAnsi="宋体" w:cs="宋体"/>
          <w:bCs/>
          <w:color w:val="000000"/>
          <w:sz w:val="24"/>
          <w:szCs w:val="24"/>
          <w:lang w:eastAsia="zh-CN"/>
        </w:rPr>
        <w:t>学生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的心目中，教师是智慧的代表，是高尚人格的化身。教师的一言一行，一举一动都对他们的精神世界起着无声无息的作用，就好比一丝春雨“随风潜入夜，润物细无声。”因此，我们要用自己的模范作用，为学生树起前进的旗帜，指明前进的方向，点燃他们心中的火种。使他们健康成长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并能尊重家长，争取家长的理解、支持、配合。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/>
          <w:b w:val="0"/>
          <w:bCs w:val="0"/>
          <w:sz w:val="24"/>
          <w:szCs w:val="22"/>
          <w:lang w:val="en-US" w:eastAsia="zh-CN"/>
        </w:rPr>
        <w:t>“学高为师，德高为范。”走上三尺讲台，教书育人；走下 三尺讲台，为人师表。自己要不断学习，不学习，就跟不上时代的步伐。要给学生一杯水，教师自己就要一有桶水，“一桶”源源不断的“活水”。因为只有不断学习，才能够不断充实自己还要不断提升自身素质，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要努力树立良好的师德形象，让高尚的师德在平凡的岗位上闪光！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bCs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bCs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/>
          <w:bCs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bCs/>
          <w:color w:val="000000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503AA0"/>
    <w:rsid w:val="08B5161D"/>
    <w:rsid w:val="126A56F7"/>
    <w:rsid w:val="1BE05F0E"/>
    <w:rsid w:val="21503AA0"/>
    <w:rsid w:val="28BB3358"/>
    <w:rsid w:val="39F97813"/>
    <w:rsid w:val="5ECA062F"/>
    <w:rsid w:val="60BE6800"/>
    <w:rsid w:val="74445F14"/>
    <w:rsid w:val="7885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2019-06-25T01:11:00Z</dcterms:created>
  <dc:creator>彡页༣ོ</dc:creator>
  <cp:lastModifiedBy>相见不如怀念</cp:lastModifiedBy>
  <dcterms:modified xsi:type="dcterms:W3CDTF">2019-06-25T06:04:57Z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