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</w:pPr>
      <w:bookmarkStart w:id="0" w:name="_GoBack"/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t>师德师风从我做起</w:t>
      </w:r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right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陆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教师承担着教育的百年大业，他们是人类灵魂的工程师，是学生的表率和榜样，是学生生活的引导者和引领者，所以说，教师的师德修养直接影响教学质量，以及学生的健康成长，提高教师的师德水平，是非常必要的，也是十分紧迫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一、以身立教，为人师表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小学学生正在处于一个学习阶段，学生通过对身边人进行不断的模仿学习，逐渐的对这个世界进行了解。在家庭中父母是学生学习的对象，在学校中教师就是学生学习的对象。所以教师在对学生进行教学时应该注意自己的一言一行，要严格要求自己，进而为学生树立一个良好的榜样。小学生就像是一张白纸，一旦教师的道德品德有不良的表现，学生的这种白纸上就会显示出一种胡乱的涂鸦。其次，教师的品德修养是一个很重要的素质，这不仅是影响教师的个人表现，还会对教师所教的学生产生一定的影响，因为一旦教师具有很高的教学理论却不具有一定的道德素质，虽然教师会带给学生良好的教学效果，但是对学生的行为素质有不良的影响，最终这些都会影响学生的学习效率，因为教师的行为表现都是学生的指路标，会对学生的发展有严重的影响。如果教师具有良好品德，不仅能够潜移默化的影响学生，还能够培养学生良好的思想道德素质，进而在教师的不断影响下，学生能够养成良好的道德修养。最后，教师应该以身作则，在要求学生做到一些事情时自己也要做到，首先作为典范，发挥榜样作用，学生在课堂中如果有一些不良表现时，教师应该用语言婉转相劝，使得学生能够在教师的感动下改正自己的问题，进而学生能够在长期的熏陶下养成一种好的行为习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二、授业解惑，诲人不倦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教育是一项具有爱的事业，教师对学生的这种爱是与众不同的爱，教师的爱是严爱也是慈爱，是一种不会想要回报的一种爱，这是一种无私的爱，这种爱是在教师对学生的责任和使命上有所体现。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蜡炬成灰泪始干，化作春泥更护花，这是教师的人生历程写照。教师在对学生进行教学时都是带着爱心，用爱对待学生，用爱对待工作，不仅把工作当作工作，还将工作看作是一项事业，是为国家未来发展培养人才的事业，能够站在一个新高度，为国家的未来发展培养更多的人才，教师能够将人们教育事业的发展看作是最重要的事情，进而能够为成为一个人民教师而感到自豪和荣誉。教师不论在生活还是在工作中都能够遵守职业道德，乐于奉献。教师在用爱对学生进行教学时，应该不断的学习培训，进而能够丰富自己的知识储备，积极的探索教学方式，不断的创新教学方法，进而能够不断的提高自己的专业水平和教学质量。教师应该用爱来对待班级中的每一个学生，在关心学生的身体健康的同时也能够尊重学生，平等对待学生，成为学生的朋友，能够了解学生的思想，在学生出现困难的时候，教师能够及时帮助学生解决问题，教给学生一些生活道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三、弘德育人，廉洁从教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廉洁从教是时代发展对教师提出的新的职业规范。党的十八大报告中强调要建设干部清正、政府清廉、政治清明的廉洁社会，对教师廉洁从教具有现实的指导意义。廉洁从教要求教师将学生的利益放在第一位，守得住清贫，不在教育工作中从事谋取私利的活动，不从学生及家长身上谋取私利，真正能以身立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廉洁从教要求教师在工作中树立廉洁无小事的廉政意识，防微杜渐。廉洁从教要求教师在思想上要始终保持高尚节操，为人师表，一切以学生的发展为准绳;不利用教师职业便利向学生或家长索要钱物或者变相谋取私利，不向学生推销或摊派学习资料、用品并从中牟利，不动员、组织学生参加有偿补课并从中牟利;在态度上能平等公正的对待全体学生，不因为学生学习好坏、家庭经济基础好坏、父母社会职业和地位不同而歧视学生、区别对待。廉洁从教能为学生创造一个公平公正的学校环境，使学生产生一种公平正义的情感体验，对老师产生一种信赖感，能增强老师教育教学的说服力、公信力、权威性和感染力，从而有利于形成和谐的师生关系、生生关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总之，作为一名小学教师，其自身道德修养的养成，以及良好道德品质的提升，直接关系到整个基础教育的效率和质量。强化教师师德建设，是我国基础教育的根本，为了能够更好的提升我国小学教师的师德修养，学校应该明确教师师德培养的重要性，并制定更加完善的制度，坚持贯彻下去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681025D"/>
    <w:rsid w:val="16810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</TotalTime>
  <ScaleCrop>false</ScaleCrop>
  <LinksUpToDate>false</LinksUpToDate>
  <CharactersWithSpaces>0</CharactersWithSpaces>
  <Application>WPS Office_11.1.0.8806_F1E327BC-269C-435d-A152-05C5408002CA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2019-06-30T06:05:00Z</dcterms:created>
  <dc:creator>为  等待、</dc:creator>
  <cp:lastModifiedBy>为  等待、</cp:lastModifiedBy>
  <dcterms:modified xsi:type="dcterms:W3CDTF">2019-06-30T06:13:27Z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2052-11.1.0.8806</vt:lpwstr>
  </property>
</Properties>
</file>