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987" w:tblpY="218"/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33"/>
      </w:tblGrid>
      <w:tr w:rsidR="00D334C2" w:rsidRPr="00D334C2" w:rsidTr="00D334C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67" w:type="dxa"/>
            </w:tcMar>
            <w:hideMark/>
          </w:tcPr>
          <w:p w:rsidR="00D334C2" w:rsidRPr="00D334C2" w:rsidRDefault="00D334C2" w:rsidP="00D334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D334C2" w:rsidRPr="00D334C2" w:rsidRDefault="00594000" w:rsidP="00D334C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-914400</wp:posOffset>
            </wp:positionV>
            <wp:extent cx="7530066" cy="10717619"/>
            <wp:effectExtent l="19050" t="0" r="0" b="0"/>
            <wp:wrapNone/>
            <wp:docPr id="5" name="图片 4" descr="2008375866.jpg.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375866.jpg.2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0066" cy="1071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3A5" w:rsidRPr="005003A5" w:rsidRDefault="005003A5" w:rsidP="005003A5">
      <w:pPr>
        <w:widowControl/>
        <w:shd w:val="clear" w:color="auto" w:fill="FFFFFF"/>
        <w:spacing w:line="375" w:lineRule="atLeast"/>
        <w:ind w:firstLine="600"/>
        <w:jc w:val="center"/>
        <w:rPr>
          <w:rFonts w:ascii="宋体" w:eastAsia="宋体" w:hAnsi="宋体" w:cs="宋体" w:hint="eastAsia"/>
          <w:b/>
          <w:color w:val="464646"/>
          <w:kern w:val="0"/>
          <w:sz w:val="84"/>
          <w:szCs w:val="84"/>
        </w:rPr>
      </w:pPr>
      <w:r w:rsidRPr="005003A5">
        <w:rPr>
          <w:rFonts w:ascii="宋体" w:eastAsia="宋体" w:hAnsi="宋体" w:cs="宋体" w:hint="eastAsia"/>
          <w:b/>
          <w:color w:val="464646"/>
          <w:kern w:val="0"/>
          <w:sz w:val="84"/>
          <w:szCs w:val="84"/>
        </w:rPr>
        <w:t>秋季传染病防治知识</w:t>
      </w:r>
    </w:p>
    <w:p w:rsidR="00D334C2" w:rsidRPr="005003A5" w:rsidRDefault="00D334C2" w:rsidP="00D334C2">
      <w:pPr>
        <w:widowControl/>
        <w:shd w:val="clear" w:color="auto" w:fill="FFFFFF"/>
        <w:spacing w:line="375" w:lineRule="atLeast"/>
        <w:ind w:firstLine="600"/>
        <w:jc w:val="left"/>
        <w:rPr>
          <w:rFonts w:ascii="微软雅黑" w:eastAsia="微软雅黑" w:hAnsi="微软雅黑" w:cs="宋体"/>
          <w:color w:val="464646"/>
          <w:kern w:val="0"/>
          <w:sz w:val="52"/>
          <w:szCs w:val="52"/>
        </w:rPr>
      </w:pPr>
      <w:r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t>进入秋季，气温变化比较大，</w:t>
      </w:r>
      <w:proofErr w:type="gramStart"/>
      <w:r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t>秋季正</w:t>
      </w:r>
      <w:proofErr w:type="gramEnd"/>
      <w:r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t>处于夏季和冬季之间，夏季和冬季的传染病都有可能在秋季发生，所以说秋季也是多种传染病的高发季节。初秋时，气温较高，即“秋老虎”天,一些肠道传染病和虫媒传染病高发，甚至可能爆发流行；到了晚秋，气温逐渐下降，风大干燥，这时是一些呼吸道传染病的高发时节。因此，秋季加强传染病的防治，对维护身体健康具有重要意义。</w:t>
      </w:r>
    </w:p>
    <w:p w:rsidR="001A59F2" w:rsidRPr="005003A5" w:rsidRDefault="00D334C2" w:rsidP="005003A5">
      <w:pPr>
        <w:widowControl/>
        <w:shd w:val="clear" w:color="auto" w:fill="FFFFFF"/>
        <w:spacing w:line="375" w:lineRule="atLeast"/>
        <w:ind w:firstLine="600"/>
        <w:jc w:val="left"/>
        <w:rPr>
          <w:rFonts w:ascii="宋体" w:eastAsia="宋体" w:hAnsi="宋体" w:cs="宋体"/>
          <w:b/>
          <w:bCs/>
          <w:color w:val="464646"/>
          <w:kern w:val="0"/>
          <w:sz w:val="52"/>
          <w:szCs w:val="52"/>
        </w:rPr>
      </w:pPr>
      <w:r w:rsidRPr="005003A5">
        <w:rPr>
          <w:rFonts w:ascii="宋体" w:eastAsia="宋体" w:hAnsi="宋体" w:cs="宋体" w:hint="eastAsia"/>
          <w:b/>
          <w:bCs/>
          <w:color w:val="464646"/>
          <w:kern w:val="0"/>
          <w:sz w:val="52"/>
          <w:szCs w:val="52"/>
        </w:rPr>
        <w:lastRenderedPageBreak/>
        <w:t>一般秋季常见传染病可分为三大类：肠道传染病、呼吸道传染病和虫媒传染病。</w:t>
      </w:r>
      <w:r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br/>
      </w:r>
      <w:r w:rsidRPr="005003A5">
        <w:rPr>
          <w:rFonts w:ascii="宋体" w:eastAsia="宋体" w:hAnsi="宋体" w:cs="宋体" w:hint="eastAsia"/>
          <w:b/>
          <w:bCs/>
          <w:color w:val="464646"/>
          <w:kern w:val="0"/>
          <w:sz w:val="52"/>
          <w:szCs w:val="52"/>
        </w:rPr>
        <w:t>一、秋季常见的肠道传染病   </w:t>
      </w:r>
      <w:r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br/>
        <w:t>  秋季常见的肠道传染病有霍乱、伤寒、副伤寒、痢疾、轮状病毒引起的感染性腹泻等。这类传染病经“粪—口”途径传播，是“吃进去”的传染病，通常是由于细菌或病毒污染了手、饮水餐具或食物等，未经过恰当的处理，吃进去后发病。</w:t>
      </w:r>
    </w:p>
    <w:p w:rsidR="001A59F2" w:rsidRPr="005003A5" w:rsidRDefault="00594000" w:rsidP="00D334C2">
      <w:pPr>
        <w:widowControl/>
        <w:shd w:val="clear" w:color="auto" w:fill="FFFFFF"/>
        <w:spacing w:line="375" w:lineRule="atLeast"/>
        <w:ind w:firstLine="234"/>
        <w:jc w:val="left"/>
        <w:rPr>
          <w:rFonts w:ascii="宋体" w:eastAsia="宋体" w:hAnsi="宋体" w:cs="宋体"/>
          <w:color w:val="464646"/>
          <w:kern w:val="0"/>
          <w:sz w:val="52"/>
          <w:szCs w:val="52"/>
        </w:rPr>
      </w:pPr>
      <w:r>
        <w:rPr>
          <w:rFonts w:ascii="宋体" w:eastAsia="宋体" w:hAnsi="宋体" w:cs="宋体" w:hint="eastAsia"/>
          <w:noProof/>
          <w:color w:val="464646"/>
          <w:kern w:val="0"/>
          <w:sz w:val="52"/>
          <w:szCs w:val="5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-1132367</wp:posOffset>
            </wp:positionH>
            <wp:positionV relativeFrom="paragraph">
              <wp:posOffset>-6221110</wp:posOffset>
            </wp:positionV>
            <wp:extent cx="7687339" cy="10823001"/>
            <wp:effectExtent l="19050" t="0" r="8861" b="0"/>
            <wp:wrapNone/>
            <wp:docPr id="6" name="图片 4" descr="2008375866.jpg.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375866.jpg.2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5040" cy="1081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t>（一）</w:t>
      </w:r>
      <w:r w:rsidR="00D334C2"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t>秋季肠道传染病的防治措施:</w:t>
      </w:r>
      <w:r w:rsidR="00D334C2"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br/>
        <w:t>  1、提倡良好的个人和饮食卫生习惯。管好饮食不吃腐败变质的食物；不喝生水、不吃生冷食物；不吃苍蝇</w:t>
      </w:r>
      <w:r w:rsidR="00D334C2"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lastRenderedPageBreak/>
        <w:t>叮爬过的食物；不暴饮暴食；实行分餐制，养成餐前便后洗手的良好习惯；</w:t>
      </w:r>
      <w:r w:rsidRPr="00594000">
        <w:rPr>
          <w:rFonts w:ascii="宋体" w:eastAsia="宋体" w:hAnsi="宋体" w:cs="宋体"/>
          <w:color w:val="464646"/>
          <w:kern w:val="0"/>
          <w:sz w:val="52"/>
          <w:szCs w:val="5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-1113317</wp:posOffset>
            </wp:positionH>
            <wp:positionV relativeFrom="paragraph">
              <wp:posOffset>-871870</wp:posOffset>
            </wp:positionV>
            <wp:extent cx="7666073" cy="10823944"/>
            <wp:effectExtent l="19050" t="0" r="0" b="0"/>
            <wp:wrapNone/>
            <wp:docPr id="7" name="图片 4" descr="2008375866.jpg.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375866.jpg.2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6074" cy="1082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4C2"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t>生食瓜果蔬菜要洗涤消毒；杜绝生吃水产品。罐头食品出现鼓起，色香味改变的情况，不可食用。不喝生水。</w:t>
      </w:r>
      <w:r w:rsidR="00D334C2"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br/>
        <w:t>  2、加强个人防护了解肠道传染病的相关知识。充足的睡眠和丰富的营养可增强体力；保持良好的心情有助于预防夏季肠道传染病。适当进食蒜、醋可预防胃肠道传染病。</w:t>
      </w:r>
      <w:r w:rsidR="00D334C2"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br/>
        <w:t>  3、感染肠道传染病应立即上医院就诊，不要胡乱用药，特别是不能自行使用抗菌素进行不规范治疗。防止耐</w:t>
      </w:r>
      <w:r w:rsid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t>药性的产生，某些肠道传染病抗</w:t>
      </w:r>
      <w:r w:rsid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lastRenderedPageBreak/>
        <w:t>生素的不当使用，甚至可导致生命危险。</w:t>
      </w:r>
    </w:p>
    <w:p w:rsidR="005003A5" w:rsidRDefault="00594000" w:rsidP="00D334C2">
      <w:pPr>
        <w:widowControl/>
        <w:shd w:val="clear" w:color="auto" w:fill="FFFFFF"/>
        <w:spacing w:line="375" w:lineRule="atLeast"/>
        <w:ind w:firstLine="234"/>
        <w:jc w:val="left"/>
        <w:rPr>
          <w:rFonts w:ascii="宋体" w:eastAsia="宋体" w:hAnsi="宋体" w:cs="宋体" w:hint="eastAsia"/>
          <w:color w:val="464646"/>
          <w:kern w:val="0"/>
          <w:sz w:val="52"/>
          <w:szCs w:val="52"/>
        </w:rPr>
      </w:pPr>
      <w:r w:rsidRPr="00594000">
        <w:rPr>
          <w:rFonts w:ascii="宋体" w:eastAsia="宋体" w:hAnsi="宋体" w:cs="宋体"/>
          <w:b/>
          <w:bCs/>
          <w:color w:val="464646"/>
          <w:kern w:val="0"/>
          <w:sz w:val="52"/>
          <w:szCs w:val="5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-1134583</wp:posOffset>
            </wp:positionH>
            <wp:positionV relativeFrom="paragraph">
              <wp:posOffset>-893134</wp:posOffset>
            </wp:positionV>
            <wp:extent cx="7846827" cy="11004698"/>
            <wp:effectExtent l="19050" t="0" r="1773" b="0"/>
            <wp:wrapNone/>
            <wp:docPr id="8" name="图片 4" descr="2008375866.jpg.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375866.jpg.2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6827" cy="11004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4C2" w:rsidRPr="005003A5">
        <w:rPr>
          <w:rFonts w:ascii="宋体" w:eastAsia="宋体" w:hAnsi="宋体" w:cs="宋体" w:hint="eastAsia"/>
          <w:b/>
          <w:bCs/>
          <w:color w:val="464646"/>
          <w:kern w:val="0"/>
          <w:sz w:val="52"/>
          <w:szCs w:val="52"/>
        </w:rPr>
        <w:t>二、秋季常见的呼吸道传染病</w:t>
      </w:r>
      <w:r w:rsidR="00D334C2"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br/>
        <w:t>  秋季常见的呼吸道传染病有流感、军团菌病、肺结核等。这类传染病经呼吸道传播，是“吸进去”的传染病。细菌或病毒可直接通过空气传播，或通过灰尘中细菌或病毒的</w:t>
      </w:r>
      <w:proofErr w:type="gramStart"/>
      <w:r w:rsidR="00D334C2"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t>飞沫核经呼吸道</w:t>
      </w:r>
      <w:proofErr w:type="gramEnd"/>
      <w:r w:rsidR="00D334C2"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t>进入人体后发病。</w:t>
      </w:r>
    </w:p>
    <w:p w:rsidR="001A59F2" w:rsidRPr="005003A5" w:rsidRDefault="005003A5" w:rsidP="005003A5">
      <w:pPr>
        <w:widowControl/>
        <w:shd w:val="clear" w:color="auto" w:fill="FFFFFF"/>
        <w:spacing w:line="375" w:lineRule="atLeast"/>
        <w:ind w:firstLine="234"/>
        <w:jc w:val="left"/>
        <w:rPr>
          <w:rFonts w:ascii="宋体" w:eastAsia="宋体" w:hAnsi="宋体" w:cs="宋体"/>
          <w:color w:val="464646"/>
          <w:kern w:val="0"/>
          <w:sz w:val="52"/>
          <w:szCs w:val="52"/>
        </w:rPr>
      </w:pPr>
      <w:r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t>（一）</w:t>
      </w:r>
      <w:r w:rsidR="00D334C2"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t>呼吸道传染病预防措施</w:t>
      </w:r>
      <w:r w:rsidR="001A59F2"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t>：</w:t>
      </w:r>
      <w:r w:rsidR="00D334C2"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br/>
        <w:t>  保持室内经常通风换气，保持空气清新；讲究个人卫生，</w:t>
      </w:r>
      <w:proofErr w:type="gramStart"/>
      <w:r w:rsidR="00D334C2"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t>不</w:t>
      </w:r>
      <w:proofErr w:type="gramEnd"/>
      <w:r w:rsidR="00D334C2"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t>随地吐痰，日用品常进行日照消毒和适当处理；有呼吸道传染病流行时，到公共场所应戴口罩，少到人口密集的地方。必</w:t>
      </w:r>
      <w:r w:rsidR="00D334C2"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lastRenderedPageBreak/>
        <w:t>要时可进行疫苗的接种：如接种卡介苗预防肺结核，接种流感疫苗预防流感。</w:t>
      </w:r>
    </w:p>
    <w:p w:rsidR="001A59F2" w:rsidRPr="005003A5" w:rsidRDefault="00594000" w:rsidP="005003A5">
      <w:pPr>
        <w:widowControl/>
        <w:shd w:val="clear" w:color="auto" w:fill="FFFFFF"/>
        <w:spacing w:line="375" w:lineRule="atLeast"/>
        <w:ind w:firstLine="234"/>
        <w:jc w:val="left"/>
        <w:rPr>
          <w:rFonts w:ascii="宋体" w:eastAsia="宋体" w:hAnsi="宋体" w:cs="宋体"/>
          <w:color w:val="464646"/>
          <w:kern w:val="0"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noProof/>
          <w:color w:val="464646"/>
          <w:kern w:val="0"/>
          <w:sz w:val="52"/>
          <w:szCs w:val="5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-1113317</wp:posOffset>
            </wp:positionH>
            <wp:positionV relativeFrom="paragraph">
              <wp:posOffset>-2092486</wp:posOffset>
            </wp:positionV>
            <wp:extent cx="7974396" cy="11164186"/>
            <wp:effectExtent l="19050" t="0" r="7554" b="0"/>
            <wp:wrapNone/>
            <wp:docPr id="9" name="图片 4" descr="2008375866.jpg.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375866.jpg.2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4330" cy="11164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4C2" w:rsidRPr="005003A5">
        <w:rPr>
          <w:rFonts w:ascii="宋体" w:eastAsia="宋体" w:hAnsi="宋体" w:cs="宋体" w:hint="eastAsia"/>
          <w:b/>
          <w:bCs/>
          <w:color w:val="464646"/>
          <w:kern w:val="0"/>
          <w:sz w:val="52"/>
          <w:szCs w:val="52"/>
        </w:rPr>
        <w:t>三、秋季常见的虫媒传染病</w:t>
      </w:r>
      <w:r w:rsidR="00D334C2"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br/>
        <w:t>  秋季常见的虫媒传染病有乙脑、疟疾、登革热、流行性出血热等。这类传染病是通过一些昆虫媒介，如蚊、</w:t>
      </w:r>
      <w:proofErr w:type="gramStart"/>
      <w:r w:rsidR="00D334C2"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t>螨</w:t>
      </w:r>
      <w:proofErr w:type="gramEnd"/>
      <w:r w:rsidR="00D334C2"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t>、虱子、跳蚤等叮咬人体后传播，是“叮咬传播”的传染病，昆虫先叮咬病人，然后再叮咬健康人，同时将细菌或病毒传入健康人的体内导致发病。</w:t>
      </w:r>
    </w:p>
    <w:p w:rsidR="00D334C2" w:rsidRPr="005003A5" w:rsidRDefault="005003A5" w:rsidP="005003A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/>
          <w:color w:val="464646"/>
          <w:kern w:val="0"/>
          <w:sz w:val="52"/>
          <w:szCs w:val="52"/>
        </w:rPr>
      </w:pPr>
      <w:r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t>（一）</w:t>
      </w:r>
      <w:r>
        <w:rPr>
          <w:rFonts w:ascii="宋体" w:eastAsia="宋体" w:hAnsi="宋体" w:cs="宋体" w:hint="eastAsia"/>
          <w:noProof/>
          <w:color w:val="464646"/>
          <w:kern w:val="0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24366</wp:posOffset>
            </wp:positionH>
            <wp:positionV relativeFrom="paragraph">
              <wp:posOffset>-5910639</wp:posOffset>
            </wp:positionV>
            <wp:extent cx="5273424" cy="7081284"/>
            <wp:effectExtent l="19050" t="0" r="3426" b="0"/>
            <wp:wrapNone/>
            <wp:docPr id="1" name="图片 0" descr="0933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3301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424" cy="7081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4C2"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t>虫媒传染病预防措施</w:t>
      </w:r>
      <w:r w:rsidR="001A59F2"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t>：</w:t>
      </w:r>
      <w:r w:rsidR="00D334C2"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br/>
        <w:t>  这种传染病预防的最好措施是防止被蚊子叮咬，大力开展爱国卫生</w:t>
      </w:r>
      <w:r w:rsidR="00D334C2" w:rsidRPr="005003A5">
        <w:rPr>
          <w:rFonts w:ascii="宋体" w:eastAsia="宋体" w:hAnsi="宋体" w:cs="宋体" w:hint="eastAsia"/>
          <w:color w:val="464646"/>
          <w:kern w:val="0"/>
          <w:sz w:val="52"/>
          <w:szCs w:val="52"/>
        </w:rPr>
        <w:lastRenderedPageBreak/>
        <w:t>运动，消灭蚊子；注意居室灭蚊；如果不能保证彻底灭蚊，房间内则要有有效的防蚊设施，使用蚊帐。使用驱蚊剂，应每隔数小时重复涂搽；外出时（特别是由黄昏至日出时）穿长袖衣服；对早期发现的病人，应早期诊断、早期隔离，防止病毒传播。若在旅行期间或之后有任何高热或类似感冒病征等病的话，要尽快看医生治疗和接受血液检查，越早诊治越有效。</w:t>
      </w:r>
    </w:p>
    <w:p w:rsidR="00DB3E7F" w:rsidRPr="005003A5" w:rsidRDefault="00594000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-1166480</wp:posOffset>
            </wp:positionH>
            <wp:positionV relativeFrom="paragraph">
              <wp:posOffset>-6253007</wp:posOffset>
            </wp:positionV>
            <wp:extent cx="8168020" cy="11305495"/>
            <wp:effectExtent l="19050" t="0" r="4430" b="0"/>
            <wp:wrapNone/>
            <wp:docPr id="10" name="图片 4" descr="2008375866.jpg.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375866.jpg.2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3708" cy="11313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3E7F" w:rsidRPr="005003A5" w:rsidSect="00500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EA6" w:rsidRDefault="00863EA6" w:rsidP="00D334C2">
      <w:r>
        <w:separator/>
      </w:r>
    </w:p>
  </w:endnote>
  <w:endnote w:type="continuationSeparator" w:id="0">
    <w:p w:rsidR="00863EA6" w:rsidRDefault="00863EA6" w:rsidP="00D33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EA6" w:rsidRDefault="00863EA6" w:rsidP="00D334C2">
      <w:r>
        <w:separator/>
      </w:r>
    </w:p>
  </w:footnote>
  <w:footnote w:type="continuationSeparator" w:id="0">
    <w:p w:rsidR="00863EA6" w:rsidRDefault="00863EA6" w:rsidP="00D334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4C2"/>
    <w:rsid w:val="001A59F2"/>
    <w:rsid w:val="005003A5"/>
    <w:rsid w:val="00594000"/>
    <w:rsid w:val="00863EA6"/>
    <w:rsid w:val="009A7B4E"/>
    <w:rsid w:val="00D334C2"/>
    <w:rsid w:val="00DB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4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334C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4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4C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334C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D334C2"/>
  </w:style>
  <w:style w:type="character" w:customStyle="1" w:styleId="time">
    <w:name w:val="time"/>
    <w:basedOn w:val="a0"/>
    <w:rsid w:val="00D334C2"/>
  </w:style>
  <w:style w:type="paragraph" w:styleId="a5">
    <w:name w:val="Normal (Web)"/>
    <w:basedOn w:val="a"/>
    <w:uiPriority w:val="99"/>
    <w:semiHidden/>
    <w:unhideWhenUsed/>
    <w:rsid w:val="00D334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003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03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2018-10-12T01:43:00Z</cp:lastPrinted>
  <dcterms:created xsi:type="dcterms:W3CDTF">2017-08-25T01:58:00Z</dcterms:created>
  <dcterms:modified xsi:type="dcterms:W3CDTF">2018-10-12T01:44:00Z</dcterms:modified>
</cp:coreProperties>
</file>