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班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月份：2019年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 xml:space="preserve">一班   教师：杨婉君 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谭雨菲</w:t>
      </w:r>
    </w:p>
    <w:tbl>
      <w:tblPr>
        <w:tblStyle w:val="6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Bidi"/>
                <w:b w:val="0"/>
                <w:kern w:val="2"/>
                <w:sz w:val="24"/>
                <w:szCs w:val="24"/>
                <w:lang w:val="en-US" w:eastAsia="zh-CN" w:bidi="ar-SA"/>
              </w:rPr>
              <w:t>保护我们的大眼睛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4"/>
              </w:rPr>
              <w:t xml:space="preserve">让幼儿初步了解自己的眼睛的结构、特点。             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</w:rPr>
              <w:t>使幼儿懂得眼睛的用途、重要性，进而培养保护眼睛的意识。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 w:val="24"/>
              </w:rPr>
              <w:t>通过看眼睛、说眼睛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增进互相了解和交流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</w:t>
            </w:r>
            <w:r>
              <w:rPr>
                <w:rFonts w:asciiTheme="minorEastAsia" w:hAnsiTheme="minorEastAsia"/>
                <w:sz w:val="24"/>
              </w:rPr>
              <w:t>懂得保护眼睛的重要性。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一、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>了解眼睛的结构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1.教师</w:t>
            </w:r>
            <w:r>
              <w:rPr>
                <w:rFonts w:hint="eastAsia" w:asciiTheme="minorEastAsia" w:hAnsiTheme="minorEastAsia"/>
                <w:sz w:val="24"/>
              </w:rPr>
              <w:t>出谜语：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“</w:t>
            </w:r>
            <w:r>
              <w:rPr>
                <w:rFonts w:hint="eastAsia" w:asciiTheme="minorEastAsia" w:hAnsiTheme="minorEastAsia"/>
                <w:sz w:val="24"/>
              </w:rPr>
              <w:t>上边毛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下边毛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中间一颗黑葡萄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”</w:t>
            </w:r>
            <w:r>
              <w:rPr>
                <w:rFonts w:hint="eastAsia" w:asciiTheme="minorEastAsia" w:hAnsiTheme="minorEastAsia"/>
                <w:sz w:val="24"/>
              </w:rPr>
              <w:t>，小朋友相互看一看在猜一猜这是你们身上的一样什么东西?（眼睛）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2.教师：</w:t>
            </w:r>
            <w:r>
              <w:rPr>
                <w:rFonts w:hint="eastAsia" w:asciiTheme="minorEastAsia" w:hAnsiTheme="minorEastAsia"/>
                <w:sz w:val="24"/>
              </w:rPr>
              <w:t>上眼皮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</w:rPr>
              <w:t>（摸摸）你们看，我们的眼皮还会眨呢。我们平时说的眼皮就是眼睑。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眼睫毛：在眼皮的下面，长着一些小细毛，有的长长的、有的呢短短的，叫眼睫毛，来一起摸一摸自己的眼睫毛长在哪里？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3.教师：</w:t>
            </w:r>
            <w:r>
              <w:rPr>
                <w:rFonts w:hint="eastAsia" w:asciiTheme="minorEastAsia" w:hAnsiTheme="minorEastAsia"/>
                <w:sz w:val="24"/>
              </w:rPr>
              <w:t>我们的眼睛除了眼皮和眼睫毛，还有什么呢？在里面还有一个眼球，小朋友先告诉老师，球是什么形状的（圆圆的），对了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我们的眼球也是圆圆的，你们看老师手里就是一个小球，能转到这边、能转到那边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那我们的眼球也能转来转去，来试一试,转一转你们的小眼球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我们每个人都有几只眼睛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/>
                <w:sz w:val="24"/>
              </w:rPr>
              <w:t>他们都会做什么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二、</w:t>
            </w:r>
            <w:r>
              <w:rPr>
                <w:rFonts w:hint="eastAsia" w:asciiTheme="minorEastAsia" w:hAnsiTheme="minorEastAsia"/>
                <w:sz w:val="24"/>
              </w:rPr>
              <w:t>眼睛的用处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4"/>
              </w:rPr>
              <w:t>幼儿相互讨论、交流 ：眼睛有什么用?能看见什么东西？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教师：</w:t>
            </w:r>
            <w:r>
              <w:rPr>
                <w:rFonts w:hint="eastAsia" w:asciiTheme="minorEastAsia" w:hAnsiTheme="minorEastAsia"/>
                <w:sz w:val="24"/>
              </w:rPr>
              <w:t>请小朋友闭好眼睛，可不能睁开啊。闭好眼睛看看老师手里拿的是什么？看的见吗？为什么？（因为我们眼睛闭上了）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2.教师：</w:t>
            </w:r>
            <w:r>
              <w:rPr>
                <w:rFonts w:hint="eastAsia" w:asciiTheme="minorEastAsia" w:hAnsiTheme="minorEastAsia"/>
                <w:sz w:val="24"/>
              </w:rPr>
              <w:t>现在，赶快睁开眼睛来看看老师手里拿的是什么？为什么？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3.教师</w:t>
            </w:r>
            <w:r>
              <w:rPr>
                <w:rFonts w:hint="eastAsia" w:asciiTheme="minorEastAsia" w:hAnsiTheme="minorEastAsia"/>
                <w:sz w:val="24"/>
              </w:rPr>
              <w:t>小结：刚才我们眼睛一闭上，就看不见任何的东西，看出去都是嘿嘿的。可当我们的眼睛睁开，眼球一转，能看清所有的东西。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三、</w:t>
            </w:r>
            <w:r>
              <w:rPr>
                <w:rFonts w:hint="eastAsia" w:asciiTheme="minorEastAsia" w:hAnsiTheme="minorEastAsia"/>
                <w:sz w:val="24"/>
              </w:rPr>
              <w:t>结合故事《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保护我们的大眼睛</w:t>
            </w:r>
            <w:r>
              <w:rPr>
                <w:rFonts w:hint="eastAsia" w:asciiTheme="minorEastAsia" w:hAnsiTheme="minorEastAsia"/>
                <w:sz w:val="24"/>
              </w:rPr>
              <w:t>》，了解保护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眼睛</w:t>
            </w:r>
            <w:r>
              <w:rPr>
                <w:rFonts w:hint="eastAsia" w:asciiTheme="minorEastAsia" w:hAnsiTheme="minorEastAsia"/>
                <w:sz w:val="24"/>
              </w:rPr>
              <w:t>的方法。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1. 教师：</w:t>
            </w:r>
            <w:r>
              <w:rPr>
                <w:rFonts w:hint="eastAsia" w:asciiTheme="minorEastAsia" w:hAnsiTheme="minorEastAsia"/>
                <w:sz w:val="24"/>
              </w:rPr>
              <w:t>眼睛有那么重要，那我们应该怎么样保护它呢？不让眼睛生病呢？（自由说）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2.</w:t>
            </w:r>
            <w:r>
              <w:rPr>
                <w:rFonts w:hint="eastAsia" w:asciiTheme="minorEastAsia" w:hAnsiTheme="minorEastAsia"/>
                <w:sz w:val="24"/>
              </w:rPr>
              <w:t>老师讲述故事《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保护我们的大眼睛</w:t>
            </w:r>
            <w:r>
              <w:rPr>
                <w:rFonts w:hint="eastAsia" w:asciiTheme="minorEastAsia" w:hAnsiTheme="minorEastAsia"/>
                <w:sz w:val="24"/>
              </w:rPr>
              <w:t>》第1段，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3.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教师：</w:t>
            </w:r>
            <w:r>
              <w:rPr>
                <w:rFonts w:hint="eastAsia" w:asciiTheme="minorEastAsia" w:hAnsiTheme="minorEastAsia"/>
                <w:sz w:val="24"/>
              </w:rPr>
              <w:t>大眼猫是一只怎样的小猫？它学会了什么本领？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大眼猫的眼睛为什么会疼的？它后来是怎么去做的？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如果你是大眼猫，你会怎么样做呢？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如果我们没有好的眼睛会怎么样呢？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4.教师小结：</w:t>
            </w:r>
            <w:r>
              <w:rPr>
                <w:rFonts w:hint="eastAsia" w:asciiTheme="minorEastAsia" w:hAnsiTheme="minorEastAsia"/>
                <w:sz w:val="24"/>
              </w:rPr>
              <w:t>窗体顶端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4.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教师小结：故事中的大眼猫</w:t>
            </w:r>
            <w:r>
              <w:rPr>
                <w:rFonts w:hint="eastAsia" w:asciiTheme="minorEastAsia" w:hAnsiTheme="minorEastAsia"/>
                <w:sz w:val="24"/>
              </w:rPr>
              <w:t>因为不保护自己的小眼睛,小眼睛就生病了,我们小朋友呢?应该爱护自己的眼睛,让我们都有一双明亮、美丽的大眼睛好不好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小朋友们要记住，读书写字要坐正；眼睛和书要保持一定的距离；不用脏手揉眼睛；不玩尖的东西，以免划伤眼睛；眼睛有病要看医生；不用眼睛看强光；不在光线弱的地方看书，适当的要让眼睛休息。</w:t>
            </w:r>
          </w:p>
        </w:tc>
      </w:tr>
    </w:tbl>
    <w:p>
      <w:pPr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 </w:t>
      </w: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9B3FCF"/>
    <w:rsid w:val="000A3196"/>
    <w:rsid w:val="001D3898"/>
    <w:rsid w:val="002F70B6"/>
    <w:rsid w:val="003436A2"/>
    <w:rsid w:val="003D0D62"/>
    <w:rsid w:val="00432599"/>
    <w:rsid w:val="005741FC"/>
    <w:rsid w:val="006B7D63"/>
    <w:rsid w:val="00705C4C"/>
    <w:rsid w:val="007653B1"/>
    <w:rsid w:val="0095521C"/>
    <w:rsid w:val="0098224C"/>
    <w:rsid w:val="00AB05E2"/>
    <w:rsid w:val="00D6094D"/>
    <w:rsid w:val="00EA0157"/>
    <w:rsid w:val="00ED35BC"/>
    <w:rsid w:val="00F336DE"/>
    <w:rsid w:val="00F35A5D"/>
    <w:rsid w:val="00F53CA3"/>
    <w:rsid w:val="05822F86"/>
    <w:rsid w:val="068909C9"/>
    <w:rsid w:val="071D5E55"/>
    <w:rsid w:val="15405DBD"/>
    <w:rsid w:val="28A26262"/>
    <w:rsid w:val="599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2018-03-30T13:19:00Z</dcterms:created>
  <dc:creator>Administrator</dc:creator>
  <cp:lastModifiedBy>漾</cp:lastModifiedBy>
  <cp:lastPrinted>2018-11-28T05:55:00Z</cp:lastPrinted>
  <dcterms:modified xsi:type="dcterms:W3CDTF">2019-10-09T04:22:41Z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