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0F" w:rsidRPr="00D1500F" w:rsidRDefault="00D1500F" w:rsidP="00D1500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>活动</w:t>
      </w:r>
      <w:bookmarkStart w:id="0" w:name="_GoBack"/>
      <w:bookmarkEnd w:id="0"/>
      <w:r w:rsidRPr="00D1500F">
        <w:rPr>
          <w:rFonts w:ascii="宋体" w:eastAsia="宋体" w:hAnsi="宋体" w:hint="eastAsia"/>
          <w:sz w:val="24"/>
          <w:szCs w:val="24"/>
        </w:rPr>
        <w:t>目标</w:t>
      </w:r>
    </w:p>
    <w:p w:rsidR="00D1500F" w:rsidRPr="00D1500F" w:rsidRDefault="00D1500F" w:rsidP="00D1500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>一、让孩子认识到乱丢垃圾破坏环境这些不良行为的严重性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二、 通过视频，图片、故事，实例等等感化孩子，使孩子知道破坏环境是不好的行为，要从我做起，从身边的小事做起。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三、 另举如何做才是保护环境等等。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重点难点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引导孩子认识破坏环境的严重性，爱护环境的重要性，明确保护环境从我做起。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活动过程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一、开始环节、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听儿歌《我是小画家》赞美小画家的勤劳，让环境变得美丽，引导孩子想想：我们小伙伴怎么才能让环境变样、、、、出示优美环境的图片（让孩子对优美环境有个基本认识。接下来给孩子们出示另一组图片，满地垃圾，墙上胡乱踩脚印，树枝被折等。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并提出问题：那</w:t>
      </w:r>
      <w:proofErr w:type="gramStart"/>
      <w:r w:rsidRPr="00D1500F">
        <w:rPr>
          <w:rFonts w:ascii="宋体" w:eastAsia="宋体" w:hAnsi="宋体" w:hint="eastAsia"/>
          <w:sz w:val="24"/>
          <w:szCs w:val="24"/>
        </w:rPr>
        <w:t>组图片</w:t>
      </w:r>
      <w:proofErr w:type="gramEnd"/>
      <w:r w:rsidRPr="00D1500F">
        <w:rPr>
          <w:rFonts w:ascii="宋体" w:eastAsia="宋体" w:hAnsi="宋体" w:hint="eastAsia"/>
          <w:sz w:val="24"/>
          <w:szCs w:val="24"/>
        </w:rPr>
        <w:t>让你满意？满意的在哪？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另外的为什么不满意，从哪看得出来？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二、基本环节、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听故事，同时结合图片，影视片段，对优美环境做初步认识，通过教师图片影视片段的进一步解释说明，使孩子更进一步了解其中的美。跟孩子互动交流自己对以上优美环境的认识，感受。从内心感觉环境的优美。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转到教学重点：可是近日里，我发现我们周围的一些不好的现象，出示一系列不良行为的图像，让孩子们说说不好在哪，他们是怎么影响环境卫生，破坏我们身边环境的。从观察，发现到说说自己的看法，已经对这些现象有初步的认识，我从中做进一步解释说明，引导说出不好的行为对环境的影响。重点想想：我们面对这些现象该如何做？说出本节课的主题（保护环境 从我做起）并</w:t>
      </w:r>
      <w:proofErr w:type="gramStart"/>
      <w:r w:rsidRPr="00D1500F">
        <w:rPr>
          <w:rFonts w:ascii="宋体" w:eastAsia="宋体" w:hAnsi="宋体" w:hint="eastAsia"/>
          <w:sz w:val="24"/>
          <w:szCs w:val="24"/>
        </w:rPr>
        <w:t>逐一让</w:t>
      </w:r>
      <w:proofErr w:type="gramEnd"/>
      <w:r w:rsidRPr="00D1500F">
        <w:rPr>
          <w:rFonts w:ascii="宋体" w:eastAsia="宋体" w:hAnsi="宋体" w:hint="eastAsia"/>
          <w:sz w:val="24"/>
          <w:szCs w:val="24"/>
        </w:rPr>
        <w:t>孩子们接受爱护环境的</w:t>
      </w:r>
      <w:proofErr w:type="gramStart"/>
      <w:r w:rsidRPr="00D1500F">
        <w:rPr>
          <w:rFonts w:ascii="宋体" w:eastAsia="宋体" w:hAnsi="宋体" w:hint="eastAsia"/>
          <w:sz w:val="24"/>
          <w:szCs w:val="24"/>
        </w:rPr>
        <w:t>的</w:t>
      </w:r>
      <w:proofErr w:type="gramEnd"/>
      <w:r w:rsidRPr="00D1500F">
        <w:rPr>
          <w:rFonts w:ascii="宋体" w:eastAsia="宋体" w:hAnsi="宋体" w:hint="eastAsia"/>
          <w:sz w:val="24"/>
          <w:szCs w:val="24"/>
        </w:rPr>
        <w:t>重要，如何做到保护环境。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三、结束环节、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少数孩子因为是独子，在家里饭来张口，衣来伸手。对保护环</w:t>
      </w:r>
      <w:proofErr w:type="gramStart"/>
      <w:r w:rsidRPr="00D1500F">
        <w:rPr>
          <w:rFonts w:ascii="宋体" w:eastAsia="宋体" w:hAnsi="宋体" w:hint="eastAsia"/>
          <w:sz w:val="24"/>
          <w:szCs w:val="24"/>
        </w:rPr>
        <w:t>境意识</w:t>
      </w:r>
      <w:proofErr w:type="gramEnd"/>
      <w:r w:rsidRPr="00D1500F">
        <w:rPr>
          <w:rFonts w:ascii="宋体" w:eastAsia="宋体" w:hAnsi="宋体" w:hint="eastAsia"/>
          <w:sz w:val="24"/>
          <w:szCs w:val="24"/>
        </w:rPr>
        <w:t>认识不够</w:t>
      </w:r>
    </w:p>
    <w:p w:rsidR="00D1500F" w:rsidRPr="00D1500F" w:rsidRDefault="00D1500F" w:rsidP="00D1500F">
      <w:pPr>
        <w:rPr>
          <w:rFonts w:ascii="宋体" w:eastAsia="宋体" w:hAnsi="宋体" w:hint="eastAsia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四、延伸环节、</w:t>
      </w:r>
    </w:p>
    <w:p w:rsidR="008B3A0A" w:rsidRPr="00D1500F" w:rsidRDefault="00D1500F" w:rsidP="00D1500F">
      <w:pPr>
        <w:rPr>
          <w:rFonts w:ascii="宋体" w:eastAsia="宋体" w:hAnsi="宋体"/>
          <w:sz w:val="24"/>
          <w:szCs w:val="24"/>
        </w:rPr>
      </w:pPr>
      <w:r w:rsidRPr="00D1500F">
        <w:rPr>
          <w:rFonts w:ascii="宋体" w:eastAsia="宋体" w:hAnsi="宋体" w:hint="eastAsia"/>
          <w:sz w:val="24"/>
          <w:szCs w:val="24"/>
        </w:rPr>
        <w:t xml:space="preserve">　　让孩子回味优美景色，同时请小朋友课后认真观察周围发生的破坏环境的现象，想想我们该怎样制止，并如何使我们周围的环境更美。</w:t>
      </w:r>
    </w:p>
    <w:sectPr w:rsidR="008B3A0A" w:rsidRPr="00D1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7F" w:rsidRDefault="001C2B7F" w:rsidP="00D1500F">
      <w:r>
        <w:separator/>
      </w:r>
    </w:p>
  </w:endnote>
  <w:endnote w:type="continuationSeparator" w:id="0">
    <w:p w:rsidR="001C2B7F" w:rsidRDefault="001C2B7F" w:rsidP="00D1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7F" w:rsidRDefault="001C2B7F" w:rsidP="00D1500F">
      <w:r>
        <w:separator/>
      </w:r>
    </w:p>
  </w:footnote>
  <w:footnote w:type="continuationSeparator" w:id="0">
    <w:p w:rsidR="001C2B7F" w:rsidRDefault="001C2B7F" w:rsidP="00D1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3"/>
    <w:rsid w:val="001C2B7F"/>
    <w:rsid w:val="008B3A0A"/>
    <w:rsid w:val="00D1500F"/>
    <w:rsid w:val="00F4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0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2</cp:revision>
  <dcterms:created xsi:type="dcterms:W3CDTF">2019-10-08T10:03:00Z</dcterms:created>
  <dcterms:modified xsi:type="dcterms:W3CDTF">2019-10-08T10:04:00Z</dcterms:modified>
</cp:coreProperties>
</file>