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42" w:rsidRPr="00A04042" w:rsidRDefault="00A04042" w:rsidP="00A04042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A04042">
        <w:rPr>
          <w:rFonts w:ascii="宋体" w:eastAsia="宋体" w:hAnsi="宋体" w:hint="eastAsia"/>
          <w:b/>
          <w:bCs/>
          <w:sz w:val="32"/>
          <w:szCs w:val="32"/>
        </w:rPr>
        <w:t>家园共育，培养大班幼儿的时间观念</w:t>
      </w:r>
    </w:p>
    <w:p w:rsidR="00A04042" w:rsidRDefault="00A04042" w:rsidP="00A04042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一、</w:t>
      </w:r>
      <w:r w:rsidRPr="00A04042">
        <w:rPr>
          <w:rFonts w:ascii="宋体" w:eastAsia="宋体" w:hAnsi="宋体" w:hint="eastAsia"/>
          <w:sz w:val="24"/>
          <w:szCs w:val="24"/>
        </w:rPr>
        <w:t>以图文表征法，引导幼儿在熟悉的生活中形成正确的时间概念。</w:t>
      </w:r>
    </w:p>
    <w:p w:rsidR="00A04042" w:rsidRPr="00A04042" w:rsidRDefault="00A04042" w:rsidP="00A0404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04042">
        <w:rPr>
          <w:rFonts w:ascii="宋体" w:eastAsia="宋体" w:hAnsi="宋体" w:hint="eastAsia"/>
          <w:sz w:val="24"/>
          <w:szCs w:val="24"/>
        </w:rPr>
        <w:t>设计“我的一日活动表”，在生活中建立按时做事的意识。</w:t>
      </w:r>
    </w:p>
    <w:p w:rsidR="00A04042" w:rsidRPr="00A04042" w:rsidRDefault="00A04042" w:rsidP="00A0404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04042">
        <w:rPr>
          <w:rFonts w:ascii="宋体" w:eastAsia="宋体" w:hAnsi="宋体" w:hint="eastAsia"/>
          <w:sz w:val="24"/>
          <w:szCs w:val="24"/>
        </w:rPr>
        <w:t>对幼儿进行按时完成任务的培养与发展幼儿时间感是密不可分的，发展幼儿时间感与日常生活的具体事件联系起来，使之有可以感知的具体内容。我们在认识时钟的基础上，请家长与幼儿一起做作息时间表，运用又清楚又简单的画面表达出每个时间段要做的事情。</w:t>
      </w:r>
    </w:p>
    <w:p w:rsidR="00A04042" w:rsidRPr="00A04042" w:rsidRDefault="00A04042" w:rsidP="00A0404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04042">
        <w:rPr>
          <w:rFonts w:ascii="宋体" w:eastAsia="宋体" w:hAnsi="宋体" w:hint="eastAsia"/>
          <w:sz w:val="24"/>
          <w:szCs w:val="24"/>
        </w:rPr>
        <w:t>二、以榜样示范法，培养幼儿良好的时间观念。</w:t>
      </w:r>
    </w:p>
    <w:p w:rsidR="00A04042" w:rsidRPr="00A04042" w:rsidRDefault="00A04042" w:rsidP="00A0404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04042">
        <w:rPr>
          <w:rFonts w:ascii="宋体" w:eastAsia="宋体" w:hAnsi="宋体" w:hint="eastAsia"/>
          <w:sz w:val="24"/>
          <w:szCs w:val="24"/>
        </w:rPr>
        <w:t>开展有趣的竞赛性游戏，在竞争中培养幼儿良好的时间观念。俗话说：“习惯成自然”。任何良好的习惯都是在较长时间持之以恒地培养出来的，家庭和幼儿园协同帮助幼儿形成良好的一日作息时间，是形成幼儿良好时间观念的重要一环，培养幼儿的时间观念与家长的支持是密不可分的，家长是培养幼儿时间概念的合作者和参与者。首先家长为幼儿创设一个干净利索的家庭环境，家长做事麻利，使幼儿在家庭中耳濡目染，得以熏陶。再次向家长介绍我们在日常生活中好的做法，能让幼儿节省更多的时间，睡觉时教幼儿脱掉上衣叠整齐，脱掉鞋子摆放整齐，不仅使幼儿形成良好的习惯，更培养了幼儿快节奏的完成任务。</w:t>
      </w:r>
    </w:p>
    <w:p w:rsidR="00A04042" w:rsidRPr="00A04042" w:rsidRDefault="00A04042" w:rsidP="00A0404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04042">
        <w:rPr>
          <w:rFonts w:ascii="宋体" w:eastAsia="宋体" w:hAnsi="宋体" w:hint="eastAsia"/>
          <w:sz w:val="24"/>
          <w:szCs w:val="24"/>
        </w:rPr>
        <w:t>还可以家长在家中和幼儿一起穿衣服比赛，看谁穿得快，提高幼儿做事的积极性。如果穿衣服或收拾玩具等一些事情做得比以前快，家长可以奖励幼儿说故事或是陪着出去玩，做孩子们喜欢做的事情。这样幼儿体会到，做一件事情做的快了，可以腾出时间干很多事情，这种做法不仅提高了幼儿的速度，还使幼儿增自信。</w:t>
      </w:r>
    </w:p>
    <w:p w:rsidR="004B4AEE" w:rsidRPr="00A04042" w:rsidRDefault="004B4AEE" w:rsidP="004B4AE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4B4AEE" w:rsidRPr="00A04042" w:rsidSect="00A040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EE"/>
    <w:rsid w:val="003D146E"/>
    <w:rsid w:val="004076D4"/>
    <w:rsid w:val="004B4AEE"/>
    <w:rsid w:val="00602EED"/>
    <w:rsid w:val="00A04042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9A9F"/>
  <w15:chartTrackingRefBased/>
  <w15:docId w15:val="{24944A62-38A8-40BA-9D3D-ADC1C28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A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A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040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26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2019-10-08T04:47:00Z</dcterms:created>
  <dcterms:modified xsi:type="dcterms:W3CDTF">2019-10-08T05:16:00Z</dcterms:modified>
</cp:coreProperties>
</file>