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37" w:rsidRPr="009B2D65" w:rsidRDefault="00A15208" w:rsidP="00A15208">
      <w:pPr>
        <w:jc w:val="center"/>
        <w:rPr>
          <w:rFonts w:ascii="宋体" w:eastAsia="宋体" w:hAnsi="宋体"/>
          <w:b/>
          <w:sz w:val="32"/>
          <w:szCs w:val="32"/>
        </w:rPr>
      </w:pPr>
      <w:r w:rsidRPr="009B2D65">
        <w:rPr>
          <w:rFonts w:ascii="宋体" w:eastAsia="宋体" w:hAnsi="宋体" w:hint="eastAsia"/>
          <w:b/>
          <w:sz w:val="32"/>
          <w:szCs w:val="32"/>
        </w:rPr>
        <w:t>幼儿</w:t>
      </w:r>
      <w:r w:rsidR="00AA1137" w:rsidRPr="009B2D65">
        <w:rPr>
          <w:rFonts w:ascii="宋体" w:eastAsia="宋体" w:hAnsi="宋体" w:hint="eastAsia"/>
          <w:b/>
          <w:sz w:val="32"/>
          <w:szCs w:val="32"/>
        </w:rPr>
        <w:t>秋季保健知识</w:t>
      </w:r>
    </w:p>
    <w:p w:rsidR="00AA1137" w:rsidRPr="00A15208" w:rsidRDefault="00AA1137" w:rsidP="009B2D65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天气渐渐进入秋季，让人感觉有丝丝的凉意，</w:t>
      </w:r>
      <w:proofErr w:type="gramStart"/>
      <w:r w:rsidRPr="00A15208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Pr="00A15208">
        <w:rPr>
          <w:rFonts w:ascii="宋体" w:eastAsia="宋体" w:hAnsi="宋体" w:hint="eastAsia"/>
          <w:sz w:val="24"/>
          <w:szCs w:val="24"/>
        </w:rPr>
        <w:t>这样一个早晚温差较大的季节，再加上秋天气候的干燥，幼儿很容易出现感冒和喉咙不适的现象，因此幼儿的衣、食、住、行需要家长特别的注意。</w:t>
      </w:r>
    </w:p>
    <w:p w:rsid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1、衣：</w:t>
      </w:r>
    </w:p>
    <w:p w:rsidR="00AA1137" w:rsidRP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由于温差较大，幼儿早上入园时应加件外套，到了幼儿园由老师提醒把外套脱下，</w:t>
      </w:r>
      <w:bookmarkStart w:id="0" w:name="_GoBack"/>
      <w:bookmarkEnd w:id="0"/>
      <w:r w:rsidRPr="00A15208">
        <w:rPr>
          <w:rFonts w:ascii="宋体" w:eastAsia="宋体" w:hAnsi="宋体" w:hint="eastAsia"/>
          <w:sz w:val="24"/>
          <w:szCs w:val="24"/>
        </w:rPr>
        <w:t>让幼儿自己叠整齐放入指定地方，离园时家长来接再穿回去，这样就避免幼儿在路上着凉。对于好动、易出汗的幼儿，在其玩耍时可在其背后垫一块毛巾或玩后及时给他更换衣服。同时幼儿的鞋子应以轻便的运动鞋为主，少穿不透气的鞋子。</w:t>
      </w:r>
    </w:p>
    <w:p w:rsid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2、食：</w:t>
      </w:r>
    </w:p>
    <w:p w:rsidR="00AA1137" w:rsidRP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多让幼儿吃一些含维生素丰富的食物，尤其是含维生素A、C多的食物。大蒜、萝卜、生姜、韭菜都是可以增加幼儿抵抗力的食物，可能大部分幼儿不喜欢吃，但家长可以通过改变食用方法让幼儿食用。对于常在秋季咳嗽的幼儿，家长可以</w:t>
      </w:r>
      <w:proofErr w:type="gramStart"/>
      <w:r w:rsidRPr="00A15208">
        <w:rPr>
          <w:rFonts w:ascii="宋体" w:eastAsia="宋体" w:hAnsi="宋体" w:hint="eastAsia"/>
          <w:sz w:val="24"/>
          <w:szCs w:val="24"/>
        </w:rPr>
        <w:t>多炖些</w:t>
      </w:r>
      <w:proofErr w:type="gramEnd"/>
      <w:r w:rsidRPr="00A15208">
        <w:rPr>
          <w:rFonts w:ascii="宋体" w:eastAsia="宋体" w:hAnsi="宋体" w:hint="eastAsia"/>
          <w:sz w:val="24"/>
          <w:szCs w:val="24"/>
        </w:rPr>
        <w:t>冰糖生梨水给幼儿吃。</w:t>
      </w:r>
    </w:p>
    <w:p w:rsid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3、住：</w:t>
      </w:r>
    </w:p>
    <w:p w:rsidR="00AA1137" w:rsidRP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虽然天气会逐渐变冷，但在家时还是要保证一定时间的开窗通风，保持室内空气的流通。幼儿的被子需要经常晒太阳，家长可在每个星期日把幼儿的被子洗、晒一下。</w:t>
      </w:r>
    </w:p>
    <w:p w:rsidR="00A15208" w:rsidRP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4、行：</w:t>
      </w:r>
    </w:p>
    <w:p w:rsidR="00AA1137" w:rsidRPr="00A15208" w:rsidRDefault="00AA1137" w:rsidP="00A152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5208">
        <w:rPr>
          <w:rFonts w:ascii="宋体" w:eastAsia="宋体" w:hAnsi="宋体" w:hint="eastAsia"/>
          <w:sz w:val="24"/>
          <w:szCs w:val="24"/>
        </w:rPr>
        <w:t>秋天最适合户外运动，家长有时间应多带幼儿到户外活动，如：玩球、跑步、等一些亲子游戏，还要带幼儿多晒太阳，晒太阳可以促进体内钙的吸收，同时也增强幼儿的体质</w:t>
      </w:r>
    </w:p>
    <w:p w:rsidR="00AA1137" w:rsidRPr="00A15208" w:rsidRDefault="00AA1137" w:rsidP="00A15208">
      <w:pPr>
        <w:ind w:firstLineChars="200" w:firstLine="480"/>
        <w:rPr>
          <w:rFonts w:ascii="宋体" w:eastAsia="宋体" w:hAnsi="宋体"/>
        </w:rPr>
      </w:pPr>
      <w:r w:rsidRPr="00A15208">
        <w:rPr>
          <w:rFonts w:ascii="宋体" w:eastAsia="宋体" w:hAnsi="宋体" w:hint="eastAsia"/>
          <w:sz w:val="24"/>
          <w:szCs w:val="24"/>
        </w:rPr>
        <w:t>天气渐渐进入秋季，让人感觉有丝丝的凉意，</w:t>
      </w:r>
      <w:proofErr w:type="gramStart"/>
      <w:r w:rsidRPr="00A15208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Pr="00A15208">
        <w:rPr>
          <w:rFonts w:ascii="宋体" w:eastAsia="宋体" w:hAnsi="宋体" w:hint="eastAsia"/>
          <w:sz w:val="24"/>
          <w:szCs w:val="24"/>
        </w:rPr>
        <w:t>这样一个早晚温差较大的季节，再加上秋天气候的干燥，幼儿很容易出现感冒和喉咙不适的现象，因此幼儿的衣、食、住、行需要家长特别的注意。</w:t>
      </w:r>
    </w:p>
    <w:p w:rsidR="00606ACF" w:rsidRDefault="00606ACF"/>
    <w:sectPr w:rsidR="00606ACF" w:rsidSect="009B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EA" w:rsidRDefault="002960EA" w:rsidP="00A15208">
      <w:r>
        <w:separator/>
      </w:r>
    </w:p>
  </w:endnote>
  <w:endnote w:type="continuationSeparator" w:id="0">
    <w:p w:rsidR="002960EA" w:rsidRDefault="002960EA" w:rsidP="00A1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EA" w:rsidRDefault="002960EA" w:rsidP="00A15208">
      <w:r>
        <w:separator/>
      </w:r>
    </w:p>
  </w:footnote>
  <w:footnote w:type="continuationSeparator" w:id="0">
    <w:p w:rsidR="002960EA" w:rsidRDefault="002960EA" w:rsidP="00A1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137"/>
    <w:rsid w:val="000555EC"/>
    <w:rsid w:val="002960EA"/>
    <w:rsid w:val="00606ACF"/>
    <w:rsid w:val="009B2D65"/>
    <w:rsid w:val="00A15208"/>
    <w:rsid w:val="00AA1137"/>
    <w:rsid w:val="00D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208"/>
    <w:rPr>
      <w:sz w:val="18"/>
      <w:szCs w:val="18"/>
    </w:rPr>
  </w:style>
  <w:style w:type="paragraph" w:styleId="a5">
    <w:name w:val="List Paragraph"/>
    <w:basedOn w:val="a"/>
    <w:uiPriority w:val="34"/>
    <w:qFormat/>
    <w:rsid w:val="00A152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5227-7CC4-4757-A872-1577D94D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2891323467@qq.com</cp:lastModifiedBy>
  <cp:revision>5</cp:revision>
  <dcterms:created xsi:type="dcterms:W3CDTF">2015-11-19T06:04:00Z</dcterms:created>
  <dcterms:modified xsi:type="dcterms:W3CDTF">2019-10-08T09:57:00Z</dcterms:modified>
</cp:coreProperties>
</file>