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（1-3年级：8元餐标；4-6年级：8.5元餐标）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一、学生午餐营养摄入量情况介绍</w:t>
      </w:r>
    </w:p>
    <w:p>
      <w:pPr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ind w:firstLine="200" w:firstLineChars="200"/>
        <w:jc w:val="left"/>
        <w:rPr>
          <w:rFonts w:hint="default" w:ascii="Times New Roman" w:hAnsi="Times New Roman" w:eastAsia="宋体" w:cs="Times New Roman"/>
          <w:sz w:val="10"/>
          <w:szCs w:val="10"/>
        </w:rPr>
      </w:pPr>
    </w:p>
    <w:p>
      <w:pPr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90</w:t>
            </w:r>
          </w:p>
        </w:tc>
      </w:tr>
    </w:tbl>
    <w:p>
      <w:pPr>
        <w:ind w:firstLine="200" w:firstLineChars="200"/>
        <w:jc w:val="left"/>
        <w:rPr>
          <w:rFonts w:hint="default" w:ascii="Times New Roman" w:hAnsi="Times New Roman" w:eastAsia="宋体" w:cs="Times New Roman"/>
          <w:sz w:val="10"/>
          <w:szCs w:val="10"/>
        </w:rPr>
      </w:pPr>
    </w:p>
    <w:p>
      <w:pPr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ind w:firstLine="200" w:firstLineChars="200"/>
        <w:jc w:val="left"/>
        <w:rPr>
          <w:rFonts w:hint="default" w:ascii="Times New Roman" w:hAnsi="Times New Roman" w:eastAsia="宋体" w:cs="Times New Roman"/>
          <w:sz w:val="10"/>
          <w:szCs w:val="10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</w:t>
            </w:r>
          </w:p>
        </w:tc>
      </w:tr>
    </w:tbl>
    <w:p>
      <w:pPr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二、学生午餐营养成分分析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（一）</w:t>
      </w:r>
      <w:r>
        <w:rPr>
          <w:rFonts w:hint="default" w:ascii="Times New Roman" w:hAnsi="Times New Roman" w:eastAsia="宋体" w:cs="Times New Roman"/>
          <w:sz w:val="28"/>
          <w:szCs w:val="28"/>
        </w:rPr>
        <w:t>9.29-9.30</w:t>
      </w:r>
      <w:r>
        <w:rPr>
          <w:rFonts w:hint="default" w:ascii="Times New Roman" w:hAnsi="Times New Roman" w:eastAsia="宋体" w:cs="Times New Roman"/>
          <w:sz w:val="28"/>
          <w:szCs w:val="28"/>
        </w:rPr>
        <w:t>一周菜单</w:t>
      </w:r>
    </w:p>
    <w:tbl>
      <w:tblPr>
        <w:tblStyle w:val="4"/>
        <w:tblW w:w="9507" w:type="dxa"/>
        <w:jc w:val="center"/>
        <w:tblInd w:w="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星期日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土豆烧肉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美极炖蛋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西芹香干肉丝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葱油胡萝卜丝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雪菜蛋花汤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扬州炒饭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椒盐鸭翅根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清炒毛白菜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紫菜虾米汤</w:t>
            </w:r>
          </w:p>
        </w:tc>
      </w:tr>
    </w:tbl>
    <w:p>
      <w:pPr>
        <w:ind w:firstLine="200" w:firstLineChars="200"/>
        <w:jc w:val="left"/>
        <w:rPr>
          <w:rFonts w:hint="default" w:ascii="Times New Roman" w:hAnsi="Times New Roman" w:eastAsia="宋体" w:cs="Times New Roman"/>
          <w:sz w:val="10"/>
          <w:szCs w:val="10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（二）每日午餐营养分析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1、根据不同年龄段对营养需求量的不同，以1-3年级每日带量食谱如下：   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（1）星期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日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29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120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08"/>
        <w:gridCol w:w="679"/>
        <w:gridCol w:w="736"/>
        <w:gridCol w:w="803"/>
        <w:gridCol w:w="702"/>
        <w:gridCol w:w="702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周日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午餐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   (μgRE)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土豆烧肉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22.2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美极炖蛋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西芹香干肉丝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5.9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香干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西芹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葱油胡萝卜丝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雪菜蛋花汤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雪菜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35.3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39.9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8.2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5.07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（2）星期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一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30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226" w:type="dxa"/>
        <w:jc w:val="center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6"/>
        <w:gridCol w:w="672"/>
        <w:gridCol w:w="769"/>
        <w:gridCol w:w="803"/>
        <w:gridCol w:w="720"/>
        <w:gridCol w:w="720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周一 午餐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   (μgRE)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扬州炒饭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15.6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12.5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0.22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香肠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椒盐鸭翅根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鸭翅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西红柿炒蛋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清炒毛白菜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毛白菜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33.6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紫菜虾米汤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紫菜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虾米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28.4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46.6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14.4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5.36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）1-3年级一周午餐各类营养摄入量汇总：</w:t>
      </w:r>
    </w:p>
    <w:tbl>
      <w:tblPr>
        <w:tblStyle w:val="4"/>
        <w:tblW w:w="9773" w:type="dxa"/>
        <w:jc w:val="center"/>
        <w:tblInd w:w="-2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46.6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851.5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37.95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34.15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740.5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34.45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5.215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112.04%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145.96%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147.20%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264.46%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109.72%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118.75%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107.66%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69.38%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235.42%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96.57%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根据不同年龄段对营养需求量的不同，以4-6年级每日带量食谱如下：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（1）星期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日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29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397" w:type="dxa"/>
        <w:jc w:val="center"/>
        <w:tblInd w:w="-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142"/>
        <w:gridCol w:w="703"/>
        <w:gridCol w:w="740"/>
        <w:gridCol w:w="840"/>
        <w:gridCol w:w="760"/>
        <w:gridCol w:w="760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周日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午餐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   (μgRE)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土豆烧肉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22.2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美极炖蛋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西芹香干肉丝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13.7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7.9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香干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葱油胡萝卜丝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15.6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雪菜蛋花汤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雪菜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41.8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42.1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978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25.1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10.2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6.02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（2）星期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一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30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397" w:type="dxa"/>
        <w:jc w:val="center"/>
        <w:tblInd w:w="-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73"/>
        <w:gridCol w:w="665"/>
        <w:gridCol w:w="740"/>
        <w:gridCol w:w="840"/>
        <w:gridCol w:w="760"/>
        <w:gridCol w:w="760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周一 午餐 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   (μgRE)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扬州炒饭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20.1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15.6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0.29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香肠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椒盐鸭翅根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鸭翅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西红柿炒蛋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5.7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13.3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清炒毛白菜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毛白菜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39.2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紫菜虾米汤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紫菜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虾米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967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47.5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32.8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57.1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16.4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6.59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）4-6年级一周午餐各类营养摄入量汇总：</w:t>
      </w:r>
    </w:p>
    <w:tbl>
      <w:tblPr>
        <w:tblStyle w:val="4"/>
        <w:tblW w:w="9830" w:type="dxa"/>
        <w:jc w:val="center"/>
        <w:tblInd w:w="-1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57.1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44.65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6.305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103.96%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148.83%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126.52%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319.64%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104.17%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116.67%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114.17%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67.63%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207.81%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87.57%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（三）</w:t>
      </w:r>
      <w:r>
        <w:rPr>
          <w:rFonts w:hint="default" w:ascii="Times New Roman" w:hAnsi="Times New Roman" w:eastAsia="宋体" w:cs="Times New Roman"/>
          <w:sz w:val="28"/>
          <w:szCs w:val="28"/>
        </w:rPr>
        <w:t>10.8-10.12</w:t>
      </w:r>
      <w:r>
        <w:rPr>
          <w:rFonts w:hint="default" w:ascii="Times New Roman" w:hAnsi="Times New Roman" w:eastAsia="宋体" w:cs="Times New Roman"/>
          <w:sz w:val="28"/>
          <w:szCs w:val="28"/>
        </w:rPr>
        <w:t>一周菜单</w:t>
      </w:r>
    </w:p>
    <w:tbl>
      <w:tblPr>
        <w:tblStyle w:val="4"/>
        <w:tblW w:w="9507" w:type="dxa"/>
        <w:jc w:val="center"/>
        <w:tblInd w:w="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星期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奥尔良鸡翅根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咖喱土豆肉片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肉末粉丝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清炒黄瓜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冬瓜海带汤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星期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红烧狮子头（自制）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玉米粒鸡丁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炒青菜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西红柿蛋汤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黑椒鸭脯肉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冬瓜肉片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白菜油面筋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酸辣血汤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咕咾肉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生瓜炒蛋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鱼香茄子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清炒包菜丝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雪菜豆腐汤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星期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盐水基围虾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胡萝卜肉丝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青椒木耳炒蛋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毛白菜油豆腐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青菜蛋汤</w:t>
            </w:r>
          </w:p>
        </w:tc>
      </w:tr>
    </w:tbl>
    <w:p>
      <w:pPr>
        <w:ind w:firstLine="200" w:firstLineChars="200"/>
        <w:jc w:val="left"/>
        <w:rPr>
          <w:rFonts w:hint="default" w:ascii="Times New Roman" w:hAnsi="Times New Roman" w:eastAsia="宋体" w:cs="Times New Roman"/>
          <w:sz w:val="10"/>
          <w:szCs w:val="10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（四）</w:t>
      </w:r>
      <w:r>
        <w:rPr>
          <w:rFonts w:hint="default" w:ascii="Times New Roman" w:hAnsi="Times New Roman" w:eastAsia="宋体" w:cs="Times New Roman"/>
          <w:sz w:val="28"/>
          <w:szCs w:val="28"/>
        </w:rPr>
        <w:t>10.8-10.12</w:t>
      </w:r>
      <w:r>
        <w:rPr>
          <w:rFonts w:hint="default" w:ascii="Times New Roman" w:hAnsi="Times New Roman" w:eastAsia="宋体" w:cs="Times New Roman"/>
          <w:sz w:val="28"/>
          <w:szCs w:val="28"/>
        </w:rPr>
        <w:t>每日午餐营养分析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1、根据不同年龄段对营养需求量的不同，以1-3年级每日带量食谱如下：   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（1）星期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二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937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00"/>
        <w:gridCol w:w="820"/>
        <w:gridCol w:w="716"/>
        <w:gridCol w:w="882"/>
        <w:gridCol w:w="860"/>
        <w:gridCol w:w="764"/>
        <w:gridCol w:w="999"/>
        <w:gridCol w:w="660"/>
        <w:gridCol w:w="660"/>
        <w:gridCol w:w="660"/>
        <w:gridCol w:w="660"/>
        <w:gridCol w:w="660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周二 午餐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用量(g)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脂肪(g)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奥尔良鸡翅根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鸡腿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14.5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咖喱土豆肉片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9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13.5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肉末粉丝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4.7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9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清炒黄瓜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冬瓜海带汤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32.3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27.9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23.8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4.19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（2）星期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三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990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00"/>
        <w:gridCol w:w="820"/>
        <w:gridCol w:w="776"/>
        <w:gridCol w:w="882"/>
        <w:gridCol w:w="860"/>
        <w:gridCol w:w="682"/>
        <w:gridCol w:w="1074"/>
        <w:gridCol w:w="660"/>
        <w:gridCol w:w="660"/>
        <w:gridCol w:w="660"/>
        <w:gridCol w:w="660"/>
        <w:gridCol w:w="660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周三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午餐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用量(g)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脂肪(g)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红烧狮子头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狮子头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31.4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肉糜豆腐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11.3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玉米粒鸡丁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玉米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5.8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6.25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炒青菜8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33.6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西红柿蛋汤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992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35.3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51.7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41.8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5.7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（3）星期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四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881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491"/>
        <w:gridCol w:w="905"/>
        <w:gridCol w:w="662"/>
        <w:gridCol w:w="882"/>
        <w:gridCol w:w="844"/>
        <w:gridCol w:w="661"/>
        <w:gridCol w:w="1040"/>
        <w:gridCol w:w="660"/>
        <w:gridCol w:w="660"/>
        <w:gridCol w:w="660"/>
        <w:gridCol w:w="660"/>
        <w:gridCol w:w="660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周四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午餐 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用量(g)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脂肪(g)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黑椒鸭脯肉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鸭胸脯肉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13.6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西红柿炒蛋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冬瓜肉片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白菜油面筋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白菜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5.9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32.6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油面筋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酸辣鸭血汤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36.2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25.6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0.24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0.27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49.3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12.7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4.58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（4）星期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五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11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939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00"/>
        <w:gridCol w:w="820"/>
        <w:gridCol w:w="665"/>
        <w:gridCol w:w="882"/>
        <w:gridCol w:w="860"/>
        <w:gridCol w:w="824"/>
        <w:gridCol w:w="992"/>
        <w:gridCol w:w="660"/>
        <w:gridCol w:w="660"/>
        <w:gridCol w:w="660"/>
        <w:gridCol w:w="660"/>
        <w:gridCol w:w="660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周五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午餐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用量(g)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脂肪(g)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(μgRE)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咕咾肉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精肉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20.7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生瓜炒蛋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生瓜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鱼香茄子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清炒包菜丝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包菜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雪菜豆腐汤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雪菜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2.17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38.2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58.7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5.38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（5）星期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六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12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560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50"/>
        <w:gridCol w:w="693"/>
        <w:gridCol w:w="752"/>
        <w:gridCol w:w="882"/>
        <w:gridCol w:w="792"/>
        <w:gridCol w:w="702"/>
        <w:gridCol w:w="1028"/>
        <w:gridCol w:w="660"/>
        <w:gridCol w:w="660"/>
        <w:gridCol w:w="660"/>
        <w:gridCol w:w="660"/>
        <w:gridCol w:w="660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周六 午餐 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用量(g)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脂肪(g)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盐水基围虾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基围虾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18.6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胡萝卜肉丝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青椒木耳炒蛋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毛白菜油豆腐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毛白菜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5.3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5.8</w:t>
            </w: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油豆腐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青菜蛋汤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39.7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25.8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44.8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5.04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23.76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41.75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4.58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58.67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星期六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833.4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43.646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8.98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4.978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109.66%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139.77%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136.64%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100.14%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83.50%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136.39%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50.13%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187.08%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92.19%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2、</w:t>
      </w:r>
      <w:r>
        <w:rPr>
          <w:rFonts w:hint="default" w:ascii="Times New Roman" w:hAnsi="Times New Roman" w:eastAsia="宋体" w:cs="Times New Roman"/>
          <w:sz w:val="28"/>
          <w:szCs w:val="28"/>
        </w:rPr>
        <w:t>根据不同年龄段对营养需求量的不同，以4-6年级每日带量食谱如下：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（1）星期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二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1138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00"/>
        <w:gridCol w:w="820"/>
        <w:gridCol w:w="760"/>
        <w:gridCol w:w="882"/>
        <w:gridCol w:w="860"/>
        <w:gridCol w:w="780"/>
        <w:gridCol w:w="1140"/>
        <w:gridCol w:w="660"/>
        <w:gridCol w:w="660"/>
        <w:gridCol w:w="660"/>
        <w:gridCol w:w="660"/>
        <w:gridCol w:w="660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周二 午餐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用量(g)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脂肪(g)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奥尔良鸡翅根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咖喱土豆肉片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5.8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13.2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肉末粉丝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5.8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清炒黄瓜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10.8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冬瓜海带汤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1066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37.2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5.08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（2）星期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三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1138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00"/>
        <w:gridCol w:w="820"/>
        <w:gridCol w:w="760"/>
        <w:gridCol w:w="882"/>
        <w:gridCol w:w="860"/>
        <w:gridCol w:w="780"/>
        <w:gridCol w:w="1140"/>
        <w:gridCol w:w="660"/>
        <w:gridCol w:w="660"/>
        <w:gridCol w:w="660"/>
        <w:gridCol w:w="660"/>
        <w:gridCol w:w="660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周三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午餐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用量(g)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脂肪(g)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红烧狮子头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狮子头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肉糜豆腐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10.1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15.7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玉米粒鸡丁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玉米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6.9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炒青菜8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39.2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西红柿蛋汤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1152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41.6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56.6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6.73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（3）星期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四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1171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490"/>
        <w:gridCol w:w="904"/>
        <w:gridCol w:w="751"/>
        <w:gridCol w:w="882"/>
        <w:gridCol w:w="851"/>
        <w:gridCol w:w="773"/>
        <w:gridCol w:w="1124"/>
        <w:gridCol w:w="660"/>
        <w:gridCol w:w="660"/>
        <w:gridCol w:w="660"/>
        <w:gridCol w:w="660"/>
        <w:gridCol w:w="660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周四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午餐 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用量(g)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脂肪(g)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黑椒鸭脯肉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鸭胸脯肉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13.6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西红柿炒蛋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5.8</w:t>
            </w:r>
          </w:p>
        </w:tc>
        <w:tc>
          <w:tcPr>
            <w:tcW w:w="7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5.3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15.2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冬瓜肉片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7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13.2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10.8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白菜油面筋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白菜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7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37.2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油面筋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酸辣鸭血汤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44.5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33.4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63.2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14.2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5.71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（4）星期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五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11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1138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00"/>
        <w:gridCol w:w="820"/>
        <w:gridCol w:w="760"/>
        <w:gridCol w:w="882"/>
        <w:gridCol w:w="860"/>
        <w:gridCol w:w="780"/>
        <w:gridCol w:w="1140"/>
        <w:gridCol w:w="660"/>
        <w:gridCol w:w="660"/>
        <w:gridCol w:w="660"/>
        <w:gridCol w:w="660"/>
        <w:gridCol w:w="660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周五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午餐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用量(g)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脂肪(g)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咕咾肉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精肉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生瓜炒蛋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生瓜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5.8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鱼香茄子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5.9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16.1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清炒包菜丝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包菜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雪菜豆腐汤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雪菜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2.17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44.8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36.3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0.81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71.8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6.44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（5）星期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六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12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1020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272"/>
        <w:gridCol w:w="738"/>
        <w:gridCol w:w="760"/>
        <w:gridCol w:w="882"/>
        <w:gridCol w:w="860"/>
        <w:gridCol w:w="780"/>
        <w:gridCol w:w="1140"/>
        <w:gridCol w:w="660"/>
        <w:gridCol w:w="660"/>
        <w:gridCol w:w="660"/>
        <w:gridCol w:w="660"/>
        <w:gridCol w:w="660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周六 午餐 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用量(g)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脂肪(g)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    (μgRE)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VC 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铁(mg)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盐水基围虾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基围虾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胡萝卜肉丝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5.8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15.1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10.4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青椒木耳炒蛋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11.2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毛白菜油豆腐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毛白菜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7.6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30.8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油豆腐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青菜蛋汤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962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46.3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33.8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55.2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6.2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30.96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71.77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星期六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55.2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1022.6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42.88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38.46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0.502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53.986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10.84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106.52%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142.93%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129.93%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133.14%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104.58%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85.83%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149.96%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49.30%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169.38%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83.78%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（三）</w:t>
      </w:r>
      <w:r>
        <w:rPr>
          <w:rFonts w:hint="default" w:ascii="Times New Roman" w:hAnsi="Times New Roman" w:eastAsia="宋体" w:cs="Times New Roman"/>
          <w:sz w:val="28"/>
          <w:szCs w:val="28"/>
        </w:rPr>
        <w:t>10.14-10.18</w:t>
      </w:r>
      <w:r>
        <w:rPr>
          <w:rFonts w:hint="default" w:ascii="Times New Roman" w:hAnsi="Times New Roman" w:eastAsia="宋体" w:cs="Times New Roman"/>
          <w:sz w:val="28"/>
          <w:szCs w:val="28"/>
        </w:rPr>
        <w:t>一周菜单</w:t>
      </w:r>
    </w:p>
    <w:tbl>
      <w:tblPr>
        <w:tblStyle w:val="4"/>
        <w:tblW w:w="9507" w:type="dxa"/>
        <w:jc w:val="center"/>
        <w:tblInd w:w="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星期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黄瓜炒鸡蛋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肉糜素鸡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清炒大白菜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榨菜木耳蛋花汤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星期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五香鸭肫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虾米冬瓜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青菜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油面筋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鸭血粉丝汤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面筋塞肉（自制）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金玉满堂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韭菜绿豆芽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紫菜</w:t>
            </w:r>
            <w:r>
              <w:rPr>
                <w:rFonts w:hint="default" w:ascii="Times New Roman" w:hAnsi="Times New Roman" w:cs="Times New Roman"/>
                <w:sz w:val="24"/>
              </w:rPr>
              <w:t>蛋汤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香酥鱼块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宫爆鸡丁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芹菜香干肉丝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清炒黄南瓜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青菜豆腐汤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星期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油豆腐烧肉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肉末炖蛋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海带鸡丝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清炒毛白菜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冬瓜虾米汤</w:t>
            </w:r>
          </w:p>
        </w:tc>
      </w:tr>
    </w:tbl>
    <w:p>
      <w:pPr>
        <w:ind w:firstLine="200" w:firstLineChars="200"/>
        <w:jc w:val="left"/>
        <w:rPr>
          <w:rFonts w:hint="default" w:ascii="Times New Roman" w:hAnsi="Times New Roman" w:eastAsia="宋体" w:cs="Times New Roman"/>
          <w:sz w:val="10"/>
          <w:szCs w:val="10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（四）</w:t>
      </w:r>
      <w:r>
        <w:rPr>
          <w:rFonts w:hint="default" w:ascii="Times New Roman" w:hAnsi="Times New Roman" w:eastAsia="宋体" w:cs="Times New Roman"/>
          <w:sz w:val="28"/>
          <w:szCs w:val="28"/>
        </w:rPr>
        <w:t>10.14-10.18</w:t>
      </w:r>
      <w:r>
        <w:rPr>
          <w:rFonts w:hint="default" w:ascii="Times New Roman" w:hAnsi="Times New Roman" w:eastAsia="宋体" w:cs="Times New Roman"/>
          <w:sz w:val="28"/>
          <w:szCs w:val="28"/>
        </w:rPr>
        <w:t>每日午餐营养分析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1、根据不同年龄段对营养需求量的不同，以1-3年级每日带量食谱如下：   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（1）星期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一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14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236" w:type="dxa"/>
        <w:jc w:val="center"/>
        <w:tblInd w:w="-9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0"/>
        <w:gridCol w:w="732"/>
        <w:gridCol w:w="696"/>
        <w:gridCol w:w="852"/>
        <w:gridCol w:w="852"/>
        <w:gridCol w:w="696"/>
        <w:gridCol w:w="924"/>
        <w:gridCol w:w="588"/>
        <w:gridCol w:w="588"/>
        <w:gridCol w:w="588"/>
        <w:gridCol w:w="588"/>
        <w:gridCol w:w="588"/>
        <w:gridCol w:w="58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黄瓜炒鸡蛋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肉糜素鸡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清炒大白菜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5.45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（2）星期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二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15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236" w:type="dxa"/>
        <w:jc w:val="center"/>
        <w:tblInd w:w="-9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0"/>
        <w:gridCol w:w="732"/>
        <w:gridCol w:w="696"/>
        <w:gridCol w:w="852"/>
        <w:gridCol w:w="852"/>
        <w:gridCol w:w="696"/>
        <w:gridCol w:w="924"/>
        <w:gridCol w:w="588"/>
        <w:gridCol w:w="588"/>
        <w:gridCol w:w="588"/>
        <w:gridCol w:w="588"/>
        <w:gridCol w:w="588"/>
        <w:gridCol w:w="58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五香鸭肫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青菜油面筋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6.17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（3）星期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三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16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236" w:type="dxa"/>
        <w:jc w:val="center"/>
        <w:tblInd w:w="-9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0"/>
        <w:gridCol w:w="732"/>
        <w:gridCol w:w="696"/>
        <w:gridCol w:w="852"/>
        <w:gridCol w:w="852"/>
        <w:gridCol w:w="696"/>
        <w:gridCol w:w="924"/>
        <w:gridCol w:w="588"/>
        <w:gridCol w:w="588"/>
        <w:gridCol w:w="588"/>
        <w:gridCol w:w="588"/>
        <w:gridCol w:w="588"/>
        <w:gridCol w:w="58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金玉满堂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4.86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（4）星期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四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17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236" w:type="dxa"/>
        <w:jc w:val="center"/>
        <w:tblInd w:w="-9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0"/>
        <w:gridCol w:w="732"/>
        <w:gridCol w:w="696"/>
        <w:gridCol w:w="852"/>
        <w:gridCol w:w="852"/>
        <w:gridCol w:w="696"/>
        <w:gridCol w:w="924"/>
        <w:gridCol w:w="588"/>
        <w:gridCol w:w="588"/>
        <w:gridCol w:w="588"/>
        <w:gridCol w:w="588"/>
        <w:gridCol w:w="588"/>
        <w:gridCol w:w="58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芹菜香干肉丝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清炒黄南瓜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（5）星期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五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18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236" w:type="dxa"/>
        <w:jc w:val="center"/>
        <w:tblInd w:w="-9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0"/>
        <w:gridCol w:w="732"/>
        <w:gridCol w:w="696"/>
        <w:gridCol w:w="852"/>
        <w:gridCol w:w="852"/>
        <w:gridCol w:w="696"/>
        <w:gridCol w:w="924"/>
        <w:gridCol w:w="588"/>
        <w:gridCol w:w="588"/>
        <w:gridCol w:w="588"/>
        <w:gridCol w:w="588"/>
        <w:gridCol w:w="588"/>
        <w:gridCol w:w="58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油豆腐烧肉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油豆腐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肉末炖蛋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海带鸡丝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151.12%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109.64%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106.35%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198.75%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96.81%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2、</w:t>
      </w:r>
      <w:r>
        <w:rPr>
          <w:rFonts w:hint="default" w:ascii="Times New Roman" w:hAnsi="Times New Roman" w:eastAsia="宋体" w:cs="Times New Roman"/>
          <w:sz w:val="28"/>
          <w:szCs w:val="28"/>
        </w:rPr>
        <w:t>根据不同年龄段对营养需求量的不同，以4-6年级每日带量食谱如下：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（1）星期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一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14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236" w:type="dxa"/>
        <w:jc w:val="center"/>
        <w:tblInd w:w="-9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0"/>
        <w:gridCol w:w="732"/>
        <w:gridCol w:w="696"/>
        <w:gridCol w:w="852"/>
        <w:gridCol w:w="852"/>
        <w:gridCol w:w="696"/>
        <w:gridCol w:w="924"/>
        <w:gridCol w:w="588"/>
        <w:gridCol w:w="588"/>
        <w:gridCol w:w="588"/>
        <w:gridCol w:w="588"/>
        <w:gridCol w:w="588"/>
        <w:gridCol w:w="58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黄瓜炒鸡蛋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肉糜素鸡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清炒大白菜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6.37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（2）星期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二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15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236" w:type="dxa"/>
        <w:jc w:val="center"/>
        <w:tblInd w:w="-9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0"/>
        <w:gridCol w:w="732"/>
        <w:gridCol w:w="696"/>
        <w:gridCol w:w="852"/>
        <w:gridCol w:w="852"/>
        <w:gridCol w:w="696"/>
        <w:gridCol w:w="924"/>
        <w:gridCol w:w="588"/>
        <w:gridCol w:w="588"/>
        <w:gridCol w:w="588"/>
        <w:gridCol w:w="588"/>
        <w:gridCol w:w="588"/>
        <w:gridCol w:w="58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五香鸭肫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青菜油面筋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7.96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（3）星期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三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16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236" w:type="dxa"/>
        <w:jc w:val="center"/>
        <w:tblInd w:w="-9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0"/>
        <w:gridCol w:w="732"/>
        <w:gridCol w:w="696"/>
        <w:gridCol w:w="852"/>
        <w:gridCol w:w="852"/>
        <w:gridCol w:w="696"/>
        <w:gridCol w:w="924"/>
        <w:gridCol w:w="588"/>
        <w:gridCol w:w="588"/>
        <w:gridCol w:w="588"/>
        <w:gridCol w:w="588"/>
        <w:gridCol w:w="588"/>
        <w:gridCol w:w="58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金玉满堂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5.58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（4）星期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四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17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236" w:type="dxa"/>
        <w:jc w:val="center"/>
        <w:tblInd w:w="-9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0"/>
        <w:gridCol w:w="732"/>
        <w:gridCol w:w="696"/>
        <w:gridCol w:w="852"/>
        <w:gridCol w:w="852"/>
        <w:gridCol w:w="696"/>
        <w:gridCol w:w="924"/>
        <w:gridCol w:w="588"/>
        <w:gridCol w:w="588"/>
        <w:gridCol w:w="588"/>
        <w:gridCol w:w="588"/>
        <w:gridCol w:w="588"/>
        <w:gridCol w:w="58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芹菜香干肉丝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清炒黄南瓜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5.44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（5）星期</w:t>
      </w:r>
      <w:r>
        <w:rPr>
          <w:rFonts w:hint="default" w:ascii="Times New Roman" w:hAnsi="Times New Roman" w:eastAsia="宋体" w:cs="Times New Roman"/>
          <w:sz w:val="28"/>
          <w:szCs w:val="28"/>
        </w:rPr>
        <w:t>五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18</w:t>
      </w:r>
      <w:r>
        <w:rPr>
          <w:rFonts w:hint="default"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10236" w:type="dxa"/>
        <w:jc w:val="center"/>
        <w:tblInd w:w="-9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0"/>
        <w:gridCol w:w="732"/>
        <w:gridCol w:w="696"/>
        <w:gridCol w:w="852"/>
        <w:gridCol w:w="852"/>
        <w:gridCol w:w="696"/>
        <w:gridCol w:w="924"/>
        <w:gridCol w:w="588"/>
        <w:gridCol w:w="588"/>
        <w:gridCol w:w="588"/>
        <w:gridCol w:w="588"/>
        <w:gridCol w:w="588"/>
        <w:gridCol w:w="58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油豆腐烧肉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油豆腐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肉末炖蛋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海带鸡丝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5.86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bookmarkStart w:id="0" w:name="_GoBack" w:colFirst="1" w:colLast="10"/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150.47%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130.47%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134.64%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112.26%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176.56%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86.69%</w:t>
            </w:r>
          </w:p>
        </w:tc>
      </w:tr>
      <w:bookmarkEnd w:id="0"/>
    </w:tbl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、建议</w:t>
      </w:r>
    </w:p>
    <w:p>
      <w:pPr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firstLine="840" w:firstLineChars="3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                        常州扬子餐饮管理有限公司</w:t>
      </w:r>
    </w:p>
    <w:p>
      <w:pPr>
        <w:ind w:firstLine="1680" w:firstLineChars="6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                    二0一</w:t>
      </w:r>
      <w:r>
        <w:rPr>
          <w:rFonts w:hint="default" w:ascii="Times New Roman" w:hAnsi="Times New Roman" w:eastAsia="宋体" w:cs="Times New Roman"/>
          <w:sz w:val="28"/>
          <w:szCs w:val="28"/>
        </w:rPr>
        <w:t>九</w:t>
      </w:r>
      <w:r>
        <w:rPr>
          <w:rFonts w:hint="default" w:ascii="Times New Roman" w:hAnsi="Times New Roman" w:eastAsia="宋体" w:cs="Times New Roman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sz w:val="28"/>
          <w:szCs w:val="28"/>
        </w:rPr>
        <w:t>九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二十五</w:t>
      </w:r>
      <w:r>
        <w:rPr>
          <w:rFonts w:hint="default" w:ascii="Times New Roman" w:hAnsi="Times New Roman" w:eastAsia="宋体" w:cs="Times New Roman"/>
          <w:sz w:val="28"/>
          <w:szCs w:val="28"/>
        </w:rPr>
        <w:t>日</w:t>
      </w:r>
    </w:p>
    <w:sectPr>
      <w:pgSz w:w="11906" w:h="16838"/>
      <w:pgMar w:top="873" w:right="1800" w:bottom="873" w:left="180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5F60AFA"/>
    <w:rsid w:val="000F0990"/>
    <w:rsid w:val="00207775"/>
    <w:rsid w:val="002D37AB"/>
    <w:rsid w:val="00383173"/>
    <w:rsid w:val="003A1294"/>
    <w:rsid w:val="003D7079"/>
    <w:rsid w:val="00503000"/>
    <w:rsid w:val="00647DDE"/>
    <w:rsid w:val="007F09FB"/>
    <w:rsid w:val="008B302D"/>
    <w:rsid w:val="00A10D8E"/>
    <w:rsid w:val="00A54233"/>
    <w:rsid w:val="00CA0A4D"/>
    <w:rsid w:val="00D752C9"/>
    <w:rsid w:val="00DA64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29904D3"/>
    <w:rsid w:val="13F23466"/>
    <w:rsid w:val="14302C55"/>
    <w:rsid w:val="14F81795"/>
    <w:rsid w:val="15182783"/>
    <w:rsid w:val="15C4202C"/>
    <w:rsid w:val="171A0CB7"/>
    <w:rsid w:val="17E013D0"/>
    <w:rsid w:val="18382F0C"/>
    <w:rsid w:val="18625711"/>
    <w:rsid w:val="18B7037A"/>
    <w:rsid w:val="1959691F"/>
    <w:rsid w:val="19DF16C8"/>
    <w:rsid w:val="1A482629"/>
    <w:rsid w:val="1AE52F53"/>
    <w:rsid w:val="1AFA7CE1"/>
    <w:rsid w:val="1B2430FF"/>
    <w:rsid w:val="1CF97B7E"/>
    <w:rsid w:val="1F657CF8"/>
    <w:rsid w:val="20F439FF"/>
    <w:rsid w:val="21614D4C"/>
    <w:rsid w:val="227A3CBD"/>
    <w:rsid w:val="22FC1563"/>
    <w:rsid w:val="262154EE"/>
    <w:rsid w:val="26BF45B4"/>
    <w:rsid w:val="27E006AD"/>
    <w:rsid w:val="27E469D3"/>
    <w:rsid w:val="280F1DA5"/>
    <w:rsid w:val="29001C92"/>
    <w:rsid w:val="290F7D67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BBE293B"/>
    <w:rsid w:val="3D056A40"/>
    <w:rsid w:val="3DCB0E41"/>
    <w:rsid w:val="41DA68ED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433506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5F270523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6C1979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01"/>
    <w:basedOn w:val="6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3">
    <w:name w:val="font1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1920</Words>
  <Characters>10947</Characters>
  <Lines>91</Lines>
  <Paragraphs>25</Paragraphs>
  <TotalTime>0</TotalTime>
  <ScaleCrop>false</ScaleCrop>
  <LinksUpToDate>false</LinksUpToDate>
  <CharactersWithSpaces>12842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2019-09-25T09:07:37Z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