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</w:pP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  <w:lang w:eastAsia="zh-CN"/>
        </w:rPr>
        <w:t>—</w:t>
      </w:r>
      <w:r>
        <w:rPr>
          <w:rFonts w:hint="eastAsia"/>
          <w:sz w:val="32"/>
          <w:szCs w:val="32"/>
          <w:lang w:val="en-US" w:eastAsia="zh-CN"/>
        </w:rPr>
        <w:t>2019第二学期</w:t>
      </w:r>
      <w:r>
        <w:rPr>
          <w:rFonts w:hint="eastAsia"/>
          <w:sz w:val="32"/>
          <w:szCs w:val="32"/>
        </w:rPr>
        <w:t>孟河实验小学荣誉汇</w:t>
      </w:r>
      <w:r>
        <w:rPr>
          <w:rFonts w:hint="eastAsia"/>
          <w:sz w:val="32"/>
          <w:szCs w:val="32"/>
          <w:lang w:eastAsia="zh-CN"/>
        </w:rPr>
        <w:t>总</w:t>
      </w:r>
    </w:p>
    <w:tbl>
      <w:tblPr>
        <w:tblStyle w:val="2"/>
        <w:tblpPr w:leftFromText="180" w:rightFromText="180" w:vertAnchor="page" w:horzAnchor="margin" w:tblpX="-178" w:tblpY="2551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430"/>
        <w:gridCol w:w="180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43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获奖名称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主办单位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30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新北区科技教育活动先进学校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常州国家高新区教育局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430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江苏省车辆模型竞赛男子团体一等奖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江苏省教育厅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430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江苏省车辆模型竞赛女子团体一等奖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江苏省教育厅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3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常州市优秀小记者站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江苏省教育厅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30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常州市小学三年级整班朗读暨口语交际比赛二等奖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常州市教育科学研究院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3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校本培训先进学校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常州市新北区社会事业局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30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常州市体操比赛团体一等奖第二名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常州市教育局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3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新北区建筑模型比赛纸质模型低年级一等奖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92"/>
              </w:tabs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新北区教育局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3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新北区建筑模型比赛纸质模型高年级一等奖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新北区教育局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3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新北区建筑模型比赛木质模型低年级一等奖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新北区教育局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3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新北区建筑模型比赛木质模型高年级一等奖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新北区教育局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3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新北区五年级英语整班朗读团体二等奖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新北区教师发展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3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新北区四年级英语书写比赛团体一等奖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新北区教师发展中心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30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少先队四星级学校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新北区团委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30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常州市车辆模型文化竞赛团体女子一等奖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常州市教育局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3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常州市车辆模型文化竞赛团体男子一等奖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常州市教育局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2019.5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163C2"/>
    <w:rsid w:val="070D0444"/>
    <w:rsid w:val="09126A3B"/>
    <w:rsid w:val="1BF63EF9"/>
    <w:rsid w:val="1D211332"/>
    <w:rsid w:val="257A3C47"/>
    <w:rsid w:val="261E7F57"/>
    <w:rsid w:val="30D27F3D"/>
    <w:rsid w:val="3EBA71CF"/>
    <w:rsid w:val="4B3163C2"/>
    <w:rsid w:val="4C166ABA"/>
    <w:rsid w:val="4FED1B23"/>
    <w:rsid w:val="6C9F2011"/>
    <w:rsid w:val="798D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2019-04-19T10:06:00Z</dcterms:created>
  <dc:creator>Administrator</dc:creator>
  <cp:lastModifiedBy>Administrator</cp:lastModifiedBy>
  <dcterms:modified xsi:type="dcterms:W3CDTF">2019-08-19T07:34:23Z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