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98" w:firstLineChars="14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3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消防知识要知道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为进一步普及消防安全知识，需要给幼儿学习有关防火安全常识。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一、告诉孩子不要玩火，不要玩弄电器设备，否则会让自己受到伤害。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二、教会孩子认识一些消防标志，让他们认识到什么是安全出口，什么是疏散的方向，哪些地方哪些东西不能玩，哪些东西是危险品。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三、教会孩子如何弯腰匍匐前进，如何保护自己。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四、教会孩子怎样拨打“119”火警电话，怎样报火警。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五、告诉孩子火灾发生时，哪些地方不能呆，身上着火了怎么办。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六、告诉孩子在无法逃生时应该呆在什么地方，如何让消防队员及时找到他们等等。我们还可以根据孩子的年龄层次，适当的教会他们更多的消防知识。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bookmarkStart w:id="1" w:name="2"/>
      <w:bookmarkEnd w:id="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幼儿园防火安全小知识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(l)定期进行安全检查，严格遵守用电制度，严禁私自乱接电线或擅自变动电源设备，离开宿舍要切断所有电源;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(2)严禁在楼内焚烧杂物;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(3)不准携带易燃易爆和危险化学品进人宿舍;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(4)不准使用“热得快”、电热毯;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(5)不准使用酒精炉、煤油炉、煤炉等燃器具;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(6)不准占用和堵塞疏散通道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(7)不得人为损坏灭火器具和消防设施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13A0"/>
    <w:rsid w:val="0C7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2019-09-15T09:22:00Z</dcterms:created>
  <dc:creator>施孙有</dc:creator>
  <cp:lastModifiedBy>施孙有</cp:lastModifiedBy>
  <cp:lastPrinted>2019-09-15T09:27:25Z</cp:lastPrinted>
  <dcterms:modified xsi:type="dcterms:W3CDTF">2019-09-15T09:28:47Z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