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  <w:lang w:eastAsia="zh-CN"/>
        </w:rPr>
        <w:t>—</w:t>
      </w:r>
      <w:r>
        <w:rPr>
          <w:rFonts w:hint="eastAsia"/>
          <w:sz w:val="32"/>
          <w:szCs w:val="32"/>
          <w:lang w:val="en-US" w:eastAsia="zh-CN"/>
        </w:rPr>
        <w:t>2019第一学期</w:t>
      </w:r>
      <w:r>
        <w:rPr>
          <w:rFonts w:hint="eastAsia"/>
          <w:sz w:val="32"/>
          <w:szCs w:val="32"/>
        </w:rPr>
        <w:t>孟河实验小学荣誉汇</w:t>
      </w:r>
      <w:r>
        <w:rPr>
          <w:rFonts w:hint="eastAsia"/>
          <w:sz w:val="32"/>
          <w:szCs w:val="32"/>
          <w:lang w:eastAsia="zh-CN"/>
        </w:rPr>
        <w:t>总</w:t>
      </w:r>
    </w:p>
    <w:p>
      <w:pPr>
        <w:ind w:firstLine="840" w:firstLineChars="400"/>
      </w:pPr>
    </w:p>
    <w:tbl>
      <w:tblPr>
        <w:tblStyle w:val="4"/>
        <w:tblpPr w:leftFromText="180" w:rightFromText="180" w:vertAnchor="page" w:horzAnchor="margin" w:tblpY="2551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057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获奖名称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主办单位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常州市平安校园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常州市绿色校园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常州市舞蹈比赛三等奖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新北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区田径运动会第四名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新北区教育文体局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《披着羊皮的狼》获得常州市校园安全自护情景剧三等奖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新北区科技创新大赛魔方项目一等奖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新北区教育文体局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常州市青少年科技创新大赛魔方项目二等奖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江苏省电子技师竞赛常州选拔赛智能家居项目团体一等奖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江苏省教育厅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江苏省科学技术协会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057" w:type="dxa"/>
            <w:vAlign w:val="center"/>
          </w:tcPr>
          <w:p>
            <w:pPr>
              <w:tabs>
                <w:tab w:val="left" w:pos="777"/>
              </w:tabs>
              <w:spacing w:line="360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常州市舞蹈比赛三等奖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常州市电子技师大赛智慧电子创意展示赛团体二等奖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江苏省金钥匙科技竞赛先进学校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江苏省教育厅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江苏省科学技术协会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057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新北区综合素质督导评估二等奖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新北区教育局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</w:t>
            </w:r>
          </w:p>
        </w:tc>
      </w:tr>
    </w:tbl>
    <w:p>
      <w:pPr>
        <w:ind w:firstLine="840" w:firstLineChars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FD"/>
    <w:rsid w:val="0001449D"/>
    <w:rsid w:val="0019307B"/>
    <w:rsid w:val="0022210E"/>
    <w:rsid w:val="0027090D"/>
    <w:rsid w:val="00277C28"/>
    <w:rsid w:val="002820A8"/>
    <w:rsid w:val="003215A2"/>
    <w:rsid w:val="00414895"/>
    <w:rsid w:val="00425418"/>
    <w:rsid w:val="0049791F"/>
    <w:rsid w:val="004C0B45"/>
    <w:rsid w:val="007B5604"/>
    <w:rsid w:val="007F3641"/>
    <w:rsid w:val="00943F39"/>
    <w:rsid w:val="00A51D78"/>
    <w:rsid w:val="00A74585"/>
    <w:rsid w:val="00B21968"/>
    <w:rsid w:val="00CF42F4"/>
    <w:rsid w:val="00D934D6"/>
    <w:rsid w:val="00DD1E63"/>
    <w:rsid w:val="00E329FD"/>
    <w:rsid w:val="00E41FBE"/>
    <w:rsid w:val="00E60001"/>
    <w:rsid w:val="00ED5939"/>
    <w:rsid w:val="00EE5B0C"/>
    <w:rsid w:val="00F415AE"/>
    <w:rsid w:val="13A90C3D"/>
    <w:rsid w:val="3A7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2</TotalTime>
  <ScaleCrop>false</ScaleCrop>
  <LinksUpToDate>false</LinksUpToDate>
  <CharactersWithSpaces>778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2018-07-07T02:56:00Z</dcterms:created>
  <dc:creator>lenovo</dc:creator>
  <cp:lastModifiedBy>Administrator</cp:lastModifiedBy>
  <cp:lastPrinted>2019-06-26T10:03:04Z</cp:lastPrinted>
  <dcterms:modified xsi:type="dcterms:W3CDTF">2019-06-26T10:03:08Z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