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3" w:beforeAutospacing="0" w:after="183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Verdana" w:hAnsi="Verdana" w:cs="Verdana"/>
          <w:i w:val="0"/>
          <w:caps w:val="0"/>
          <w:color w:val="333333"/>
          <w:spacing w:val="0"/>
          <w:sz w:val="18"/>
          <w:szCs w:val="18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大班环保教案：认识并清理垃圾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3" w:beforeAutospacing="0" w:after="183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  <w:t>活动目标：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3" w:beforeAutospacing="0" w:after="183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  <w:t>1，让小朋友们了解什么是生活垃圾，生活垃圾是怎么产生的，生活垃圾有哪些危害。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3" w:beforeAutospacing="0" w:after="183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  <w:t>2，让小朋友们认识清理垃圾的重要性，清理垃圾工作人员的辛苦。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3" w:beforeAutospacing="0" w:after="183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  <w:t>3，让小朋友们养成不乱扔垃圾的好习惯，并养成把垃圾扔到垃圾筒的好习惯。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3" w:beforeAutospacing="0" w:after="183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  <w:t>活动重点：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3" w:beforeAutospacing="0" w:after="183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  <w:t>生活垃圾有哪些危害，这个是比较难讲的，而且也是孩子们不太理解的地方。建议老师可以从孩子自身上找突破口，尤其是他们曾经有过的经历。例如，被香蕉皮滑倒过，被碎玻璃划伤过等等。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3" w:beforeAutospacing="0" w:after="183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  <w:t>活动难点：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3" w:beforeAutospacing="0" w:after="183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  <w:t>活动的难点是让孩子们养成不乱丢垃圾的习惯，这个是需要长时间进行操作的，并不是说你讲这么一堂课，就能让孩子们养成这种习惯。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3" w:beforeAutospacing="0" w:after="183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  <w:t>活动准备：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3" w:beforeAutospacing="0" w:after="183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  <w:t>事先下载一些垃圾的照片，包括工人处理垃圾的照片，以及垃圾焚烧，处理过程中，给环境造成的污染和伤害等的照片，尽量全一些，再找一些与小朋友生活息息相关的垃圾的照片等等。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3" w:beforeAutospacing="0" w:after="183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  <w:t>活动过程：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3" w:beforeAutospacing="0" w:after="183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  <w:t>1，老师通过投影仪一张一张地向孩子们播放照片，播放过程中，老师也可以和孩子们互动，你从照片中看到了什么，你觉得这样对吗?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3" w:beforeAutospacing="0" w:after="183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  <w:t>2，看完图片后和孩子们一起讨论，这些生活垃圾到底是怎么产生的。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3" w:beforeAutospacing="0" w:after="183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  <w:t>3，老师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</w:rPr>
        <w:instrText xml:space="preserve"> HYPERLINK "http://www.shengxin118.com/gongzuozongjie/" \t "http://www.shengxin118.com/jiaoan/qitajiaoan/2018-05-28/_blank" </w:instrTex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</w:rPr>
        <w:t>总结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  <w:t>性地告诉孩子们，生活垃圾的产生过程，尤其是多讲孩子们生活中，常会制造出来的生活垃圾。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3" w:beforeAutospacing="0" w:after="183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  <w:t>4，孩子们自由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</w:rPr>
        <w:instrText xml:space="preserve"> HYPERLINK "http://www.shengxin118.com/gongwenxiezuo/jingcaiyanjiang/huiyifayan/" \t "http://www.shengxin118.com/jiaoan/qitajiaoan/2018-05-28/_blank" </w:instrTex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</w:rPr>
        <w:t>发言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  <w:t>，再说说他认识到的生活垃圾以及产生的原因。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3" w:beforeAutospacing="0" w:after="183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  <w:t>活动延伸：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3" w:beforeAutospacing="0" w:after="183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</w:rPr>
        <w:t>带孩子们开始整理室内及室外的卫生，老师和孩子们一起动手清理垃圾，并认真地把它们放到垃圾筒里。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340E8"/>
    <w:rsid w:val="4A2F4C71"/>
    <w:rsid w:val="5D73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2019-09-23T06:06:00Z</dcterms:created>
  <dc:creator>施孙有</dc:creator>
  <cp:lastModifiedBy>施孙有</cp:lastModifiedBy>
  <dcterms:modified xsi:type="dcterms:W3CDTF">2019-09-25T05:17:39Z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