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64" w:rsidRPr="00273D64" w:rsidRDefault="00273D64" w:rsidP="00273D64">
      <w:pPr>
        <w:jc w:val="center"/>
        <w:rPr>
          <w:sz w:val="32"/>
          <w:szCs w:val="32"/>
        </w:rPr>
      </w:pPr>
      <w:r w:rsidRPr="00273D64">
        <w:rPr>
          <w:rFonts w:hint="eastAsia"/>
          <w:sz w:val="32"/>
          <w:szCs w:val="32"/>
        </w:rPr>
        <w:t>绘本推荐：不再害怕和妈妈分开</w:t>
      </w:r>
    </w:p>
    <w:p w:rsidR="00273D64" w:rsidRDefault="00273D64" w:rsidP="00273D64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124450" cy="3886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=971405438,3163587687&amp;fm=15&amp;gp=0.jp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010" cy="391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6181" w:rsidRPr="00273D64" w:rsidRDefault="00273D64" w:rsidP="00273D64">
      <w:pPr>
        <w:spacing w:line="360" w:lineRule="auto"/>
        <w:ind w:firstLineChars="200" w:firstLine="560"/>
        <w:rPr>
          <w:sz w:val="28"/>
          <w:szCs w:val="28"/>
        </w:rPr>
      </w:pPr>
      <w:r w:rsidRPr="00273D64">
        <w:rPr>
          <w:rFonts w:hint="eastAsia"/>
          <w:sz w:val="28"/>
          <w:szCs w:val="28"/>
        </w:rPr>
        <w:t>由美国心理学会资深儿童心理学家撰写，专业插画家绘图，具有心理学背景的专业译者。国内首套以儿童心灵成长路上的困惑为主题的心理自助读物。生动、有趣的故事场景，成长的道理蕴涵其中。鼓励家长与孩子进行更多互动交流。书后附有“写给父母的话”，帮助家长与孩子共同成长。幼儿园和小学情绪体验与人格培养课程的最佳辅助教材，适合</w:t>
      </w:r>
      <w:r w:rsidRPr="00273D64">
        <w:rPr>
          <w:rFonts w:hint="eastAsia"/>
          <w:sz w:val="28"/>
          <w:szCs w:val="28"/>
        </w:rPr>
        <w:t>3</w:t>
      </w:r>
      <w:r w:rsidRPr="00273D64">
        <w:rPr>
          <w:rFonts w:hint="eastAsia"/>
          <w:sz w:val="28"/>
          <w:szCs w:val="28"/>
        </w:rPr>
        <w:t>岁以上儿童与父母、老师共读。</w:t>
      </w:r>
    </w:p>
    <w:p w:rsidR="00273D64" w:rsidRPr="00273D64" w:rsidRDefault="00273D64" w:rsidP="00273D64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273D64">
        <w:rPr>
          <w:rFonts w:hint="eastAsia"/>
          <w:sz w:val="28"/>
          <w:szCs w:val="28"/>
        </w:rPr>
        <w:t>小羊富丝是一个帮助儿童应对恐惧的图书系列，包括对失败的恐惧、害羞、分离焦虑、害怕与他人不同，以及害怕噪声。作者和插画师是一个母女团队，她们在心理学、儿童发展以及教育方面有丰富的专业经验。</w:t>
      </w:r>
    </w:p>
    <w:p w:rsidR="00273D64" w:rsidRPr="00273D64" w:rsidRDefault="00273D64" w:rsidP="00273D64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273D64">
        <w:rPr>
          <w:rFonts w:hint="eastAsia"/>
          <w:sz w:val="28"/>
          <w:szCs w:val="28"/>
        </w:rPr>
        <w:t>《不再害怕和妈妈分开》是心灵成长儿童绘本的第—本。</w:t>
      </w:r>
    </w:p>
    <w:sectPr w:rsidR="00273D64" w:rsidRPr="00273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7B" w:rsidRDefault="00B81A7B" w:rsidP="00273D64">
      <w:r>
        <w:separator/>
      </w:r>
    </w:p>
  </w:endnote>
  <w:endnote w:type="continuationSeparator" w:id="0">
    <w:p w:rsidR="00B81A7B" w:rsidRDefault="00B81A7B" w:rsidP="0027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7B" w:rsidRDefault="00B81A7B" w:rsidP="00273D64">
      <w:r>
        <w:separator/>
      </w:r>
    </w:p>
  </w:footnote>
  <w:footnote w:type="continuationSeparator" w:id="0">
    <w:p w:rsidR="00B81A7B" w:rsidRDefault="00B81A7B" w:rsidP="00273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273D64"/>
    <w:rsid w:val="004C6181"/>
    <w:rsid w:val="00B81A7B"/>
    <w:rsid w:val="00D2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830A5-633F-4953-B67B-56BADDE3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D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2019-09-19T05:37:00Z</dcterms:created>
  <dcterms:modified xsi:type="dcterms:W3CDTF">2019-09-19T05:41:00Z</dcterms:modified>
</cp:coreProperties>
</file>