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26E" w:rsidRDefault="002F20B5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常州市信息化教学能手教学设计方案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05"/>
        <w:gridCol w:w="1336"/>
        <w:gridCol w:w="1286"/>
        <w:gridCol w:w="865"/>
        <w:gridCol w:w="383"/>
        <w:gridCol w:w="1170"/>
        <w:gridCol w:w="337"/>
        <w:gridCol w:w="1695"/>
      </w:tblGrid>
      <w:tr w:rsidR="00A0226E">
        <w:trPr>
          <w:trHeight w:val="680"/>
          <w:jc w:val="center"/>
        </w:trPr>
        <w:tc>
          <w:tcPr>
            <w:tcW w:w="1358" w:type="dxa"/>
            <w:vAlign w:val="center"/>
          </w:tcPr>
          <w:p w:rsidR="00A0226E" w:rsidRDefault="002F20B5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执教教师</w:t>
            </w:r>
          </w:p>
        </w:tc>
        <w:tc>
          <w:tcPr>
            <w:tcW w:w="1441" w:type="dxa"/>
            <w:gridSpan w:val="2"/>
            <w:vAlign w:val="center"/>
          </w:tcPr>
          <w:p w:rsidR="00A0226E" w:rsidRDefault="001A270D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:rsidR="00A0226E" w:rsidRDefault="002F20B5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单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位</w:t>
            </w:r>
          </w:p>
        </w:tc>
        <w:tc>
          <w:tcPr>
            <w:tcW w:w="4450" w:type="dxa"/>
            <w:gridSpan w:val="5"/>
            <w:vAlign w:val="center"/>
          </w:tcPr>
          <w:p w:rsidR="00A0226E" w:rsidRDefault="001A27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A0226E">
        <w:trPr>
          <w:trHeight w:val="680"/>
          <w:jc w:val="center"/>
        </w:trPr>
        <w:tc>
          <w:tcPr>
            <w:tcW w:w="1358" w:type="dxa"/>
            <w:vAlign w:val="center"/>
          </w:tcPr>
          <w:p w:rsidR="00A0226E" w:rsidRDefault="002F20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题</w:t>
            </w:r>
          </w:p>
        </w:tc>
        <w:tc>
          <w:tcPr>
            <w:tcW w:w="7177" w:type="dxa"/>
            <w:gridSpan w:val="8"/>
            <w:vAlign w:val="center"/>
          </w:tcPr>
          <w:p w:rsidR="00A0226E" w:rsidRDefault="001A27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A0226E">
        <w:trPr>
          <w:trHeight w:val="680"/>
          <w:jc w:val="center"/>
        </w:trPr>
        <w:tc>
          <w:tcPr>
            <w:tcW w:w="1358" w:type="dxa"/>
            <w:vAlign w:val="center"/>
          </w:tcPr>
          <w:p w:rsidR="00A0226E" w:rsidRDefault="002F20B5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级</w:t>
            </w:r>
          </w:p>
        </w:tc>
        <w:tc>
          <w:tcPr>
            <w:tcW w:w="1441" w:type="dxa"/>
            <w:gridSpan w:val="2"/>
            <w:vAlign w:val="center"/>
          </w:tcPr>
          <w:p w:rsidR="00A0226E" w:rsidRDefault="001A270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:rsidR="00A0226E" w:rsidRDefault="002F20B5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科</w:t>
            </w:r>
          </w:p>
        </w:tc>
        <w:tc>
          <w:tcPr>
            <w:tcW w:w="1248" w:type="dxa"/>
            <w:gridSpan w:val="2"/>
            <w:vAlign w:val="center"/>
          </w:tcPr>
          <w:p w:rsidR="00A0226E" w:rsidRDefault="001A270D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A0226E" w:rsidRDefault="002F20B5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课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时</w:t>
            </w:r>
          </w:p>
        </w:tc>
        <w:tc>
          <w:tcPr>
            <w:tcW w:w="2032" w:type="dxa"/>
            <w:gridSpan w:val="2"/>
            <w:vAlign w:val="center"/>
          </w:tcPr>
          <w:p w:rsidR="00A0226E" w:rsidRDefault="002F20B5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="001A270D"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教时</w:t>
            </w:r>
          </w:p>
        </w:tc>
      </w:tr>
      <w:tr w:rsidR="00A0226E">
        <w:trPr>
          <w:trHeight w:val="680"/>
          <w:jc w:val="center"/>
        </w:trPr>
        <w:tc>
          <w:tcPr>
            <w:tcW w:w="8535" w:type="dxa"/>
            <w:gridSpan w:val="9"/>
            <w:vAlign w:val="center"/>
          </w:tcPr>
          <w:p w:rsidR="00A0226E" w:rsidRDefault="002F20B5">
            <w:pPr>
              <w:jc w:val="left"/>
            </w:pPr>
            <w:r>
              <w:rPr>
                <w:rFonts w:hint="eastAsia"/>
                <w:b/>
                <w:sz w:val="24"/>
                <w:szCs w:val="24"/>
              </w:rPr>
              <w:t>一、教材分析</w:t>
            </w:r>
          </w:p>
        </w:tc>
      </w:tr>
      <w:tr w:rsidR="00A0226E">
        <w:trPr>
          <w:trHeight w:val="680"/>
          <w:jc w:val="center"/>
        </w:trPr>
        <w:tc>
          <w:tcPr>
            <w:tcW w:w="8535" w:type="dxa"/>
            <w:gridSpan w:val="9"/>
            <w:vAlign w:val="center"/>
          </w:tcPr>
          <w:p w:rsidR="001A270D" w:rsidRDefault="002F20B5">
            <w:pPr>
              <w:spacing w:line="34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 xml:space="preserve">  </w:t>
            </w:r>
            <w:r w:rsidR="001A270D"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1A270D" w:rsidRDefault="001A270D">
            <w:pPr>
              <w:spacing w:line="340" w:lineRule="exac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  <w:p w:rsidR="001A270D" w:rsidRDefault="001A270D">
            <w:pPr>
              <w:spacing w:line="34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A0226E">
        <w:trPr>
          <w:trHeight w:val="680"/>
          <w:jc w:val="center"/>
        </w:trPr>
        <w:tc>
          <w:tcPr>
            <w:tcW w:w="8535" w:type="dxa"/>
            <w:gridSpan w:val="9"/>
            <w:vAlign w:val="center"/>
          </w:tcPr>
          <w:p w:rsidR="00A0226E" w:rsidRDefault="002F20B5">
            <w:pPr>
              <w:jc w:val="left"/>
            </w:pPr>
            <w:r>
              <w:rPr>
                <w:rFonts w:hint="eastAsia"/>
                <w:b/>
                <w:sz w:val="24"/>
                <w:szCs w:val="24"/>
              </w:rPr>
              <w:t>二、学生分析</w:t>
            </w:r>
          </w:p>
        </w:tc>
      </w:tr>
      <w:tr w:rsidR="00A0226E">
        <w:trPr>
          <w:trHeight w:val="680"/>
          <w:jc w:val="center"/>
        </w:trPr>
        <w:tc>
          <w:tcPr>
            <w:tcW w:w="8535" w:type="dxa"/>
            <w:gridSpan w:val="9"/>
            <w:vAlign w:val="center"/>
          </w:tcPr>
          <w:p w:rsidR="001A270D" w:rsidRDefault="002F20B5" w:rsidP="001A270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</w:t>
            </w:r>
            <w:r w:rsidR="001A270D"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  </w:t>
            </w:r>
          </w:p>
          <w:p w:rsidR="001A270D" w:rsidRDefault="001A270D" w:rsidP="001A270D">
            <w:pPr>
              <w:widowControl/>
              <w:jc w:val="left"/>
              <w:rPr>
                <w:rFonts w:ascii="楷体_GB2312" w:eastAsia="楷体_GB2312"/>
                <w:sz w:val="28"/>
              </w:rPr>
            </w:pPr>
          </w:p>
        </w:tc>
      </w:tr>
      <w:tr w:rsidR="00A0226E">
        <w:trPr>
          <w:trHeight w:val="680"/>
          <w:jc w:val="center"/>
        </w:trPr>
        <w:tc>
          <w:tcPr>
            <w:tcW w:w="8535" w:type="dxa"/>
            <w:gridSpan w:val="9"/>
            <w:vAlign w:val="center"/>
          </w:tcPr>
          <w:p w:rsidR="00A0226E" w:rsidRDefault="002F20B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、教学目标</w:t>
            </w:r>
          </w:p>
        </w:tc>
      </w:tr>
      <w:tr w:rsidR="00A0226E">
        <w:trPr>
          <w:trHeight w:val="680"/>
          <w:jc w:val="center"/>
        </w:trPr>
        <w:tc>
          <w:tcPr>
            <w:tcW w:w="8535" w:type="dxa"/>
            <w:gridSpan w:val="9"/>
            <w:vAlign w:val="center"/>
          </w:tcPr>
          <w:p w:rsidR="001A270D" w:rsidRDefault="001A27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</w:p>
          <w:p w:rsidR="001A270D" w:rsidRDefault="001A270D">
            <w:pPr>
              <w:rPr>
                <w:rFonts w:ascii="宋体" w:hAnsi="宋体" w:cs="宋体"/>
                <w:sz w:val="24"/>
              </w:rPr>
            </w:pPr>
          </w:p>
          <w:p w:rsidR="001A270D" w:rsidRDefault="001A270D">
            <w:pPr>
              <w:rPr>
                <w:rFonts w:ascii="宋体"/>
                <w:sz w:val="24"/>
              </w:rPr>
            </w:pPr>
          </w:p>
        </w:tc>
      </w:tr>
      <w:tr w:rsidR="00A0226E">
        <w:trPr>
          <w:trHeight w:val="680"/>
          <w:jc w:val="center"/>
        </w:trPr>
        <w:tc>
          <w:tcPr>
            <w:tcW w:w="8535" w:type="dxa"/>
            <w:gridSpan w:val="9"/>
            <w:vAlign w:val="center"/>
          </w:tcPr>
          <w:p w:rsidR="00A0226E" w:rsidRDefault="002F20B5">
            <w:pPr>
              <w:jc w:val="left"/>
            </w:pPr>
            <w:r>
              <w:rPr>
                <w:rFonts w:hint="eastAsia"/>
                <w:b/>
                <w:sz w:val="24"/>
                <w:szCs w:val="24"/>
              </w:rPr>
              <w:t>四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、教学环境</w:t>
            </w:r>
          </w:p>
        </w:tc>
      </w:tr>
      <w:tr w:rsidR="00A0226E" w:rsidTr="001A270D">
        <w:trPr>
          <w:trHeight w:val="1219"/>
          <w:jc w:val="center"/>
        </w:trPr>
        <w:tc>
          <w:tcPr>
            <w:tcW w:w="8535" w:type="dxa"/>
            <w:gridSpan w:val="9"/>
            <w:vAlign w:val="center"/>
          </w:tcPr>
          <w:p w:rsidR="001A270D" w:rsidRDefault="001A270D">
            <w:pPr>
              <w:ind w:firstLineChars="200" w:firstLine="420"/>
              <w:jc w:val="left"/>
            </w:pPr>
            <w:r>
              <w:rPr>
                <w:rFonts w:ascii="宋体" w:hAnsi="宋体" w:hint="eastAsia"/>
              </w:rPr>
              <w:t>□</w:t>
            </w:r>
            <w:r w:rsidR="002F20B5">
              <w:rPr>
                <w:rFonts w:hint="eastAsia"/>
              </w:rPr>
              <w:t>交互式多媒体</w:t>
            </w:r>
            <w:r w:rsidR="002F20B5"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 w:rsidR="002F20B5">
              <w:rPr>
                <w:rFonts w:hint="eastAsia"/>
              </w:rPr>
              <w:t>网络教学环境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有线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无线</w:t>
            </w:r>
            <w:r>
              <w:rPr>
                <w:rFonts w:hint="eastAsia"/>
              </w:rPr>
              <w:t>）</w:t>
            </w:r>
            <w:r w:rsidR="002F20B5">
              <w:rPr>
                <w:rFonts w:hint="eastAsia"/>
              </w:rPr>
              <w:t xml:space="preserve">  </w:t>
            </w:r>
            <w:r w:rsidR="002F20B5">
              <w:rPr>
                <w:rFonts w:ascii="宋体" w:hAnsi="宋体" w:hint="eastAsia"/>
              </w:rPr>
              <w:t>□</w:t>
            </w:r>
            <w:r w:rsidR="002F20B5">
              <w:rPr>
                <w:rFonts w:hint="eastAsia"/>
              </w:rPr>
              <w:t>一对一教学环境</w:t>
            </w:r>
          </w:p>
          <w:p w:rsidR="00A0226E" w:rsidRPr="001A270D" w:rsidRDefault="001A270D">
            <w:pPr>
              <w:ind w:firstLineChars="200" w:firstLine="420"/>
              <w:jc w:val="left"/>
              <w:rPr>
                <w:u w:val="single"/>
              </w:rPr>
            </w:pPr>
            <w:r>
              <w:rPr>
                <w:rFonts w:ascii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201295</wp:posOffset>
                      </wp:positionV>
                      <wp:extent cx="372427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4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5474E9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15.85pt" to="350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" strokecolor="black [3040]"/>
                  </w:pict>
                </mc:Fallback>
              </mc:AlternateContent>
            </w:r>
            <w:r w:rsidR="002F20B5">
              <w:rPr>
                <w:rFonts w:ascii="宋体" w:hAnsi="宋体" w:hint="eastAsia"/>
              </w:rPr>
              <w:t>□</w:t>
            </w:r>
            <w:r w:rsidR="002F20B5">
              <w:rPr>
                <w:rFonts w:hint="eastAsia"/>
              </w:rPr>
              <w:t>其他</w:t>
            </w:r>
            <w:r>
              <w:rPr>
                <w:u w:val="single"/>
              </w:rPr>
              <w:t xml:space="preserve">             </w:t>
            </w:r>
          </w:p>
        </w:tc>
      </w:tr>
      <w:tr w:rsidR="00A0226E">
        <w:trPr>
          <w:trHeight w:val="680"/>
          <w:jc w:val="center"/>
        </w:trPr>
        <w:tc>
          <w:tcPr>
            <w:tcW w:w="8535" w:type="dxa"/>
            <w:gridSpan w:val="9"/>
            <w:vAlign w:val="center"/>
          </w:tcPr>
          <w:p w:rsidR="00A0226E" w:rsidRDefault="002F20B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、信息技术应用特色</w:t>
            </w:r>
            <w:r>
              <w:rPr>
                <w:rFonts w:hint="eastAsia"/>
                <w:sz w:val="24"/>
                <w:szCs w:val="24"/>
              </w:rPr>
              <w:t>（应用技术、教学策略、预期效果等）（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</w:tr>
      <w:tr w:rsidR="00A0226E">
        <w:trPr>
          <w:trHeight w:val="680"/>
          <w:jc w:val="center"/>
        </w:trPr>
        <w:tc>
          <w:tcPr>
            <w:tcW w:w="8535" w:type="dxa"/>
            <w:gridSpan w:val="9"/>
            <w:vAlign w:val="center"/>
          </w:tcPr>
          <w:p w:rsidR="001A270D" w:rsidRDefault="002F20B5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="001A270D"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</w:p>
          <w:p w:rsidR="001A270D" w:rsidRDefault="001A270D">
            <w:pPr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  <w:p w:rsidR="001A270D" w:rsidRDefault="001A270D">
            <w:pP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</w:pPr>
          </w:p>
        </w:tc>
      </w:tr>
      <w:tr w:rsidR="00A0226E">
        <w:trPr>
          <w:trHeight w:val="475"/>
          <w:jc w:val="center"/>
        </w:trPr>
        <w:tc>
          <w:tcPr>
            <w:tcW w:w="8535" w:type="dxa"/>
            <w:gridSpan w:val="9"/>
            <w:vAlign w:val="center"/>
          </w:tcPr>
          <w:p w:rsidR="00A0226E" w:rsidRDefault="002F20B5">
            <w:pPr>
              <w:jc w:val="left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六、教学设计</w:t>
            </w:r>
          </w:p>
        </w:tc>
      </w:tr>
      <w:tr w:rsidR="00A0226E">
        <w:trPr>
          <w:trHeight w:val="836"/>
          <w:jc w:val="center"/>
        </w:trPr>
        <w:tc>
          <w:tcPr>
            <w:tcW w:w="1463" w:type="dxa"/>
            <w:gridSpan w:val="2"/>
            <w:vAlign w:val="center"/>
          </w:tcPr>
          <w:p w:rsidR="00A0226E" w:rsidRDefault="002F20B5">
            <w:pPr>
              <w:spacing w:line="29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教学过程</w:t>
            </w:r>
          </w:p>
        </w:tc>
        <w:tc>
          <w:tcPr>
            <w:tcW w:w="3487" w:type="dxa"/>
            <w:gridSpan w:val="3"/>
            <w:vAlign w:val="center"/>
          </w:tcPr>
          <w:p w:rsidR="00A0226E" w:rsidRDefault="002F20B5">
            <w:pPr>
              <w:spacing w:line="29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教师活动</w:t>
            </w:r>
          </w:p>
        </w:tc>
        <w:tc>
          <w:tcPr>
            <w:tcW w:w="1890" w:type="dxa"/>
            <w:gridSpan w:val="3"/>
            <w:vAlign w:val="center"/>
          </w:tcPr>
          <w:p w:rsidR="00A0226E" w:rsidRDefault="002F20B5">
            <w:pPr>
              <w:spacing w:line="29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学生活动</w:t>
            </w:r>
          </w:p>
        </w:tc>
        <w:tc>
          <w:tcPr>
            <w:tcW w:w="1695" w:type="dxa"/>
            <w:vAlign w:val="center"/>
          </w:tcPr>
          <w:p w:rsidR="00A0226E" w:rsidRDefault="002F20B5">
            <w:pPr>
              <w:spacing w:line="29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信息技术支持</w:t>
            </w:r>
          </w:p>
          <w:p w:rsidR="00A0226E" w:rsidRDefault="002F20B5">
            <w:pPr>
              <w:spacing w:line="29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2F20B5">
              <w:rPr>
                <w:rFonts w:asciiTheme="minorEastAsia" w:eastAsiaTheme="minorEastAsia" w:hAnsiTheme="minorEastAsia" w:cstheme="minorEastAsia" w:hint="eastAsia"/>
                <w:szCs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技术、</w:t>
            </w:r>
            <w:r w:rsidRPr="002F20B5">
              <w:rPr>
                <w:rFonts w:asciiTheme="minorEastAsia" w:eastAsiaTheme="minorEastAsia" w:hAnsiTheme="minorEastAsia" w:cstheme="minorEastAsia" w:hint="eastAsia"/>
                <w:szCs w:val="24"/>
              </w:rPr>
              <w:t>资源、方法</w:t>
            </w:r>
            <w:r w:rsidRPr="002F20B5">
              <w:rPr>
                <w:rFonts w:asciiTheme="minorEastAsia" w:eastAsiaTheme="minorEastAsia" w:hAnsiTheme="minorEastAsia" w:cstheme="minorEastAsia" w:hint="eastAsia"/>
                <w:szCs w:val="24"/>
              </w:rPr>
              <w:t>）</w:t>
            </w:r>
          </w:p>
        </w:tc>
      </w:tr>
      <w:tr w:rsidR="001A270D">
        <w:trPr>
          <w:trHeight w:val="836"/>
          <w:jc w:val="center"/>
        </w:trPr>
        <w:tc>
          <w:tcPr>
            <w:tcW w:w="1463" w:type="dxa"/>
            <w:gridSpan w:val="2"/>
            <w:vAlign w:val="center"/>
          </w:tcPr>
          <w:p w:rsidR="001A270D" w:rsidRDefault="001A270D">
            <w:pPr>
              <w:spacing w:line="290" w:lineRule="exact"/>
              <w:jc w:val="center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</w:tc>
        <w:tc>
          <w:tcPr>
            <w:tcW w:w="3487" w:type="dxa"/>
            <w:gridSpan w:val="3"/>
            <w:vAlign w:val="center"/>
          </w:tcPr>
          <w:p w:rsidR="001A270D" w:rsidRDefault="001A270D">
            <w:pPr>
              <w:spacing w:line="290" w:lineRule="exact"/>
              <w:jc w:val="center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1A270D" w:rsidRDefault="001A270D">
            <w:pPr>
              <w:spacing w:line="290" w:lineRule="exact"/>
              <w:jc w:val="center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A270D" w:rsidRDefault="001A270D">
            <w:pPr>
              <w:spacing w:line="290" w:lineRule="exact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</w:p>
        </w:tc>
      </w:tr>
    </w:tbl>
    <w:p w:rsidR="00A0226E" w:rsidRDefault="00A0226E">
      <w:pPr>
        <w:spacing w:line="290" w:lineRule="exact"/>
        <w:jc w:val="left"/>
      </w:pPr>
      <w:bookmarkStart w:id="0" w:name="_GoBack"/>
      <w:bookmarkEnd w:id="0"/>
    </w:p>
    <w:sectPr w:rsidR="00A02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00"/>
    <w:rsid w:val="000317B1"/>
    <w:rsid w:val="0005754D"/>
    <w:rsid w:val="000653D4"/>
    <w:rsid w:val="000715CA"/>
    <w:rsid w:val="0009671B"/>
    <w:rsid w:val="000B0408"/>
    <w:rsid w:val="000E2C43"/>
    <w:rsid w:val="000E4863"/>
    <w:rsid w:val="000F70D0"/>
    <w:rsid w:val="001058E9"/>
    <w:rsid w:val="00123920"/>
    <w:rsid w:val="00144315"/>
    <w:rsid w:val="0015004F"/>
    <w:rsid w:val="0016712A"/>
    <w:rsid w:val="00185FE9"/>
    <w:rsid w:val="001A270D"/>
    <w:rsid w:val="001D3E09"/>
    <w:rsid w:val="002263AA"/>
    <w:rsid w:val="00231783"/>
    <w:rsid w:val="00257F31"/>
    <w:rsid w:val="00261D1D"/>
    <w:rsid w:val="002626A0"/>
    <w:rsid w:val="00266DA8"/>
    <w:rsid w:val="002751B6"/>
    <w:rsid w:val="0028264D"/>
    <w:rsid w:val="00293F2E"/>
    <w:rsid w:val="002A12FB"/>
    <w:rsid w:val="002D797A"/>
    <w:rsid w:val="002E2D36"/>
    <w:rsid w:val="002F20B5"/>
    <w:rsid w:val="003436DE"/>
    <w:rsid w:val="003509E2"/>
    <w:rsid w:val="00351C00"/>
    <w:rsid w:val="00374942"/>
    <w:rsid w:val="003F1774"/>
    <w:rsid w:val="003F52CF"/>
    <w:rsid w:val="0041179A"/>
    <w:rsid w:val="004135FC"/>
    <w:rsid w:val="00415E00"/>
    <w:rsid w:val="00423518"/>
    <w:rsid w:val="0046039E"/>
    <w:rsid w:val="00473DA4"/>
    <w:rsid w:val="00482C63"/>
    <w:rsid w:val="004A7BC1"/>
    <w:rsid w:val="004E241F"/>
    <w:rsid w:val="00502DD4"/>
    <w:rsid w:val="00531B14"/>
    <w:rsid w:val="005400C6"/>
    <w:rsid w:val="0054256C"/>
    <w:rsid w:val="00564C43"/>
    <w:rsid w:val="0057040F"/>
    <w:rsid w:val="005A2ECD"/>
    <w:rsid w:val="005C45EE"/>
    <w:rsid w:val="005D55FE"/>
    <w:rsid w:val="005F4F2B"/>
    <w:rsid w:val="005F574D"/>
    <w:rsid w:val="00605081"/>
    <w:rsid w:val="00612B91"/>
    <w:rsid w:val="00612BDC"/>
    <w:rsid w:val="006209CD"/>
    <w:rsid w:val="00643301"/>
    <w:rsid w:val="00662456"/>
    <w:rsid w:val="00683AD9"/>
    <w:rsid w:val="006A0472"/>
    <w:rsid w:val="006A109B"/>
    <w:rsid w:val="006A2D53"/>
    <w:rsid w:val="00715FBA"/>
    <w:rsid w:val="0072268D"/>
    <w:rsid w:val="00740A67"/>
    <w:rsid w:val="007419BF"/>
    <w:rsid w:val="007443BD"/>
    <w:rsid w:val="007642DF"/>
    <w:rsid w:val="0078266C"/>
    <w:rsid w:val="00791FA6"/>
    <w:rsid w:val="007B458A"/>
    <w:rsid w:val="007B5BAC"/>
    <w:rsid w:val="007B5CF2"/>
    <w:rsid w:val="007B644B"/>
    <w:rsid w:val="007C5D23"/>
    <w:rsid w:val="007F7BAD"/>
    <w:rsid w:val="00811B25"/>
    <w:rsid w:val="00817AF1"/>
    <w:rsid w:val="0083025C"/>
    <w:rsid w:val="008415D1"/>
    <w:rsid w:val="00875F17"/>
    <w:rsid w:val="008A14CD"/>
    <w:rsid w:val="008B37CA"/>
    <w:rsid w:val="008C4BCC"/>
    <w:rsid w:val="008E0FFB"/>
    <w:rsid w:val="008F4A90"/>
    <w:rsid w:val="009044C5"/>
    <w:rsid w:val="00975E83"/>
    <w:rsid w:val="00977F91"/>
    <w:rsid w:val="00987B45"/>
    <w:rsid w:val="009B43C6"/>
    <w:rsid w:val="009C1185"/>
    <w:rsid w:val="009E262A"/>
    <w:rsid w:val="009E7D6C"/>
    <w:rsid w:val="009F338B"/>
    <w:rsid w:val="00A0226E"/>
    <w:rsid w:val="00A15B7B"/>
    <w:rsid w:val="00A2470B"/>
    <w:rsid w:val="00A714C0"/>
    <w:rsid w:val="00A71715"/>
    <w:rsid w:val="00A91B03"/>
    <w:rsid w:val="00AB0785"/>
    <w:rsid w:val="00AE4CEA"/>
    <w:rsid w:val="00B4241C"/>
    <w:rsid w:val="00B4359F"/>
    <w:rsid w:val="00B500F9"/>
    <w:rsid w:val="00B645F2"/>
    <w:rsid w:val="00B67383"/>
    <w:rsid w:val="00B67528"/>
    <w:rsid w:val="00B73A00"/>
    <w:rsid w:val="00B911DF"/>
    <w:rsid w:val="00B940EF"/>
    <w:rsid w:val="00BA6290"/>
    <w:rsid w:val="00BC5B5B"/>
    <w:rsid w:val="00BD4AA8"/>
    <w:rsid w:val="00BF578D"/>
    <w:rsid w:val="00C273F2"/>
    <w:rsid w:val="00C41AAE"/>
    <w:rsid w:val="00C47B62"/>
    <w:rsid w:val="00C62B40"/>
    <w:rsid w:val="00C702D1"/>
    <w:rsid w:val="00C72F7A"/>
    <w:rsid w:val="00C86B6B"/>
    <w:rsid w:val="00C93B95"/>
    <w:rsid w:val="00CA12D4"/>
    <w:rsid w:val="00CA3D17"/>
    <w:rsid w:val="00CC1BF5"/>
    <w:rsid w:val="00CD21E4"/>
    <w:rsid w:val="00CE6D62"/>
    <w:rsid w:val="00D0256D"/>
    <w:rsid w:val="00D065C7"/>
    <w:rsid w:val="00D27A42"/>
    <w:rsid w:val="00D35F99"/>
    <w:rsid w:val="00D43CC7"/>
    <w:rsid w:val="00D50B4A"/>
    <w:rsid w:val="00D7540A"/>
    <w:rsid w:val="00D81BD2"/>
    <w:rsid w:val="00D9465B"/>
    <w:rsid w:val="00DA1DAA"/>
    <w:rsid w:val="00DA58A4"/>
    <w:rsid w:val="00DB482D"/>
    <w:rsid w:val="00DB7F7C"/>
    <w:rsid w:val="00E057C1"/>
    <w:rsid w:val="00E06F5C"/>
    <w:rsid w:val="00E27BC2"/>
    <w:rsid w:val="00E27E01"/>
    <w:rsid w:val="00E75CE0"/>
    <w:rsid w:val="00E82E0C"/>
    <w:rsid w:val="00EF1D5E"/>
    <w:rsid w:val="00F03FFA"/>
    <w:rsid w:val="00F17D36"/>
    <w:rsid w:val="00F7500E"/>
    <w:rsid w:val="00FA3968"/>
    <w:rsid w:val="00FD28B8"/>
    <w:rsid w:val="00FD4F92"/>
    <w:rsid w:val="00FD59C2"/>
    <w:rsid w:val="00FF0F9E"/>
    <w:rsid w:val="0399372A"/>
    <w:rsid w:val="0AB50C11"/>
    <w:rsid w:val="0C372FA8"/>
    <w:rsid w:val="0EF373A6"/>
    <w:rsid w:val="1445326F"/>
    <w:rsid w:val="235348A4"/>
    <w:rsid w:val="25BC1929"/>
    <w:rsid w:val="28171BE3"/>
    <w:rsid w:val="2A14534E"/>
    <w:rsid w:val="2B3677AA"/>
    <w:rsid w:val="2E6331A5"/>
    <w:rsid w:val="32663DC2"/>
    <w:rsid w:val="32DA6626"/>
    <w:rsid w:val="36A51896"/>
    <w:rsid w:val="38A0022D"/>
    <w:rsid w:val="3999692C"/>
    <w:rsid w:val="3B1D7893"/>
    <w:rsid w:val="3C2E4C1E"/>
    <w:rsid w:val="3FE50E8D"/>
    <w:rsid w:val="412E743B"/>
    <w:rsid w:val="4B6611EF"/>
    <w:rsid w:val="4D3400D5"/>
    <w:rsid w:val="4D9C7362"/>
    <w:rsid w:val="53C93F62"/>
    <w:rsid w:val="5F3C4BF8"/>
    <w:rsid w:val="63DD11FF"/>
    <w:rsid w:val="64A06B9E"/>
    <w:rsid w:val="7029437E"/>
    <w:rsid w:val="716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40842B"/>
  <w15:docId w15:val="{F3FC6A09-90EB-4160-BEDA-A65AD994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locked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widowControl/>
      <w:adjustRightInd w:val="0"/>
      <w:snapToGrid w:val="0"/>
      <w:spacing w:after="200"/>
      <w:jc w:val="left"/>
    </w:pPr>
    <w:rPr>
      <w:rFonts w:ascii="宋体" w:hAnsi="Courier New" w:cs="Courier New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1D64B7-95F4-4099-8EEA-37565A7C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webchina</dc:creator>
  <cp:lastModifiedBy>yan huang</cp:lastModifiedBy>
  <cp:revision>3</cp:revision>
  <dcterms:created xsi:type="dcterms:W3CDTF">2017-09-28T10:01:00Z</dcterms:created>
  <dcterms:modified xsi:type="dcterms:W3CDTF">2017-09-28T10:10:00Z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