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20407" w:type="dxa"/>
        <w:tblLayout w:type="fixed"/>
        <w:tblLook w:val="04A0" w:firstRow="1" w:lastRow="0" w:firstColumn="1" w:lastColumn="0" w:noHBand="0" w:noVBand="1"/>
      </w:tblPr>
      <w:tblGrid>
        <w:gridCol w:w="1271"/>
        <w:gridCol w:w="1139"/>
        <w:gridCol w:w="709"/>
        <w:gridCol w:w="2263"/>
        <w:gridCol w:w="4394"/>
        <w:gridCol w:w="992"/>
        <w:gridCol w:w="851"/>
        <w:gridCol w:w="2977"/>
        <w:gridCol w:w="2976"/>
        <w:gridCol w:w="2835"/>
      </w:tblGrid>
      <w:tr w:rsidR="00D419E6" w:rsidRPr="007F47C2" w:rsidTr="002559D4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E11BFC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559D4" w:rsidRPr="007F47C2" w:rsidTr="002559D4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9D4" w:rsidRDefault="002559D4" w:rsidP="002559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4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2559D4" w:rsidRDefault="002559D4" w:rsidP="002559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9D4" w:rsidRDefault="002559D4" w:rsidP="002559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新北实验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（晋陵校区）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9D4" w:rsidRPr="001C7C27" w:rsidRDefault="002559D4" w:rsidP="002559D4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《初中数学“模型思想”培养的实践研究》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9D4" w:rsidRPr="001C7C27" w:rsidRDefault="002559D4" w:rsidP="002559D4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蒋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9D4" w:rsidRPr="00E11BFC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蒋昊明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蒋昊明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9D4" w:rsidRPr="001C7C27" w:rsidRDefault="002559D4" w:rsidP="002559D4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2559D4" w:rsidRPr="007F47C2" w:rsidTr="002559D4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5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2559D4" w:rsidRDefault="002559D4" w:rsidP="002559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地理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河海中学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2559D4">
              <w:rPr>
                <w:rFonts w:ascii="宋体" w:hAnsi="宋体" w:hint="eastAsia"/>
                <w:szCs w:val="21"/>
              </w:rPr>
              <w:t>八年级地理教学研讨（上课：</w:t>
            </w:r>
            <w:proofErr w:type="gramStart"/>
            <w:r w:rsidRPr="002559D4">
              <w:rPr>
                <w:rFonts w:ascii="宋体" w:hAnsi="宋体" w:hint="eastAsia"/>
                <w:szCs w:val="21"/>
              </w:rPr>
              <w:t>潘</w:t>
            </w:r>
            <w:proofErr w:type="gramEnd"/>
            <w:r w:rsidRPr="002559D4">
              <w:rPr>
                <w:rFonts w:ascii="宋体" w:hAnsi="宋体" w:hint="eastAsia"/>
                <w:szCs w:val="21"/>
              </w:rPr>
              <w:t>甦</w:t>
            </w:r>
            <w:proofErr w:type="gramStart"/>
            <w:r w:rsidRPr="002559D4">
              <w:rPr>
                <w:rFonts w:ascii="宋体" w:hAnsi="宋体" w:hint="eastAsia"/>
                <w:szCs w:val="21"/>
              </w:rPr>
              <w:t>娜</w:t>
            </w:r>
            <w:proofErr w:type="gramEnd"/>
            <w:r w:rsidRPr="002559D4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Pr="001C7C27" w:rsidRDefault="002559D4" w:rsidP="002559D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钱平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庞慧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顾云中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许林燕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顾云中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Pr="001C7C27" w:rsidRDefault="002559D4" w:rsidP="002559D4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2559D4" w:rsidRPr="007F47C2" w:rsidTr="002559D4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5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2559D4" w:rsidRDefault="002559D4" w:rsidP="002559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道法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P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罗溪中学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P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2559D4">
              <w:rPr>
                <w:rFonts w:ascii="宋体" w:hAnsi="宋体" w:hint="eastAsia"/>
                <w:szCs w:val="21"/>
              </w:rPr>
              <w:t>教师专业发展技能培训论文写作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Pr="002559D4" w:rsidRDefault="002559D4" w:rsidP="002559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周小芬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吴玉潇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张玲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曹静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魏利珍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吴明霞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马昌飞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张明华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张明华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曹静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P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2559D4">
              <w:rPr>
                <w:rFonts w:ascii="宋体" w:hAnsi="宋体" w:hint="eastAsia"/>
                <w:szCs w:val="21"/>
              </w:rPr>
              <w:t>42岁周岁以下的道德与法治教师，其他教师自愿参加</w:t>
            </w:r>
          </w:p>
        </w:tc>
      </w:tr>
      <w:tr w:rsidR="002559D4" w:rsidRPr="007F47C2" w:rsidTr="002559D4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26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2559D4" w:rsidRPr="00F3685A" w:rsidRDefault="002559D4" w:rsidP="002559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Pr="00BA0AAC" w:rsidRDefault="002559D4" w:rsidP="002559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8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历史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新桥初级中学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P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2559D4">
              <w:rPr>
                <w:rFonts w:ascii="宋体" w:hAnsi="宋体" w:hint="eastAsia"/>
                <w:szCs w:val="21"/>
              </w:rPr>
              <w:t>历史课题组活动（讲座）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周小芬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陈建波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P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2559D4" w:rsidRPr="007F47C2" w:rsidTr="002559D4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26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2559D4" w:rsidRPr="00F3685A" w:rsidRDefault="002559D4" w:rsidP="002559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Pr="00BA0AAC" w:rsidRDefault="002559D4" w:rsidP="002559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Pr="00BA0AAC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音乐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Pr="00E11BFC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E11BFC">
              <w:rPr>
                <w:rFonts w:ascii="宋体" w:hAnsi="宋体" w:cs="宋体"/>
                <w:b/>
                <w:kern w:val="0"/>
                <w:szCs w:val="21"/>
              </w:rPr>
              <w:t>教科院附中音乐教室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Pr="001C7C27" w:rsidRDefault="002559D4" w:rsidP="002559D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C7C27">
              <w:rPr>
                <w:rFonts w:ascii="宋体" w:hAnsi="宋体" w:cs="宋体"/>
                <w:kern w:val="0"/>
                <w:szCs w:val="21"/>
              </w:rPr>
              <w:t>教材歌曲自弹自</w:t>
            </w:r>
            <w:proofErr w:type="gramStart"/>
            <w:r w:rsidRPr="001C7C27">
              <w:rPr>
                <w:rFonts w:ascii="宋体" w:hAnsi="宋体" w:cs="宋体"/>
                <w:kern w:val="0"/>
                <w:szCs w:val="21"/>
              </w:rPr>
              <w:t>唱展示</w:t>
            </w:r>
            <w:proofErr w:type="gramEnd"/>
            <w:r w:rsidRPr="001C7C27">
              <w:rPr>
                <w:rFonts w:ascii="宋体" w:hAnsi="宋体" w:cs="宋体"/>
                <w:kern w:val="0"/>
                <w:szCs w:val="21"/>
              </w:rPr>
              <w:t>研讨活动</w:t>
            </w:r>
            <w:r w:rsidRPr="001C7C27">
              <w:rPr>
                <w:rFonts w:ascii="宋体" w:hAnsi="宋体" w:cs="宋体" w:hint="eastAsia"/>
                <w:kern w:val="0"/>
                <w:szCs w:val="21"/>
              </w:rPr>
              <w:t>(二)</w:t>
            </w:r>
            <w:r w:rsidRPr="001C7C27">
              <w:rPr>
                <w:rFonts w:ascii="宋体" w:hAnsi="宋体" w:cs="宋体"/>
                <w:kern w:val="0"/>
                <w:szCs w:val="21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Pr="001C7C27" w:rsidRDefault="002559D4" w:rsidP="002559D4">
            <w:pPr>
              <w:jc w:val="center"/>
              <w:rPr>
                <w:rFonts w:ascii="宋体" w:hAnsi="宋体"/>
                <w:szCs w:val="21"/>
              </w:rPr>
            </w:pPr>
            <w:r w:rsidRPr="001C7C27">
              <w:rPr>
                <w:rFonts w:ascii="宋体" w:hAnsi="宋体" w:cs="宋体"/>
                <w:kern w:val="0"/>
                <w:szCs w:val="21"/>
              </w:rPr>
              <w:t>王明霞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Pr="00E30DA9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市级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Pr="00E1555A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孙玉贤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、王倩、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陈</w:t>
            </w:r>
            <w:proofErr w:type="gramStart"/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舣</w:t>
            </w:r>
            <w:proofErr w:type="gramEnd"/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孙玉贤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:0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Pr="00E30DA9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2559D4" w:rsidRPr="007F47C2" w:rsidTr="002559D4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26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2559D4" w:rsidRPr="00F3685A" w:rsidRDefault="002559D4" w:rsidP="002559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Pr="00BA0AAC" w:rsidRDefault="002559D4" w:rsidP="002559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Pr="00BA0AAC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Pr="00E11BFC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E11BF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北师大附中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Pr="00BA0AAC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1C7C27">
              <w:rPr>
                <w:rFonts w:ascii="宋体" w:hAnsi="宋体" w:hint="eastAsia"/>
                <w:szCs w:val="21"/>
              </w:rPr>
              <w:t>写作研究课：议论要</w:t>
            </w:r>
            <w:r w:rsidRPr="001C7C27">
              <w:rPr>
                <w:rFonts w:ascii="宋体" w:hAnsi="宋体"/>
                <w:szCs w:val="21"/>
              </w:rPr>
              <w:t>言之有据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Pr="001C7C27" w:rsidRDefault="002559D4" w:rsidP="002559D4">
            <w:pPr>
              <w:jc w:val="center"/>
              <w:rPr>
                <w:rFonts w:ascii="宋体" w:hAnsi="宋体"/>
                <w:szCs w:val="21"/>
              </w:rPr>
            </w:pPr>
            <w:r w:rsidRPr="001C7C27">
              <w:rPr>
                <w:rFonts w:ascii="宋体" w:hAnsi="宋体" w:hint="eastAsia"/>
                <w:szCs w:val="21"/>
              </w:rPr>
              <w:t>张  春</w:t>
            </w:r>
          </w:p>
          <w:p w:rsidR="002559D4" w:rsidRPr="001C7C27" w:rsidRDefault="002559D4" w:rsidP="002559D4">
            <w:pPr>
              <w:jc w:val="center"/>
              <w:rPr>
                <w:rFonts w:ascii="宋体" w:hAnsi="宋体"/>
                <w:szCs w:val="21"/>
              </w:rPr>
            </w:pPr>
            <w:r w:rsidRPr="001C7C27">
              <w:rPr>
                <w:rFonts w:ascii="宋体" w:hAnsi="宋体" w:hint="eastAsia"/>
                <w:szCs w:val="21"/>
              </w:rPr>
              <w:t>王  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Pr="00E30DA9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E30DA9">
              <w:rPr>
                <w:rFonts w:ascii="Courier New" w:eastAsia="宋体" w:hAnsi="Courier New" w:cs="宋体"/>
                <w:bCs/>
                <w:kern w:val="0"/>
                <w:szCs w:val="21"/>
              </w:rPr>
              <w:t>市级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王静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贺莲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贺莲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Pr="00BA0AAC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1C7C27">
              <w:rPr>
                <w:rFonts w:ascii="宋体" w:hAnsi="宋体" w:hint="eastAsia"/>
                <w:szCs w:val="21"/>
              </w:rPr>
              <w:t>学校地址</w:t>
            </w:r>
            <w:r w:rsidRPr="001C7C27">
              <w:rPr>
                <w:rFonts w:ascii="宋体" w:hAnsi="宋体"/>
                <w:szCs w:val="21"/>
              </w:rPr>
              <w:t>：钟楼区新龙路</w:t>
            </w:r>
            <w:r w:rsidRPr="001C7C27">
              <w:rPr>
                <w:rFonts w:ascii="宋体" w:hAnsi="宋体" w:hint="eastAsia"/>
                <w:szCs w:val="21"/>
              </w:rPr>
              <w:t>86号</w:t>
            </w:r>
          </w:p>
        </w:tc>
      </w:tr>
      <w:tr w:rsidR="002559D4" w:rsidRPr="007F47C2" w:rsidTr="002559D4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26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2559D4" w:rsidRDefault="002559D4" w:rsidP="002559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Pr="00E11BFC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飞龙中学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Pr="001C7C27" w:rsidRDefault="002559D4" w:rsidP="002559D4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2559D4">
              <w:rPr>
                <w:rFonts w:ascii="宋体" w:hAnsi="宋体" w:hint="eastAsia"/>
                <w:szCs w:val="21"/>
              </w:rPr>
              <w:t>九年级语文研讨活动（上课：徐春凤  陈亚）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Pr="001C7C27" w:rsidRDefault="002559D4" w:rsidP="002559D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赵国琴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Pr="00E30DA9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於</w:t>
            </w:r>
            <w:proofErr w:type="gramEnd"/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敏佳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周小琴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包丽芬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陈亚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陈亚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Pr="001C7C27" w:rsidRDefault="002559D4" w:rsidP="002559D4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2559D4" w:rsidRPr="007F47C2" w:rsidTr="002559D4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26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2559D4" w:rsidRPr="004C323E" w:rsidRDefault="002559D4" w:rsidP="002559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新桥初级中学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江苏省第四届乡村骨干教师初中数学</w:t>
            </w:r>
            <w:proofErr w:type="gramStart"/>
            <w:r>
              <w:rPr>
                <w:rFonts w:ascii="宋体" w:hAnsi="宋体" w:hint="eastAsia"/>
                <w:szCs w:val="21"/>
              </w:rPr>
              <w:t>培育站</w:t>
            </w:r>
            <w:proofErr w:type="gramEnd"/>
            <w:r>
              <w:rPr>
                <w:rFonts w:ascii="宋体" w:hAnsi="宋体" w:hint="eastAsia"/>
                <w:szCs w:val="21"/>
              </w:rPr>
              <w:t>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Pr="001C7C27" w:rsidRDefault="002559D4" w:rsidP="002559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万荣庆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高健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裴玲燕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孙丽娟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Pr="001C7C27" w:rsidRDefault="002559D4" w:rsidP="002559D4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欢迎没课的数学老师参加</w:t>
            </w:r>
          </w:p>
        </w:tc>
      </w:tr>
      <w:tr w:rsidR="002559D4" w:rsidRPr="007F47C2" w:rsidTr="002559D4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27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2559D4" w:rsidRDefault="002559D4" w:rsidP="002559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新桥初级中学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江苏省第四届乡村骨干教师初中数学</w:t>
            </w:r>
            <w:proofErr w:type="gramStart"/>
            <w:r>
              <w:rPr>
                <w:rFonts w:ascii="宋体" w:hAnsi="宋体" w:hint="eastAsia"/>
                <w:szCs w:val="21"/>
              </w:rPr>
              <w:t>培育站</w:t>
            </w:r>
            <w:proofErr w:type="gramEnd"/>
            <w:r>
              <w:rPr>
                <w:rFonts w:ascii="宋体" w:hAnsi="宋体" w:hint="eastAsia"/>
                <w:szCs w:val="21"/>
              </w:rPr>
              <w:t>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Pr="001C7C27" w:rsidRDefault="002559D4" w:rsidP="002559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万荣庆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高健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裴玲燕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孙丽娟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Pr="001C7C27" w:rsidRDefault="002559D4" w:rsidP="002559D4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欢迎没课的数学老师参加</w:t>
            </w:r>
          </w:p>
        </w:tc>
      </w:tr>
      <w:tr w:rsidR="002559D4" w:rsidRPr="007F47C2" w:rsidTr="002559D4">
        <w:trPr>
          <w:trHeight w:val="570"/>
        </w:trPr>
        <w:tc>
          <w:tcPr>
            <w:tcW w:w="20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D4" w:rsidRPr="007F47C2" w:rsidRDefault="002559D4" w:rsidP="002559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2559D4" w:rsidRPr="007F47C2" w:rsidRDefault="002559D4" w:rsidP="002559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2559D4" w:rsidRPr="007F47C2" w:rsidRDefault="002559D4" w:rsidP="002559D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2559D4" w:rsidRPr="004F4AE9" w:rsidRDefault="00D419E6" w:rsidP="002559D4">
      <w:pPr>
        <w:adjustRightInd w:val="0"/>
        <w:snapToGrid w:val="0"/>
        <w:ind w:firstLineChars="1100" w:firstLine="3092"/>
        <w:rPr>
          <w:rFonts w:hint="eastAsia"/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</w:t>
      </w:r>
      <w:r w:rsidR="00E31E24">
        <w:rPr>
          <w:b/>
          <w:sz w:val="28"/>
          <w:szCs w:val="28"/>
        </w:rPr>
        <w:t>9</w:t>
      </w:r>
      <w:r w:rsidRPr="007F47C2">
        <w:rPr>
          <w:rFonts w:hint="eastAsia"/>
          <w:b/>
          <w:sz w:val="28"/>
          <w:szCs w:val="28"/>
        </w:rPr>
        <w:t>-20</w:t>
      </w:r>
      <w:r w:rsidR="00E31E24">
        <w:rPr>
          <w:b/>
          <w:sz w:val="28"/>
          <w:szCs w:val="28"/>
        </w:rPr>
        <w:t>20</w:t>
      </w:r>
      <w:r w:rsidRPr="007F47C2">
        <w:rPr>
          <w:rFonts w:hint="eastAsia"/>
          <w:b/>
          <w:sz w:val="28"/>
          <w:szCs w:val="28"/>
        </w:rPr>
        <w:t>学年度第</w:t>
      </w:r>
      <w:r w:rsidR="00E31E24">
        <w:rPr>
          <w:rFonts w:hint="eastAsia"/>
          <w:b/>
          <w:sz w:val="28"/>
          <w:szCs w:val="28"/>
        </w:rPr>
        <w:t>一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B457C6">
        <w:rPr>
          <w:rFonts w:hint="eastAsia"/>
          <w:b/>
          <w:sz w:val="28"/>
          <w:szCs w:val="28"/>
        </w:rPr>
        <w:t>4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  <w:bookmarkStart w:id="0" w:name="_GoBack"/>
      <w:bookmarkEnd w:id="0"/>
    </w:p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</w:t>
      </w:r>
      <w:r w:rsidR="006F0B72">
        <w:rPr>
          <w:b/>
          <w:sz w:val="28"/>
          <w:szCs w:val="28"/>
        </w:rPr>
        <w:t>9</w:t>
      </w:r>
      <w:r w:rsidRPr="007F47C2">
        <w:rPr>
          <w:rFonts w:hint="eastAsia"/>
          <w:b/>
          <w:sz w:val="28"/>
          <w:szCs w:val="28"/>
        </w:rPr>
        <w:t>-20</w:t>
      </w:r>
      <w:r w:rsidR="006F0B72">
        <w:rPr>
          <w:b/>
          <w:sz w:val="28"/>
          <w:szCs w:val="28"/>
        </w:rPr>
        <w:t>20</w:t>
      </w:r>
      <w:r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B457C6">
        <w:rPr>
          <w:rFonts w:hint="eastAsia"/>
          <w:b/>
          <w:sz w:val="28"/>
          <w:szCs w:val="28"/>
        </w:rPr>
        <w:t>4</w:t>
      </w:r>
      <w:r w:rsidRPr="007F47C2">
        <w:rPr>
          <w:rFonts w:hint="eastAsia"/>
          <w:b/>
          <w:sz w:val="28"/>
          <w:szCs w:val="28"/>
        </w:rPr>
        <w:t>周</w:t>
      </w:r>
      <w:r w:rsidRPr="00033618">
        <w:rPr>
          <w:rFonts w:hint="eastAsia"/>
          <w:b/>
          <w:color w:val="FF0000"/>
          <w:sz w:val="32"/>
          <w:szCs w:val="32"/>
        </w:rPr>
        <w:t>接待</w:t>
      </w:r>
      <w:r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2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80"/>
        <w:gridCol w:w="1225"/>
        <w:gridCol w:w="709"/>
        <w:gridCol w:w="2835"/>
        <w:gridCol w:w="5103"/>
        <w:gridCol w:w="1701"/>
        <w:gridCol w:w="1417"/>
        <w:gridCol w:w="2268"/>
        <w:gridCol w:w="2410"/>
        <w:gridCol w:w="1418"/>
      </w:tblGrid>
      <w:tr w:rsidR="00D419E6" w:rsidRPr="007F47C2" w:rsidTr="00537E75">
        <w:trPr>
          <w:trHeight w:val="334"/>
        </w:trPr>
        <w:tc>
          <w:tcPr>
            <w:tcW w:w="2405" w:type="dxa"/>
            <w:gridSpan w:val="2"/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2559D4" w:rsidRPr="007F47C2" w:rsidTr="00537E75">
        <w:trPr>
          <w:trHeight w:val="999"/>
        </w:trPr>
        <w:tc>
          <w:tcPr>
            <w:tcW w:w="1180" w:type="dxa"/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26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2559D4" w:rsidRPr="00F3685A" w:rsidRDefault="002559D4" w:rsidP="002559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2559D4" w:rsidRPr="00BA0AAC" w:rsidRDefault="002559D4" w:rsidP="002559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8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:30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历史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559D4" w:rsidRPr="00BA0AAC" w:rsidRDefault="002559D4" w:rsidP="002559D4">
            <w:pPr>
              <w:widowControl/>
              <w:adjustRightInd w:val="0"/>
              <w:snapToGrid w:val="0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臻智楼</w:t>
            </w:r>
            <w:proofErr w:type="gramEnd"/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306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会议室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559D4" w:rsidRPr="004C323E" w:rsidRDefault="002559D4" w:rsidP="002559D4">
            <w:pPr>
              <w:adjustRightInd w:val="0"/>
              <w:snapToGrid w:val="0"/>
              <w:spacing w:line="240" w:lineRule="exact"/>
              <w:rPr>
                <w:rFonts w:ascii="宋体" w:hAnsi="宋体"/>
                <w:sz w:val="23"/>
                <w:szCs w:val="23"/>
              </w:rPr>
            </w:pPr>
            <w:r w:rsidRPr="002559D4">
              <w:rPr>
                <w:rFonts w:ascii="宋体" w:hAnsi="宋体" w:hint="eastAsia"/>
                <w:szCs w:val="21"/>
              </w:rPr>
              <w:t>历史课题组活动（讲座）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9D4" w:rsidRPr="00BA0AAC" w:rsidRDefault="002559D4" w:rsidP="00537E75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陈建波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59D4" w:rsidRPr="007F47C2" w:rsidRDefault="002559D4" w:rsidP="002559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shd w:val="clear" w:color="auto" w:fill="auto"/>
          </w:tcPr>
          <w:p w:rsidR="002559D4" w:rsidRPr="007F47C2" w:rsidRDefault="002559D4" w:rsidP="002559D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559D4" w:rsidRPr="007F47C2" w:rsidRDefault="002559D4" w:rsidP="002559D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559D4" w:rsidRPr="007F47C2" w:rsidRDefault="002559D4" w:rsidP="002559D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吕峰、陈</w:t>
            </w:r>
            <w:proofErr w:type="gramStart"/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舣</w:t>
            </w:r>
            <w:proofErr w:type="gramEnd"/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琳、杨盈</w:t>
            </w:r>
          </w:p>
        </w:tc>
      </w:tr>
      <w:tr w:rsidR="002559D4" w:rsidRPr="007F47C2" w:rsidTr="00537E75">
        <w:trPr>
          <w:trHeight w:val="900"/>
        </w:trPr>
        <w:tc>
          <w:tcPr>
            <w:tcW w:w="1180" w:type="dxa"/>
            <w:shd w:val="clear" w:color="auto" w:fill="auto"/>
            <w:vAlign w:val="center"/>
          </w:tcPr>
          <w:p w:rsidR="002559D4" w:rsidRPr="00F3685A" w:rsidRDefault="002559D4" w:rsidP="002559D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9</w:t>
            </w:r>
            <w:r w:rsidRPr="00F3685A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26</w:t>
            </w:r>
            <w:r w:rsidRPr="00F3685A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日</w:t>
            </w:r>
            <w:r w:rsidRPr="00F3685A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周四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2559D4" w:rsidRPr="00BA0AAC" w:rsidRDefault="002559D4" w:rsidP="002559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9D4" w:rsidRPr="00BA0AAC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559D4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臻智楼</w:t>
            </w:r>
            <w:proofErr w:type="gramEnd"/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202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阶梯教室（第一组评课）</w:t>
            </w:r>
          </w:p>
          <w:p w:rsidR="002559D4" w:rsidRDefault="002559D4" w:rsidP="002559D4">
            <w:pPr>
              <w:widowControl/>
              <w:adjustRightInd w:val="0"/>
              <w:snapToGrid w:val="0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臻智楼</w:t>
            </w:r>
            <w:proofErr w:type="gramEnd"/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20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6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会议室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（第二组评课）</w:t>
            </w:r>
          </w:p>
          <w:p w:rsidR="002559D4" w:rsidRPr="00BA0AAC" w:rsidRDefault="002559D4" w:rsidP="002559D4">
            <w:pPr>
              <w:widowControl/>
              <w:adjustRightInd w:val="0"/>
              <w:snapToGrid w:val="0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报告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：</w:t>
            </w:r>
            <w:proofErr w:type="gramStart"/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臻智楼</w:t>
            </w:r>
            <w:proofErr w:type="gramEnd"/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202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阶梯教室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559D4" w:rsidRPr="004C323E" w:rsidRDefault="002559D4" w:rsidP="002559D4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4C323E">
              <w:rPr>
                <w:rFonts w:ascii="宋体" w:hAnsi="宋体" w:hint="eastAsia"/>
                <w:szCs w:val="21"/>
              </w:rPr>
              <w:t>江第四届乡村骨干教师初中数学</w:t>
            </w:r>
            <w:proofErr w:type="gramStart"/>
            <w:r w:rsidRPr="004C323E">
              <w:rPr>
                <w:rFonts w:ascii="宋体" w:hAnsi="宋体" w:hint="eastAsia"/>
                <w:szCs w:val="21"/>
              </w:rPr>
              <w:t>培育站</w:t>
            </w:r>
            <w:proofErr w:type="gramEnd"/>
            <w:r w:rsidRPr="004C323E">
              <w:rPr>
                <w:rFonts w:ascii="宋体" w:hAnsi="宋体" w:hint="eastAsia"/>
                <w:szCs w:val="21"/>
              </w:rPr>
              <w:t>活动</w:t>
            </w:r>
          </w:p>
          <w:p w:rsidR="002559D4" w:rsidRPr="004C323E" w:rsidRDefault="002559D4" w:rsidP="002559D4">
            <w:pPr>
              <w:adjustRightInd w:val="0"/>
              <w:snapToGrid w:val="0"/>
              <w:spacing w:line="240" w:lineRule="exact"/>
              <w:rPr>
                <w:rFonts w:ascii="宋体" w:hAnsi="宋体"/>
                <w:sz w:val="23"/>
                <w:szCs w:val="23"/>
              </w:rPr>
            </w:pPr>
            <w:r w:rsidRPr="004C323E">
              <w:rPr>
                <w:rFonts w:ascii="宋体" w:hAnsi="宋体" w:hint="eastAsia"/>
                <w:sz w:val="23"/>
                <w:szCs w:val="23"/>
              </w:rPr>
              <w:t>第一节（13:30-2:15）:七（3）孙丽娟3.1字母表示数；</w:t>
            </w:r>
            <w:r w:rsidRPr="004C323E">
              <w:rPr>
                <w:rFonts w:ascii="宋体" w:hAnsi="宋体"/>
                <w:sz w:val="23"/>
                <w:szCs w:val="23"/>
              </w:rPr>
              <w:t>八</w:t>
            </w:r>
            <w:r w:rsidRPr="004C323E">
              <w:rPr>
                <w:rFonts w:ascii="宋体" w:hAnsi="宋体" w:hint="eastAsia"/>
                <w:sz w:val="23"/>
                <w:szCs w:val="23"/>
              </w:rPr>
              <w:t>（1）</w:t>
            </w:r>
            <w:proofErr w:type="gramStart"/>
            <w:r w:rsidRPr="004C323E">
              <w:rPr>
                <w:rFonts w:ascii="宋体" w:hAnsi="宋体" w:hint="eastAsia"/>
                <w:sz w:val="23"/>
                <w:szCs w:val="23"/>
              </w:rPr>
              <w:t>裴玲燕开八年级</w:t>
            </w:r>
            <w:proofErr w:type="gramEnd"/>
            <w:r w:rsidRPr="004C323E">
              <w:rPr>
                <w:rFonts w:ascii="宋体" w:hAnsi="宋体" w:hint="eastAsia"/>
                <w:sz w:val="23"/>
                <w:szCs w:val="23"/>
              </w:rPr>
              <w:t>3.1勾股定理</w:t>
            </w:r>
          </w:p>
          <w:p w:rsidR="002559D4" w:rsidRPr="004C323E" w:rsidRDefault="002559D4" w:rsidP="002559D4">
            <w:pPr>
              <w:adjustRightInd w:val="0"/>
              <w:snapToGrid w:val="0"/>
              <w:spacing w:line="240" w:lineRule="exact"/>
              <w:rPr>
                <w:rFonts w:ascii="宋体" w:hAnsi="宋体"/>
                <w:sz w:val="23"/>
                <w:szCs w:val="23"/>
              </w:rPr>
            </w:pPr>
            <w:r w:rsidRPr="004C323E">
              <w:rPr>
                <w:rFonts w:ascii="宋体" w:hAnsi="宋体" w:hint="eastAsia"/>
                <w:sz w:val="23"/>
                <w:szCs w:val="23"/>
              </w:rPr>
              <w:t>第二节（2:30-3:15）:七（4）河海中学陆金伟3.1字母表示数；</w:t>
            </w:r>
            <w:r w:rsidRPr="004C323E">
              <w:rPr>
                <w:rFonts w:ascii="宋体" w:hAnsi="宋体"/>
                <w:sz w:val="23"/>
                <w:szCs w:val="23"/>
              </w:rPr>
              <w:t>八</w:t>
            </w:r>
            <w:r w:rsidRPr="004C323E">
              <w:rPr>
                <w:rFonts w:ascii="宋体" w:hAnsi="宋体" w:hint="eastAsia"/>
                <w:sz w:val="23"/>
                <w:szCs w:val="23"/>
              </w:rPr>
              <w:t>（2）罗溪中学时</w:t>
            </w:r>
            <w:proofErr w:type="gramStart"/>
            <w:r w:rsidRPr="004C323E">
              <w:rPr>
                <w:rFonts w:ascii="宋体" w:hAnsi="宋体" w:hint="eastAsia"/>
                <w:sz w:val="23"/>
                <w:szCs w:val="23"/>
              </w:rPr>
              <w:t>文静开八年级</w:t>
            </w:r>
            <w:proofErr w:type="gramEnd"/>
            <w:r w:rsidRPr="004C323E">
              <w:rPr>
                <w:rFonts w:ascii="宋体" w:hAnsi="宋体" w:hint="eastAsia"/>
                <w:sz w:val="23"/>
                <w:szCs w:val="23"/>
              </w:rPr>
              <w:t>3.1勾股定理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9D4" w:rsidRPr="00BA0AAC" w:rsidRDefault="002559D4" w:rsidP="00537E75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李萍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（叶靖）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59D4" w:rsidRPr="007F47C2" w:rsidRDefault="002559D4" w:rsidP="002559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shd w:val="clear" w:color="auto" w:fill="auto"/>
          </w:tcPr>
          <w:p w:rsidR="002559D4" w:rsidRDefault="002559D4" w:rsidP="002559D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2559D4" w:rsidRPr="007F47C2" w:rsidRDefault="002559D4" w:rsidP="002559D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王蓉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59D4" w:rsidRPr="007F47C2" w:rsidRDefault="002559D4" w:rsidP="002559D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59D4" w:rsidRPr="007F47C2" w:rsidRDefault="002559D4" w:rsidP="002559D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</w:tr>
      <w:tr w:rsidR="002559D4" w:rsidRPr="007F47C2" w:rsidTr="00537E75">
        <w:trPr>
          <w:trHeight w:val="1043"/>
        </w:trPr>
        <w:tc>
          <w:tcPr>
            <w:tcW w:w="1180" w:type="dxa"/>
            <w:shd w:val="clear" w:color="auto" w:fill="auto"/>
            <w:vAlign w:val="center"/>
            <w:hideMark/>
          </w:tcPr>
          <w:p w:rsidR="002559D4" w:rsidRDefault="002559D4" w:rsidP="002559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27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2559D4" w:rsidRPr="00F3685A" w:rsidRDefault="002559D4" w:rsidP="002559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周五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2559D4" w:rsidRPr="00BA0AAC" w:rsidRDefault="002559D4" w:rsidP="002559D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9D4" w:rsidRPr="00BA0AAC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559D4" w:rsidRPr="00BA0AAC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臻智楼</w:t>
            </w:r>
            <w:proofErr w:type="gramEnd"/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202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阶梯教室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2559D4" w:rsidRPr="004C323E" w:rsidRDefault="002559D4" w:rsidP="002559D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4C323E">
              <w:rPr>
                <w:rFonts w:ascii="宋体" w:hAnsi="宋体" w:hint="eastAsia"/>
                <w:szCs w:val="21"/>
              </w:rPr>
              <w:t>江苏省第四届乡村骨干教师初中数学</w:t>
            </w:r>
            <w:proofErr w:type="gramStart"/>
            <w:r w:rsidRPr="004C323E">
              <w:rPr>
                <w:rFonts w:ascii="宋体" w:hAnsi="宋体" w:hint="eastAsia"/>
                <w:szCs w:val="21"/>
              </w:rPr>
              <w:t>培育站</w:t>
            </w:r>
            <w:proofErr w:type="gramEnd"/>
            <w:r w:rsidRPr="004C323E">
              <w:rPr>
                <w:rFonts w:ascii="宋体" w:hAnsi="宋体" w:hint="eastAsia"/>
                <w:szCs w:val="21"/>
              </w:rPr>
              <w:t>活动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9D4" w:rsidRPr="00BA0AAC" w:rsidRDefault="002559D4" w:rsidP="00537E75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裴玲燕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（孙丽娟）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559D4" w:rsidRPr="007F47C2" w:rsidRDefault="002559D4" w:rsidP="002559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shd w:val="clear" w:color="auto" w:fill="auto"/>
            <w:hideMark/>
          </w:tcPr>
          <w:p w:rsidR="002559D4" w:rsidRDefault="002559D4" w:rsidP="002559D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2559D4" w:rsidRPr="007F47C2" w:rsidRDefault="002559D4" w:rsidP="002559D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559D4" w:rsidRPr="007F47C2" w:rsidRDefault="002559D4" w:rsidP="002559D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vAlign w:val="center"/>
            <w:hideMark/>
          </w:tcPr>
          <w:p w:rsidR="002559D4" w:rsidRPr="007F47C2" w:rsidRDefault="002559D4" w:rsidP="002559D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</w:tbl>
    <w:p w:rsidR="00D419E6" w:rsidRPr="00F3685A" w:rsidRDefault="00D419E6"/>
    <w:sectPr w:rsidR="00D419E6" w:rsidRPr="00F3685A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2559D4"/>
    <w:rsid w:val="00490DA8"/>
    <w:rsid w:val="004C323E"/>
    <w:rsid w:val="004F4AE9"/>
    <w:rsid w:val="00537E75"/>
    <w:rsid w:val="006E42E3"/>
    <w:rsid w:val="006F0B72"/>
    <w:rsid w:val="0079018C"/>
    <w:rsid w:val="007F6812"/>
    <w:rsid w:val="00891848"/>
    <w:rsid w:val="00AA2415"/>
    <w:rsid w:val="00B049F8"/>
    <w:rsid w:val="00B11140"/>
    <w:rsid w:val="00B457C6"/>
    <w:rsid w:val="00BA0AAC"/>
    <w:rsid w:val="00CA7B73"/>
    <w:rsid w:val="00D419E6"/>
    <w:rsid w:val="00E11BFC"/>
    <w:rsid w:val="00E30DA9"/>
    <w:rsid w:val="00E31E24"/>
    <w:rsid w:val="00F3685A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233</Words>
  <Characters>1331</Characters>
  <Application>Microsoft Office Word</Application>
  <DocSecurity>0</DocSecurity>
  <Lines>11</Lines>
  <Paragraphs>3</Paragraphs>
  <ScaleCrop>false</ScaleCrop>
  <Company>DoubleOX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31</cp:revision>
  <dcterms:created xsi:type="dcterms:W3CDTF">2018-09-14T10:14:00Z</dcterms:created>
  <dcterms:modified xsi:type="dcterms:W3CDTF">2019-09-23T04:36:00Z</dcterms:modified>
</cp:coreProperties>
</file>