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EAB" w:rsidRDefault="00E65EAB" w:rsidP="00E65EAB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推普宣传周国旗下讲话</w:t>
      </w:r>
    </w:p>
    <w:p w:rsidR="00E65EAB" w:rsidRDefault="00E65EAB" w:rsidP="00E65EAB">
      <w:pPr>
        <w:spacing w:line="360" w:lineRule="auto"/>
        <w:rPr>
          <w:rFonts w:ascii="STFangsong" w:eastAsia="STFangsong" w:hAnsi="STFangsong" w:cs="STFangsong"/>
          <w:b/>
          <w:bCs/>
          <w:color w:val="000000"/>
          <w:sz w:val="28"/>
          <w:szCs w:val="28"/>
        </w:rPr>
      </w:pPr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尊敬的各位老师，同学们：</w:t>
      </w:r>
    </w:p>
    <w:p w:rsidR="00E65EAB" w:rsidRDefault="00E65EAB" w:rsidP="00E65EAB">
      <w:pPr>
        <w:spacing w:line="360" w:lineRule="auto"/>
        <w:ind w:firstLineChars="200" w:firstLine="561"/>
        <w:rPr>
          <w:rFonts w:ascii="STFangsong" w:eastAsia="STFangsong" w:hAnsi="STFangsong" w:cs="STFangsong"/>
          <w:b/>
          <w:bCs/>
          <w:color w:val="000000"/>
          <w:sz w:val="28"/>
          <w:szCs w:val="28"/>
        </w:rPr>
      </w:pPr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大家上午好!</w:t>
      </w:r>
    </w:p>
    <w:p w:rsidR="00E65EAB" w:rsidRDefault="00E65EAB" w:rsidP="00E65EAB">
      <w:pPr>
        <w:spacing w:line="360" w:lineRule="auto"/>
        <w:ind w:firstLineChars="200" w:firstLine="561"/>
        <w:rPr>
          <w:rFonts w:ascii="STFangsong" w:eastAsia="STFangsong" w:hAnsi="STFangsong" w:cs="STFangsong"/>
          <w:b/>
          <w:bCs/>
          <w:color w:val="000000"/>
          <w:sz w:val="28"/>
          <w:szCs w:val="28"/>
        </w:rPr>
      </w:pPr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今天我国旗下讲话的主题是《</w:t>
      </w:r>
      <w:r w:rsidRPr="00E0192D">
        <w:rPr>
          <w:rFonts w:ascii="STFangsong" w:eastAsia="STFangsong" w:hAnsi="STFangsong" w:cs="STFangsong" w:hint="eastAsia"/>
          <w:b/>
          <w:bCs/>
          <w:sz w:val="28"/>
          <w:szCs w:val="28"/>
        </w:rPr>
        <w:t>普通话诵七十华诞，规范字书爱国情怀</w:t>
      </w:r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》。</w:t>
      </w:r>
    </w:p>
    <w:p w:rsidR="00D94BC0" w:rsidRPr="00E0192D" w:rsidRDefault="00E65EAB" w:rsidP="00D94BC0">
      <w:pPr>
        <w:ind w:firstLineChars="200" w:firstLine="561"/>
        <w:rPr>
          <w:rFonts w:ascii="STFangsong" w:eastAsia="STFangsong" w:hAnsi="STFangsong" w:cs="STFangsong"/>
          <w:b/>
          <w:bCs/>
          <w:sz w:val="28"/>
          <w:szCs w:val="28"/>
        </w:rPr>
      </w:pPr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普通话是我们每个中国人都应该会听会讲的语言,是全国的通用语言，推广普通话，对于国家统一、</w:t>
      </w:r>
      <w:hyperlink r:id="rId6" w:tgtFrame="_blank" w:history="1">
        <w:r>
          <w:rPr>
            <w:rStyle w:val="a3"/>
            <w:rFonts w:ascii="STFangsong" w:eastAsia="STFangsong" w:hAnsi="STFangsong" w:cs="STFangsong" w:hint="eastAsia"/>
            <w:b/>
            <w:bCs/>
            <w:color w:val="000000"/>
            <w:sz w:val="28"/>
            <w:szCs w:val="28"/>
          </w:rPr>
          <w:t>民族团结</w:t>
        </w:r>
      </w:hyperlink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和经济腾飞具有重要意义。因此党和国家对语言文字工作极为重视，特地把每年9月的第3周定为全国推广普通话宣传周（简称推普周），今年</w:t>
      </w:r>
      <w:r w:rsidR="00D94BC0"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是</w:t>
      </w:r>
      <w:r w:rsidR="00D94BC0" w:rsidRPr="00D94BC0"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中华人民共和国建国70周年</w:t>
      </w:r>
      <w:r w:rsidR="00D94BC0"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，</w:t>
      </w:r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9月16日至22日是第22届全国推普周，</w:t>
      </w:r>
      <w:r w:rsidR="00D94BC0" w:rsidRPr="00E0192D">
        <w:rPr>
          <w:rFonts w:ascii="STFangsong" w:eastAsia="STFangsong" w:hAnsi="STFangsong" w:cs="STFangsong" w:hint="eastAsia"/>
          <w:b/>
          <w:bCs/>
          <w:sz w:val="28"/>
          <w:szCs w:val="28"/>
        </w:rPr>
        <w:t>本届</w:t>
      </w:r>
      <w:proofErr w:type="gramStart"/>
      <w:r w:rsidR="00D94BC0" w:rsidRPr="00E0192D">
        <w:rPr>
          <w:rFonts w:ascii="STFangsong" w:eastAsia="STFangsong" w:hAnsi="STFangsong" w:cs="STFangsong" w:hint="eastAsia"/>
          <w:b/>
          <w:bCs/>
          <w:sz w:val="28"/>
          <w:szCs w:val="28"/>
        </w:rPr>
        <w:t>推普周将</w:t>
      </w:r>
      <w:proofErr w:type="gramEnd"/>
      <w:r w:rsidR="00D94BC0" w:rsidRPr="00E0192D">
        <w:rPr>
          <w:rFonts w:ascii="STFangsong" w:eastAsia="STFangsong" w:hAnsi="STFangsong" w:cs="STFangsong" w:hint="eastAsia"/>
          <w:b/>
          <w:bCs/>
          <w:sz w:val="28"/>
          <w:szCs w:val="28"/>
        </w:rPr>
        <w:t>围绕“普通话</w:t>
      </w:r>
      <w:proofErr w:type="gramStart"/>
      <w:r w:rsidR="00D94BC0" w:rsidRPr="00E0192D">
        <w:rPr>
          <w:rFonts w:ascii="STFangsong" w:eastAsia="STFangsong" w:hAnsi="STFangsong" w:cs="STFangsong" w:hint="eastAsia"/>
          <w:b/>
          <w:bCs/>
          <w:sz w:val="28"/>
          <w:szCs w:val="28"/>
        </w:rPr>
        <w:t>诵</w:t>
      </w:r>
      <w:proofErr w:type="gramEnd"/>
      <w:r w:rsidR="00D94BC0" w:rsidRPr="00E0192D">
        <w:rPr>
          <w:rFonts w:ascii="STFangsong" w:eastAsia="STFangsong" w:hAnsi="STFangsong" w:cs="STFangsong" w:hint="eastAsia"/>
          <w:b/>
          <w:bCs/>
          <w:sz w:val="28"/>
          <w:szCs w:val="28"/>
        </w:rPr>
        <w:t>七十华诞，规范字书爱国情怀。”这一主题，积极探索推普新形式、新方法和新举措，全面贯彻国家语言文字方针政策和法律法规，大力推广和规范使用国家通用语言文字，提升国民语言能力，传承弘扬中华优秀传统文化，隆重庆祝中华人民共和国成立70周年。</w:t>
      </w:r>
    </w:p>
    <w:p w:rsidR="00E65EAB" w:rsidRDefault="00E65EAB" w:rsidP="00D94BC0">
      <w:pPr>
        <w:spacing w:line="360" w:lineRule="auto"/>
        <w:ind w:firstLineChars="200" w:firstLine="561"/>
        <w:rPr>
          <w:rFonts w:ascii="STFangsong" w:eastAsia="STFangsong" w:hAnsi="STFangsong" w:cs="STFangsong"/>
          <w:b/>
          <w:bCs/>
          <w:color w:val="000000"/>
          <w:sz w:val="28"/>
          <w:szCs w:val="28"/>
        </w:rPr>
      </w:pPr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语言是一个民族的声音，普通话作为汉民族的共同语，必将成为现代汉语的代表。从小处看，它是不同地域、不同文化背景中的人与人之间，沟通交流的需要。普通话作为多年来实行的多民族共同语，必将成为各民族在经济、政治、文化等方面相互沟通，相互交流的纽带。从大处讲，推广普通话，是我们祖国屹立于世界民族之林的需要，是祖国向全世界展示自己独特魅力的需要。普通话和我们的祖国一样，在国际上的地位也越来越重要，它早已成为联合国六种工作语言之一，</w:t>
      </w:r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lastRenderedPageBreak/>
        <w:t>现在，随着中国的经济发展，更成了世界人民争相学习的热门语言。全世界有愈来愈多的人铆足劲儿在学习中文。普通话代表着中华民族的繁荣昌盛，它让我们骄傲，它让我们自豪，它让我们扬眉吐气！</w:t>
      </w:r>
    </w:p>
    <w:p w:rsidR="00E65EAB" w:rsidRDefault="00E65EAB" w:rsidP="00E65EAB">
      <w:pPr>
        <w:spacing w:line="360" w:lineRule="auto"/>
        <w:ind w:firstLineChars="200" w:firstLine="561"/>
        <w:rPr>
          <w:rFonts w:ascii="STFangsong" w:eastAsia="STFangsong" w:hAnsi="STFangsong" w:cs="STFangsong"/>
          <w:b/>
          <w:bCs/>
          <w:color w:val="000000"/>
          <w:sz w:val="28"/>
          <w:szCs w:val="28"/>
        </w:rPr>
      </w:pPr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作为中华文明的传承者，我们有责任提高自己的语言文化素质；作为龙的传人，我们有义务规范使用自己的母语。作为学生，要经常使用普通话与同学、家人交流；掌握并熟练运用学习普通话的工具——拼音，平时多翻字典、词典，勤观察多思考。希望大家积极行动起来,从我做起,从现在做起,带动身边的亲人做起,使普通话成为我们学习生活的主要交流工具。</w:t>
      </w:r>
    </w:p>
    <w:p w:rsidR="00E65EAB" w:rsidRPr="00083D68" w:rsidRDefault="00E65EAB" w:rsidP="00083D68">
      <w:pPr>
        <w:spacing w:line="360" w:lineRule="auto"/>
        <w:ind w:firstLine="480"/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</w:pPr>
      <w:r>
        <w:rPr>
          <w:rFonts w:ascii="STFangsong" w:eastAsia="STFangsong" w:hAnsi="STFangsong" w:cs="STFangsong" w:hint="eastAsia"/>
          <w:b/>
          <w:bCs/>
          <w:color w:val="000000"/>
          <w:sz w:val="28"/>
          <w:szCs w:val="28"/>
        </w:rPr>
        <w:t>使用普通话不仅是我们热爱民族热爱祖国的表现，也是养成文明习惯、提高学习成绩的现实需要，更是国家语言文字发展的必然，是时代赋予我们的又一重任。作为中华子孙，我们必须肩负起这一新的历史使命，推广普通话，使用规范字，为新时代、新经济的发展铸造新的辉煌！</w:t>
      </w:r>
    </w:p>
    <w:bookmarkEnd w:id="0"/>
    <w:p w:rsidR="003712F7" w:rsidRPr="00E65EAB" w:rsidRDefault="00D7748C"/>
    <w:sectPr w:rsidR="003712F7" w:rsidRPr="00E6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48C" w:rsidRDefault="00D7748C" w:rsidP="00083D68">
      <w:r>
        <w:separator/>
      </w:r>
    </w:p>
  </w:endnote>
  <w:endnote w:type="continuationSeparator" w:id="0">
    <w:p w:rsidR="00D7748C" w:rsidRDefault="00D7748C" w:rsidP="0008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TFangsong"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48C" w:rsidRDefault="00D7748C" w:rsidP="00083D68">
      <w:r>
        <w:separator/>
      </w:r>
    </w:p>
  </w:footnote>
  <w:footnote w:type="continuationSeparator" w:id="0">
    <w:p w:rsidR="00D7748C" w:rsidRDefault="00D7748C" w:rsidP="0008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AB"/>
    <w:rsid w:val="00083D68"/>
    <w:rsid w:val="00252799"/>
    <w:rsid w:val="00D7748C"/>
    <w:rsid w:val="00D94BC0"/>
    <w:rsid w:val="00E65EAB"/>
    <w:rsid w:val="00E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40789"/>
  <w15:chartTrackingRefBased/>
  <w15:docId w15:val="{F1161C51-92E9-42AF-8AB9-3B3F2371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5E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5EAB"/>
    <w:rPr>
      <w:rFonts w:ascii="Tahoma" w:hAnsi="Tahoma" w:cs="Tahoma" w:hint="default"/>
      <w:color w:val="666666"/>
      <w:sz w:val="18"/>
      <w:szCs w:val="18"/>
      <w:u w:val="none"/>
    </w:rPr>
  </w:style>
  <w:style w:type="paragraph" w:styleId="a4">
    <w:name w:val="header"/>
    <w:basedOn w:val="a"/>
    <w:link w:val="a5"/>
    <w:uiPriority w:val="99"/>
    <w:unhideWhenUsed/>
    <w:rsid w:val="00083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3D6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3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3D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&#27665;&#26063;&#22242;&#32467;&amp;fr=qb_search_exp&amp;ie=gb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yu</dc:creator>
  <cp:keywords/>
  <dc:description/>
  <cp:lastModifiedBy>yang yu</cp:lastModifiedBy>
  <cp:revision>3</cp:revision>
  <dcterms:created xsi:type="dcterms:W3CDTF">2019-09-10T13:47:00Z</dcterms:created>
  <dcterms:modified xsi:type="dcterms:W3CDTF">2019-09-20T01:20:00Z</dcterms:modified>
</cp:coreProperties>
</file>