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安全小卫士</w:t>
      </w:r>
    </w:p>
    <w:p>
      <w:pPr>
        <w:rPr>
          <w:rFonts w:hint="eastAsia"/>
        </w:rPr>
      </w:pPr>
      <w:r>
        <w:rPr>
          <w:rFonts w:hint="eastAsia"/>
        </w:rPr>
        <w:t>　　活动目标：</w:t>
      </w:r>
    </w:p>
    <w:p>
      <w:pPr>
        <w:rPr>
          <w:rFonts w:hint="eastAsia"/>
        </w:rPr>
      </w:pPr>
      <w:r>
        <w:rPr>
          <w:rFonts w:hint="eastAsia"/>
        </w:rPr>
        <w:t>　　1、在认识一些安全标志的基础上，尝试为幼儿园设计标志。</w:t>
      </w:r>
    </w:p>
    <w:p>
      <w:pPr>
        <w:rPr>
          <w:rFonts w:hint="eastAsia"/>
        </w:rPr>
      </w:pPr>
      <w:r>
        <w:rPr>
          <w:rFonts w:hint="eastAsia"/>
        </w:rPr>
        <w:t>　　2、明白标志在人们安全生活中的作用，增强幼儿的自我保护意识。</w:t>
      </w:r>
    </w:p>
    <w:p>
      <w:pPr>
        <w:rPr>
          <w:rFonts w:hint="eastAsia"/>
        </w:rPr>
      </w:pPr>
      <w:r>
        <w:rPr>
          <w:rFonts w:hint="eastAsia"/>
        </w:rPr>
        <w:t>　　活动准备：</w:t>
      </w:r>
    </w:p>
    <w:p>
      <w:pPr>
        <w:rPr>
          <w:rFonts w:hint="eastAsia"/>
        </w:rPr>
      </w:pPr>
      <w:r>
        <w:rPr>
          <w:rFonts w:hint="eastAsia"/>
        </w:rPr>
        <w:t>　　1.活动前带领幼儿观察、了解生活中常见的安全标志。</w:t>
      </w:r>
    </w:p>
    <w:p>
      <w:pPr>
        <w:rPr>
          <w:rFonts w:hint="eastAsia"/>
        </w:rPr>
      </w:pPr>
      <w:r>
        <w:rPr>
          <w:rFonts w:hint="eastAsia"/>
        </w:rPr>
        <w:t>　　2.安全标志牌4套：禁止标志、警告标志、指令标志、提示标志图片各3~4张。</w:t>
      </w:r>
    </w:p>
    <w:p>
      <w:pPr>
        <w:rPr>
          <w:rFonts w:hint="eastAsia"/>
        </w:rPr>
      </w:pPr>
      <w:r>
        <w:rPr>
          <w:rFonts w:hint="eastAsia"/>
        </w:rPr>
        <w:t>　　3.小鼓、鼓槌一套；盒子一个。</w:t>
      </w:r>
    </w:p>
    <w:p>
      <w:pPr>
        <w:rPr>
          <w:rFonts w:hint="eastAsia"/>
        </w:rPr>
      </w:pPr>
      <w:r>
        <w:rPr>
          <w:rFonts w:hint="eastAsia"/>
        </w:rPr>
        <w:t>　　4.多媒体教学资源：常见的禁止标志、警告标志、指令标志和提示标志。活动过程1.我会带给各种图片、照片、标志等，让孩子找出哪些是标志，为什么？并说一说这些标志表示什么意思，在哪里看到过的？那里我带给的表示是孩子们在日常生活中常见的，大多已经在前阶段的活动中给孩子们认识过了。</w:t>
      </w:r>
    </w:p>
    <w:p>
      <w:pPr>
        <w:rPr>
          <w:rFonts w:hint="eastAsia"/>
        </w:rPr>
      </w:pPr>
      <w:r>
        <w:rPr>
          <w:rFonts w:hint="eastAsia"/>
        </w:rPr>
        <w:t>　　（1）我会出示一个预设的标志，比如：画了一个小朋友在楼梯上奔跑，再画上一条斜线的标志，然后我会问问孩子这是在什么地方啊，小朋友在干什么啊，这个标志告诉我们什么呢？奥，这个标志就是要提醒我们在上下楼梯时不要奔跑。我设计这个环节的意图就是让孩子们透过找标志、说标志，明确标志的特征。</w:t>
      </w:r>
    </w:p>
    <w:p>
      <w:pPr>
        <w:rPr>
          <w:rFonts w:hint="eastAsia"/>
        </w:rPr>
      </w:pPr>
      <w:r>
        <w:rPr>
          <w:rFonts w:hint="eastAsia"/>
        </w:rPr>
        <w:t>　　（2）教师要帮忙幼儿小结：标志就是要能让别人一看就明白、明白在什么地方不能做什么事情或者是能够做什么事情的。其实这是为后面的环节让孩子设计标志作铺垫，起到一个暗示作用。</w:t>
      </w:r>
    </w:p>
    <w:p>
      <w:pPr>
        <w:rPr>
          <w:rFonts w:hint="eastAsia"/>
        </w:rPr>
      </w:pPr>
      <w:r>
        <w:rPr>
          <w:rFonts w:hint="eastAsia"/>
        </w:rPr>
        <w:t>　　2.我会先让孩子们看一段录像，录像中会有孩子们在上厕所时、上下楼梯时奔跑、推拉、打闹的情景，还有在户外活动中孩子们做危险动作等情景，让幼儿找找录像里危险的地方。</w:t>
      </w:r>
    </w:p>
    <w:p>
      <w:pPr>
        <w:rPr>
          <w:rFonts w:hint="eastAsia"/>
        </w:rPr>
      </w:pPr>
      <w:r>
        <w:rPr>
          <w:rFonts w:hint="eastAsia"/>
        </w:rPr>
        <w:t>　　（1）看录象、找危险，这个环节贴合中班幼儿的年龄特点，因为录象中有具体的事件和直观的场景，是一个很好的学习载体，它能充分调动起幼儿主动发现问题的用心性。找完录象中有危险的地方后，我还会引导孩子们进一步讨论在这些地方有哪些事情是能够做的，哪些事情是不能够做的，还有哪些地方可能会发生危险，需不需要标志？为什么？</w:t>
      </w:r>
    </w:p>
    <w:p>
      <w:pPr>
        <w:rPr>
          <w:rFonts w:hint="eastAsia"/>
        </w:rPr>
      </w:pPr>
      <w:r>
        <w:rPr>
          <w:rFonts w:hint="eastAsia"/>
        </w:rPr>
        <w:t>　　（2）比如：在上下楼梯时可能会发生不安全的状况，我就会让孩子想一想设计标志的话能够设计哪些标志，要画些什么，让别人一看就能明白是什么意思。目的是为了帮忙幼儿，再次暗示幼儿把握设计标志的重点和难点，激发幼儿设计标志的欲望。教师这时也要及时小结：你设计出来的标志是要帮忙别人一看就能明白它表示什么意思；有的时候，同一个地方能够设计出不同的标志；有的时候，同一个标志能够出此刻不同的地方。</w:t>
      </w:r>
    </w:p>
    <w:p>
      <w:pPr>
        <w:rPr>
          <w:rFonts w:hint="eastAsia"/>
        </w:rPr>
      </w:pPr>
      <w:r>
        <w:rPr>
          <w:rFonts w:hint="eastAsia"/>
        </w:rPr>
        <w:t>　　（3）然后就是幼儿设计标志了。我思考到幼儿的个体差异性，我会带给给孩子三个层次的材料：对潜力较弱的孩子，我会带给现成的、真实生活中出现的标志，让幼儿根据自己的需要就能够直接运用到幼儿园里了；对潜力一般的幼儿，我会带给一些简单、常见的图片，孩子们能够根据自己的需要剪剪贴贴或者再添画一些资料就能完成一个标志了；对潜力较强的幼儿，我会带给蜡笔、记号笔等材料供幼儿自己画画设计标志。在分享与交流的环节中。</w:t>
      </w:r>
    </w:p>
    <w:p>
      <w:pPr>
        <w:rPr>
          <w:rFonts w:hint="eastAsia"/>
        </w:rPr>
      </w:pPr>
      <w:r>
        <w:rPr>
          <w:rFonts w:hint="eastAsia"/>
        </w:rPr>
        <w:t>　　3.我会采用两种方式：</w:t>
      </w:r>
    </w:p>
    <w:p>
      <w:pPr>
        <w:rPr>
          <w:rFonts w:hint="eastAsia"/>
        </w:rPr>
      </w:pPr>
      <w:r>
        <w:rPr>
          <w:rFonts w:hint="eastAsia"/>
        </w:rPr>
        <w:t>　　（1）幼儿自己直接表述，说说我设计的标志表示什么意思能够贴在什么地方，然后让大家来评判我设计的标志对不对。</w:t>
      </w:r>
    </w:p>
    <w:p>
      <w:pPr>
        <w:rPr>
          <w:rFonts w:hint="eastAsia"/>
        </w:rPr>
      </w:pPr>
      <w:r>
        <w:rPr>
          <w:rFonts w:hint="eastAsia"/>
        </w:rPr>
        <w:t>　　（2）让大家来看，猜猜这个标志是什么意思，能够贴在哪里。之后教师要帮忙幼儿归纳小结出安全标志的实际好处：是要让别人看的懂的、能提醒大家注意安全的标记。从而起到增强幼儿自我保护意识的作用。</w:t>
      </w:r>
    </w:p>
    <w:p>
      <w:pPr>
        <w:rPr>
          <w:rFonts w:hint="eastAsia"/>
        </w:rPr>
      </w:pPr>
      <w:r>
        <w:rPr>
          <w:rFonts w:hint="eastAsia"/>
        </w:rPr>
        <w:t>　　活动延伸：</w:t>
      </w:r>
    </w:p>
    <w:p>
      <w:pPr>
        <w:rPr>
          <w:rFonts w:hint="eastAsia"/>
        </w:rPr>
      </w:pPr>
      <w:r>
        <w:rPr>
          <w:rFonts w:hint="eastAsia"/>
        </w:rPr>
        <w:t>　　我会让孩子把设计好的标志贴出去。还能够搞一个“安全小卫士”的宣传活动，让全园的小朋友都能注意安全，人人来做安全小卫士。幼儿还能够在午餐后、自由活动时再去找找幼儿园里可能不安全的地方，再设计标志；甚至到家里、到社区里去看看，为自己的家、为社区设计标志。这样一个群众活动就基本结束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4785E"/>
    <w:rsid w:val="73C4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2019-06-25T10:46:00Z</dcterms:created>
  <dc:creator>柠檬咖啡</dc:creator>
  <cp:lastModifiedBy>柠檬咖啡</cp:lastModifiedBy>
  <dcterms:modified xsi:type="dcterms:W3CDTF">2019-06-25T10:46:19Z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