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A4" w:rsidRDefault="003D37A4" w:rsidP="003D37A4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一数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周教学工作计划表</w:t>
      </w:r>
    </w:p>
    <w:tbl>
      <w:tblPr>
        <w:tblpPr w:leftFromText="180" w:rightFromText="180" w:vertAnchor="text" w:horzAnchor="page" w:tblpX="1792" w:tblpY="688"/>
        <w:tblOverlap w:val="never"/>
        <w:tblW w:w="8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13"/>
        <w:gridCol w:w="7"/>
        <w:gridCol w:w="1208"/>
        <w:gridCol w:w="1203"/>
        <w:gridCol w:w="1200"/>
        <w:gridCol w:w="1247"/>
        <w:gridCol w:w="1080"/>
      </w:tblGrid>
      <w:tr w:rsidR="003D37A4" w:rsidTr="004A541B">
        <w:trPr>
          <w:trHeight w:val="354"/>
        </w:trPr>
        <w:tc>
          <w:tcPr>
            <w:tcW w:w="119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3D37A4" w:rsidTr="004A541B">
        <w:tc>
          <w:tcPr>
            <w:tcW w:w="119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罗倩</w:t>
            </w: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3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200" w:type="dxa"/>
          </w:tcPr>
          <w:p w:rsidR="003D37A4" w:rsidRDefault="003D37A4" w:rsidP="004A541B"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47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练习一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6-9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练习课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写数字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复习常用字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  <w:tr w:rsidR="003D37A4" w:rsidTr="004A541B">
        <w:tc>
          <w:tcPr>
            <w:tcW w:w="119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顾雪琪</w:t>
            </w: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3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200" w:type="dxa"/>
          </w:tcPr>
          <w:p w:rsidR="003D37A4" w:rsidRDefault="003D37A4" w:rsidP="004A541B"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47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练习一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6-9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练习课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写数字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复习常用字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  <w:tr w:rsidR="003D37A4" w:rsidTr="004A541B">
        <w:tc>
          <w:tcPr>
            <w:tcW w:w="119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罗欢</w:t>
            </w: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3" w:type="dxa"/>
          </w:tcPr>
          <w:p w:rsidR="003D37A4" w:rsidRDefault="003D37A4" w:rsidP="004A541B"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0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247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6-9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练习课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写数字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  <w:tr w:rsidR="003D37A4" w:rsidTr="004A541B">
        <w:tc>
          <w:tcPr>
            <w:tcW w:w="119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王婷</w:t>
            </w: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3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200" w:type="dxa"/>
          </w:tcPr>
          <w:p w:rsidR="003D37A4" w:rsidRDefault="003D37A4" w:rsidP="004A541B"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47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练习一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6-9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练习课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写数字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复习常用字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  <w:tr w:rsidR="003D37A4" w:rsidTr="004A541B">
        <w:tc>
          <w:tcPr>
            <w:tcW w:w="119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龚红雅</w:t>
            </w: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3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200" w:type="dxa"/>
          </w:tcPr>
          <w:p w:rsidR="003D37A4" w:rsidRDefault="003D37A4" w:rsidP="004A541B"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47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练习一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6-9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练习课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写数字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复习常用字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  <w:tr w:rsidR="003D37A4" w:rsidTr="004A541B">
        <w:trPr>
          <w:trHeight w:val="585"/>
        </w:trPr>
        <w:tc>
          <w:tcPr>
            <w:tcW w:w="119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吕韵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D37A4" w:rsidRDefault="003D37A4" w:rsidP="004A541B"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</w:tr>
      <w:tr w:rsidR="003D37A4" w:rsidTr="004A541B">
        <w:trPr>
          <w:trHeight w:val="450"/>
        </w:trPr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练习一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6-9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练习课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3D37A4" w:rsidTr="004A541B">
        <w:trPr>
          <w:trHeight w:val="480"/>
        </w:trPr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写数字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复习常用字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  <w:tr w:rsidR="003D37A4" w:rsidTr="004A541B">
        <w:trPr>
          <w:trHeight w:val="645"/>
        </w:trPr>
        <w:tc>
          <w:tcPr>
            <w:tcW w:w="1197" w:type="dxa"/>
            <w:vMerge w:val="restart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李小英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3D37A4" w:rsidRDefault="003D37A4" w:rsidP="004A541B"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6-9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练习课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写数字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  <w:tr w:rsidR="003D37A4" w:rsidTr="004A541B">
        <w:tc>
          <w:tcPr>
            <w:tcW w:w="1197" w:type="dxa"/>
            <w:vMerge w:val="restart"/>
            <w:vAlign w:val="center"/>
          </w:tcPr>
          <w:p w:rsidR="003D37A4" w:rsidRDefault="003D37A4" w:rsidP="004A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李羚</w:t>
            </w: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3" w:type="dxa"/>
          </w:tcPr>
          <w:p w:rsidR="003D37A4" w:rsidRDefault="003D37A4" w:rsidP="004A541B"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0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247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6-9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练习课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</w:t>
            </w:r>
          </w:p>
        </w:tc>
      </w:tr>
      <w:tr w:rsidR="003D37A4" w:rsidTr="004A541B">
        <w:tc>
          <w:tcPr>
            <w:tcW w:w="119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写数字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  <w:tr w:rsidR="003D37A4" w:rsidTr="004A5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197" w:type="dxa"/>
            <w:vMerge w:val="restart"/>
          </w:tcPr>
          <w:p w:rsidR="003D37A4" w:rsidRDefault="003D37A4" w:rsidP="004A541B"/>
          <w:p w:rsidR="003D37A4" w:rsidRDefault="003D37A4" w:rsidP="004A541B"/>
          <w:p w:rsidR="003D37A4" w:rsidRDefault="003D37A4" w:rsidP="004A541B"/>
          <w:p w:rsidR="003D37A4" w:rsidRDefault="003D37A4" w:rsidP="004A541B"/>
          <w:p w:rsidR="003D37A4" w:rsidRDefault="003D37A4" w:rsidP="004A541B">
            <w:r>
              <w:rPr>
                <w:rFonts w:hint="eastAsia"/>
              </w:rPr>
              <w:t>蒋亚丹</w:t>
            </w:r>
          </w:p>
        </w:tc>
        <w:tc>
          <w:tcPr>
            <w:tcW w:w="121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15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03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200" w:type="dxa"/>
          </w:tcPr>
          <w:p w:rsidR="003D37A4" w:rsidRDefault="003D37A4" w:rsidP="004A541B">
            <w:r>
              <w:rPr>
                <w:rFonts w:hint="eastAsia"/>
                <w:sz w:val="24"/>
                <w:szCs w:val="24"/>
              </w:rPr>
              <w:t>比较大小</w:t>
            </w:r>
          </w:p>
        </w:tc>
        <w:tc>
          <w:tcPr>
            <w:tcW w:w="1247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  <w:tc>
          <w:tcPr>
            <w:tcW w:w="1080" w:type="dxa"/>
          </w:tcPr>
          <w:p w:rsidR="003D37A4" w:rsidRDefault="003D37A4" w:rsidP="004A541B">
            <w:r w:rsidRPr="00610E80">
              <w:rPr>
                <w:rFonts w:hint="eastAsia"/>
                <w:sz w:val="24"/>
                <w:szCs w:val="24"/>
              </w:rPr>
              <w:t>认识常用字</w:t>
            </w:r>
          </w:p>
        </w:tc>
      </w:tr>
      <w:tr w:rsidR="003D37A4" w:rsidTr="004A5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0"/>
        </w:trPr>
        <w:tc>
          <w:tcPr>
            <w:tcW w:w="1197" w:type="dxa"/>
            <w:vMerge/>
          </w:tcPr>
          <w:p w:rsidR="003D37A4" w:rsidRDefault="003D37A4" w:rsidP="004A541B"/>
        </w:tc>
        <w:tc>
          <w:tcPr>
            <w:tcW w:w="121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15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练习一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6-9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练习课</w:t>
            </w:r>
          </w:p>
        </w:tc>
        <w:tc>
          <w:tcPr>
            <w:tcW w:w="108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认识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3D37A4" w:rsidTr="004A54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197" w:type="dxa"/>
            <w:vMerge/>
          </w:tcPr>
          <w:p w:rsidR="003D37A4" w:rsidRDefault="003D37A4" w:rsidP="004A541B"/>
        </w:tc>
        <w:tc>
          <w:tcPr>
            <w:tcW w:w="121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15" w:type="dxa"/>
            <w:gridSpan w:val="2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写数字</w:t>
            </w:r>
          </w:p>
        </w:tc>
        <w:tc>
          <w:tcPr>
            <w:tcW w:w="120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复习常用字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24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108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补充习题第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</w:tr>
    </w:tbl>
    <w:p w:rsidR="003D37A4" w:rsidRDefault="003D37A4" w:rsidP="003D37A4"/>
    <w:p w:rsidR="003D37A4" w:rsidRDefault="003D37A4" w:rsidP="003D37A4"/>
    <w:p w:rsidR="004E3A24" w:rsidRDefault="003A50CB">
      <w:pPr>
        <w:ind w:firstLine="5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90734E">
        <w:rPr>
          <w:rFonts w:hint="eastAsia"/>
          <w:sz w:val="28"/>
          <w:szCs w:val="28"/>
          <w:u w:val="single"/>
        </w:rPr>
        <w:t>二数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</w:t>
      </w:r>
      <w:r w:rsidR="00353997">
        <w:rPr>
          <w:rFonts w:hint="eastAsia"/>
          <w:sz w:val="28"/>
          <w:szCs w:val="28"/>
          <w:u w:val="single"/>
        </w:rPr>
        <w:t>4</w:t>
      </w:r>
      <w:r w:rsidR="00696B5B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720"/>
        <w:gridCol w:w="1358"/>
        <w:gridCol w:w="1356"/>
        <w:gridCol w:w="1350"/>
        <w:gridCol w:w="1337"/>
        <w:gridCol w:w="1394"/>
        <w:gridCol w:w="1394"/>
      </w:tblGrid>
      <w:tr w:rsidR="00353997" w:rsidTr="00353997">
        <w:trPr>
          <w:trHeight w:val="354"/>
        </w:trPr>
        <w:tc>
          <w:tcPr>
            <w:tcW w:w="1007" w:type="dxa"/>
            <w:vAlign w:val="center"/>
          </w:tcPr>
          <w:p w:rsidR="00353997" w:rsidRDefault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353997" w:rsidRDefault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</w:p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6" w:type="dxa"/>
            <w:vAlign w:val="center"/>
          </w:tcPr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</w:p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</w:p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37" w:type="dxa"/>
            <w:vAlign w:val="center"/>
          </w:tcPr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</w:p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94" w:type="dxa"/>
            <w:vAlign w:val="center"/>
          </w:tcPr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</w:p>
          <w:p w:rsidR="00353997" w:rsidRDefault="00353997" w:rsidP="00353997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394" w:type="dxa"/>
            <w:vAlign w:val="center"/>
          </w:tcPr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</w:p>
          <w:p w:rsidR="00353997" w:rsidRDefault="00353997" w:rsidP="00353997">
            <w:pPr>
              <w:ind w:firstLineChars="150" w:firstLine="360"/>
              <w:jc w:val="center"/>
              <w:rPr>
                <w:sz w:val="24"/>
                <w:szCs w:val="24"/>
              </w:rPr>
            </w:pPr>
            <w:r w:rsidRPr="00353997"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53997" w:rsidTr="00353997">
        <w:trPr>
          <w:trHeight w:val="668"/>
        </w:trPr>
        <w:tc>
          <w:tcPr>
            <w:tcW w:w="1007" w:type="dxa"/>
            <w:vMerge w:val="restart"/>
            <w:vAlign w:val="center"/>
          </w:tcPr>
          <w:p w:rsidR="00353997" w:rsidRDefault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黄飞</w:t>
            </w:r>
          </w:p>
        </w:tc>
        <w:tc>
          <w:tcPr>
            <w:tcW w:w="720" w:type="dxa"/>
            <w:vAlign w:val="center"/>
          </w:tcPr>
          <w:p w:rsidR="00353997" w:rsidRDefault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353997" w:rsidRDefault="00353997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6" w:type="dxa"/>
            <w:vAlign w:val="center"/>
          </w:tcPr>
          <w:p w:rsidR="00353997" w:rsidRDefault="00353997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353997" w:rsidRDefault="00353997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353997" w:rsidRDefault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53997" w:rsidRDefault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53997" w:rsidRDefault="00353997" w:rsidP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353997" w:rsidTr="00C36561">
        <w:tc>
          <w:tcPr>
            <w:tcW w:w="1007" w:type="dxa"/>
            <w:vMerge/>
            <w:vAlign w:val="center"/>
          </w:tcPr>
          <w:p w:rsidR="00353997" w:rsidRDefault="00353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53997" w:rsidRDefault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353997" w:rsidRPr="008C06F4" w:rsidRDefault="00353997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353997" w:rsidRPr="008C06F4" w:rsidRDefault="00353997" w:rsidP="00EB61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乘法的初步认识</w:t>
            </w:r>
          </w:p>
        </w:tc>
        <w:tc>
          <w:tcPr>
            <w:tcW w:w="1350" w:type="dxa"/>
            <w:vAlign w:val="center"/>
          </w:tcPr>
          <w:p w:rsidR="00353997" w:rsidRPr="008C06F4" w:rsidRDefault="00353997" w:rsidP="00353997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353997" w:rsidRPr="008C06F4" w:rsidRDefault="000C1236" w:rsidP="000C12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94" w:type="dxa"/>
            <w:vAlign w:val="center"/>
          </w:tcPr>
          <w:p w:rsidR="00353997" w:rsidRPr="008C06F4" w:rsidRDefault="000C1236" w:rsidP="00F634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  <w:tc>
          <w:tcPr>
            <w:tcW w:w="1394" w:type="dxa"/>
            <w:vAlign w:val="center"/>
          </w:tcPr>
          <w:p w:rsidR="00353997" w:rsidRDefault="00C36561" w:rsidP="00C36561">
            <w:pPr>
              <w:jc w:val="center"/>
              <w:rPr>
                <w:sz w:val="24"/>
                <w:szCs w:val="24"/>
              </w:rPr>
            </w:pPr>
            <w:r w:rsidRPr="00C36561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 w:rsidR="00353997" w:rsidTr="00353997">
        <w:tc>
          <w:tcPr>
            <w:tcW w:w="1007" w:type="dxa"/>
            <w:vMerge/>
            <w:vAlign w:val="center"/>
          </w:tcPr>
          <w:p w:rsidR="00353997" w:rsidRDefault="00353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53997" w:rsidRDefault="003539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353997" w:rsidRPr="008C06F4" w:rsidRDefault="00353997" w:rsidP="003A4A12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353997" w:rsidRDefault="00353997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P21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P22</w:t>
            </w:r>
          </w:p>
          <w:p w:rsidR="00353997" w:rsidRPr="008C06F4" w:rsidRDefault="00353997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P10</w:t>
            </w:r>
          </w:p>
        </w:tc>
        <w:tc>
          <w:tcPr>
            <w:tcW w:w="1350" w:type="dxa"/>
            <w:vAlign w:val="center"/>
          </w:tcPr>
          <w:p w:rsidR="00353997" w:rsidRDefault="00353997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P23</w:t>
            </w:r>
          </w:p>
          <w:p w:rsidR="00353997" w:rsidRPr="008C06F4" w:rsidRDefault="00353997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</w:t>
            </w:r>
            <w:r w:rsidR="000C1236"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1337" w:type="dxa"/>
            <w:vAlign w:val="center"/>
          </w:tcPr>
          <w:p w:rsidR="000C1236" w:rsidRDefault="000C1236" w:rsidP="000C1236">
            <w:pPr>
              <w:ind w:firstLineChars="50" w:firstLine="12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P24</w:t>
            </w:r>
          </w:p>
          <w:p w:rsidR="00353997" w:rsidRPr="008C06F4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P12</w:t>
            </w:r>
          </w:p>
        </w:tc>
        <w:tc>
          <w:tcPr>
            <w:tcW w:w="1394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P26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P27</w:t>
            </w:r>
          </w:p>
          <w:p w:rsidR="00353997" w:rsidRPr="003A4A12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P13</w:t>
            </w:r>
          </w:p>
        </w:tc>
        <w:tc>
          <w:tcPr>
            <w:tcW w:w="1394" w:type="dxa"/>
          </w:tcPr>
          <w:p w:rsidR="00C36561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P28</w:t>
            </w:r>
          </w:p>
          <w:p w:rsidR="00353997" w:rsidRDefault="00C36561" w:rsidP="00C36561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P14</w:t>
            </w:r>
          </w:p>
        </w:tc>
      </w:tr>
      <w:tr w:rsidR="00353997" w:rsidTr="00C36561">
        <w:tc>
          <w:tcPr>
            <w:tcW w:w="1007" w:type="dxa"/>
            <w:vMerge w:val="restart"/>
            <w:vAlign w:val="center"/>
          </w:tcPr>
          <w:p w:rsidR="00353997" w:rsidRDefault="00353997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郑丽萍</w:t>
            </w:r>
          </w:p>
        </w:tc>
        <w:tc>
          <w:tcPr>
            <w:tcW w:w="720" w:type="dxa"/>
            <w:vAlign w:val="center"/>
          </w:tcPr>
          <w:p w:rsidR="00353997" w:rsidRDefault="00353997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353997" w:rsidRDefault="00353997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6" w:type="dxa"/>
            <w:vAlign w:val="center"/>
          </w:tcPr>
          <w:p w:rsidR="00353997" w:rsidRDefault="00353997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353997" w:rsidRDefault="00353997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353997" w:rsidRDefault="00353997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53997" w:rsidRDefault="00353997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353997" w:rsidRDefault="00C36561" w:rsidP="00C365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9073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乘法的初步认识</w:t>
            </w:r>
          </w:p>
        </w:tc>
        <w:tc>
          <w:tcPr>
            <w:tcW w:w="1350" w:type="dxa"/>
            <w:vAlign w:val="center"/>
          </w:tcPr>
          <w:p w:rsidR="000C1236" w:rsidRPr="008C06F4" w:rsidRDefault="000C1236" w:rsidP="009612D6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0C1236" w:rsidRPr="008C06F4" w:rsidRDefault="000C1236" w:rsidP="009612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94" w:type="dxa"/>
            <w:vAlign w:val="center"/>
          </w:tcPr>
          <w:p w:rsidR="000C1236" w:rsidRDefault="000C1236" w:rsidP="0090734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36561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P21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P22</w:t>
            </w:r>
          </w:p>
          <w:p w:rsidR="000C1236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P10</w:t>
            </w:r>
          </w:p>
        </w:tc>
        <w:tc>
          <w:tcPr>
            <w:tcW w:w="1350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P23</w:t>
            </w:r>
          </w:p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P11</w:t>
            </w:r>
          </w:p>
        </w:tc>
        <w:tc>
          <w:tcPr>
            <w:tcW w:w="1337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P24</w:t>
            </w:r>
          </w:p>
          <w:p w:rsidR="000C1236" w:rsidRDefault="000C1236" w:rsidP="000C123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P12</w:t>
            </w:r>
          </w:p>
        </w:tc>
        <w:tc>
          <w:tcPr>
            <w:tcW w:w="1394" w:type="dxa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P26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P27</w:t>
            </w:r>
          </w:p>
          <w:p w:rsidR="000C1236" w:rsidRPr="00D075C4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P13</w:t>
            </w:r>
          </w:p>
        </w:tc>
        <w:tc>
          <w:tcPr>
            <w:tcW w:w="1394" w:type="dxa"/>
            <w:vAlign w:val="center"/>
          </w:tcPr>
          <w:p w:rsidR="00C36561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P28</w:t>
            </w:r>
          </w:p>
          <w:p w:rsidR="000C1236" w:rsidRDefault="00C36561" w:rsidP="00C36561">
            <w:pPr>
              <w:jc w:val="center"/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P14</w:t>
            </w:r>
          </w:p>
        </w:tc>
      </w:tr>
      <w:tr w:rsidR="000C1236" w:rsidTr="00C36561">
        <w:tc>
          <w:tcPr>
            <w:tcW w:w="1007" w:type="dxa"/>
            <w:vMerge w:val="restart"/>
            <w:vAlign w:val="center"/>
          </w:tcPr>
          <w:p w:rsidR="000C1236" w:rsidRDefault="000C1236" w:rsidP="00F634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高云</w:t>
            </w:r>
          </w:p>
        </w:tc>
        <w:tc>
          <w:tcPr>
            <w:tcW w:w="720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6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9073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乘法的初步认识</w:t>
            </w:r>
          </w:p>
        </w:tc>
        <w:tc>
          <w:tcPr>
            <w:tcW w:w="1350" w:type="dxa"/>
            <w:vAlign w:val="center"/>
          </w:tcPr>
          <w:p w:rsidR="000C1236" w:rsidRPr="008C06F4" w:rsidRDefault="000C1236" w:rsidP="009612D6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0C1236" w:rsidRPr="008C06F4" w:rsidRDefault="000C1236" w:rsidP="009612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94" w:type="dxa"/>
            <w:vAlign w:val="center"/>
          </w:tcPr>
          <w:p w:rsidR="000C1236" w:rsidRDefault="000C1236" w:rsidP="0090734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36561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P21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P22</w:t>
            </w:r>
          </w:p>
          <w:p w:rsidR="000C1236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P10</w:t>
            </w:r>
          </w:p>
        </w:tc>
        <w:tc>
          <w:tcPr>
            <w:tcW w:w="1350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P23</w:t>
            </w:r>
          </w:p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P11</w:t>
            </w:r>
          </w:p>
        </w:tc>
        <w:tc>
          <w:tcPr>
            <w:tcW w:w="1337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P24</w:t>
            </w:r>
          </w:p>
          <w:p w:rsidR="000C1236" w:rsidRDefault="000C1236" w:rsidP="000C123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P12</w:t>
            </w:r>
          </w:p>
        </w:tc>
        <w:tc>
          <w:tcPr>
            <w:tcW w:w="1394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P26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P27</w:t>
            </w:r>
          </w:p>
          <w:p w:rsidR="000C1236" w:rsidRDefault="000C1236" w:rsidP="000C1236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P13</w:t>
            </w:r>
          </w:p>
        </w:tc>
        <w:tc>
          <w:tcPr>
            <w:tcW w:w="1394" w:type="dxa"/>
            <w:vAlign w:val="center"/>
          </w:tcPr>
          <w:p w:rsidR="00C36561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P28</w:t>
            </w:r>
          </w:p>
          <w:p w:rsidR="000C1236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P14</w:t>
            </w:r>
          </w:p>
        </w:tc>
      </w:tr>
      <w:tr w:rsidR="000C1236" w:rsidTr="00C36561">
        <w:tc>
          <w:tcPr>
            <w:tcW w:w="1007" w:type="dxa"/>
            <w:vMerge w:val="restart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卢园园</w:t>
            </w:r>
          </w:p>
        </w:tc>
        <w:tc>
          <w:tcPr>
            <w:tcW w:w="720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  <w:r>
              <w:rPr>
                <w:rFonts w:hint="eastAsia"/>
                <w:sz w:val="24"/>
                <w:szCs w:val="24"/>
              </w:rPr>
              <w:lastRenderedPageBreak/>
              <w:t>积累</w:t>
            </w:r>
          </w:p>
        </w:tc>
        <w:tc>
          <w:tcPr>
            <w:tcW w:w="1358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lastRenderedPageBreak/>
              <w:t>口算一列</w:t>
            </w:r>
          </w:p>
        </w:tc>
        <w:tc>
          <w:tcPr>
            <w:tcW w:w="1356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9073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乘法的初步认识</w:t>
            </w:r>
          </w:p>
        </w:tc>
        <w:tc>
          <w:tcPr>
            <w:tcW w:w="1350" w:type="dxa"/>
            <w:vAlign w:val="center"/>
          </w:tcPr>
          <w:p w:rsidR="000C1236" w:rsidRPr="008C06F4" w:rsidRDefault="000C1236" w:rsidP="009612D6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0C1236" w:rsidRPr="008C06F4" w:rsidRDefault="000C1236" w:rsidP="009612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94" w:type="dxa"/>
            <w:vAlign w:val="center"/>
          </w:tcPr>
          <w:p w:rsidR="000C1236" w:rsidRDefault="000C1236" w:rsidP="0090734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36561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P21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P22</w:t>
            </w:r>
          </w:p>
          <w:p w:rsidR="000C1236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P10</w:t>
            </w:r>
          </w:p>
        </w:tc>
        <w:tc>
          <w:tcPr>
            <w:tcW w:w="1350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P23</w:t>
            </w:r>
          </w:p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P11</w:t>
            </w:r>
          </w:p>
        </w:tc>
        <w:tc>
          <w:tcPr>
            <w:tcW w:w="1337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P24</w:t>
            </w:r>
          </w:p>
          <w:p w:rsidR="000C1236" w:rsidRDefault="000C1236" w:rsidP="000C123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P12</w:t>
            </w:r>
          </w:p>
        </w:tc>
        <w:tc>
          <w:tcPr>
            <w:tcW w:w="1394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P26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P27</w:t>
            </w:r>
          </w:p>
          <w:p w:rsidR="000C1236" w:rsidRDefault="000C1236" w:rsidP="000C1236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P13</w:t>
            </w:r>
          </w:p>
        </w:tc>
        <w:tc>
          <w:tcPr>
            <w:tcW w:w="1394" w:type="dxa"/>
            <w:vAlign w:val="center"/>
          </w:tcPr>
          <w:p w:rsidR="00C36561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P28</w:t>
            </w:r>
          </w:p>
          <w:p w:rsidR="000C1236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P14</w:t>
            </w:r>
          </w:p>
        </w:tc>
      </w:tr>
      <w:tr w:rsidR="000C1236" w:rsidTr="00C36561">
        <w:tc>
          <w:tcPr>
            <w:tcW w:w="1007" w:type="dxa"/>
            <w:vMerge w:val="restart"/>
            <w:vAlign w:val="center"/>
          </w:tcPr>
          <w:p w:rsidR="000C1236" w:rsidRDefault="000C1236" w:rsidP="00F634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包琴</w:t>
            </w:r>
          </w:p>
        </w:tc>
        <w:tc>
          <w:tcPr>
            <w:tcW w:w="720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6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9073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乘法的初步认识</w:t>
            </w:r>
          </w:p>
        </w:tc>
        <w:tc>
          <w:tcPr>
            <w:tcW w:w="1350" w:type="dxa"/>
            <w:vAlign w:val="center"/>
          </w:tcPr>
          <w:p w:rsidR="000C1236" w:rsidRPr="008C06F4" w:rsidRDefault="000C1236" w:rsidP="009612D6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0C1236" w:rsidRPr="008C06F4" w:rsidRDefault="000C1236" w:rsidP="009612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94" w:type="dxa"/>
            <w:vAlign w:val="center"/>
          </w:tcPr>
          <w:p w:rsidR="000C1236" w:rsidRDefault="000C1236" w:rsidP="0090734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36561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P21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P22</w:t>
            </w:r>
          </w:p>
          <w:p w:rsidR="000C1236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P10</w:t>
            </w:r>
          </w:p>
        </w:tc>
        <w:tc>
          <w:tcPr>
            <w:tcW w:w="1350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P23</w:t>
            </w:r>
          </w:p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P11</w:t>
            </w:r>
          </w:p>
        </w:tc>
        <w:tc>
          <w:tcPr>
            <w:tcW w:w="1337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P24</w:t>
            </w:r>
          </w:p>
          <w:p w:rsidR="000C1236" w:rsidRDefault="000C1236" w:rsidP="000C123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P12</w:t>
            </w:r>
          </w:p>
        </w:tc>
        <w:tc>
          <w:tcPr>
            <w:tcW w:w="1394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P26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P27</w:t>
            </w:r>
          </w:p>
          <w:p w:rsidR="000C1236" w:rsidRDefault="000C1236" w:rsidP="000C1236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P13</w:t>
            </w:r>
          </w:p>
        </w:tc>
        <w:tc>
          <w:tcPr>
            <w:tcW w:w="1394" w:type="dxa"/>
            <w:vAlign w:val="center"/>
          </w:tcPr>
          <w:p w:rsidR="00C36561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P28</w:t>
            </w:r>
          </w:p>
          <w:p w:rsidR="000C1236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P14</w:t>
            </w:r>
          </w:p>
        </w:tc>
      </w:tr>
      <w:tr w:rsidR="000C1236" w:rsidTr="00C36561">
        <w:trPr>
          <w:trHeight w:val="585"/>
        </w:trPr>
        <w:tc>
          <w:tcPr>
            <w:tcW w:w="1007" w:type="dxa"/>
            <w:vMerge w:val="restart"/>
            <w:vAlign w:val="center"/>
          </w:tcPr>
          <w:p w:rsidR="000C1236" w:rsidRDefault="000C1236" w:rsidP="00F634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沈凯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0C1236" w:rsidRDefault="00C36561" w:rsidP="00C365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0C1236" w:rsidTr="00C36561">
        <w:trPr>
          <w:trHeight w:val="450"/>
        </w:trPr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9073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乘法的初步认识</w:t>
            </w:r>
          </w:p>
        </w:tc>
        <w:tc>
          <w:tcPr>
            <w:tcW w:w="1350" w:type="dxa"/>
            <w:vAlign w:val="center"/>
          </w:tcPr>
          <w:p w:rsidR="000C1236" w:rsidRPr="008C06F4" w:rsidRDefault="000C1236" w:rsidP="009612D6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0C1236" w:rsidRPr="008C06F4" w:rsidRDefault="000C1236" w:rsidP="009612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94" w:type="dxa"/>
            <w:vAlign w:val="center"/>
          </w:tcPr>
          <w:p w:rsidR="000C1236" w:rsidRDefault="000C1236" w:rsidP="0090734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36561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 w:rsidR="000C1236" w:rsidTr="00C36561">
        <w:trPr>
          <w:trHeight w:val="480"/>
        </w:trPr>
        <w:tc>
          <w:tcPr>
            <w:tcW w:w="1007" w:type="dxa"/>
            <w:vMerge/>
            <w:tcBorders>
              <w:bottom w:val="single" w:sz="4" w:space="0" w:color="auto"/>
            </w:tcBorders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P21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P22</w:t>
            </w:r>
          </w:p>
          <w:p w:rsidR="000C1236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P10</w:t>
            </w:r>
          </w:p>
        </w:tc>
        <w:tc>
          <w:tcPr>
            <w:tcW w:w="1350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P23</w:t>
            </w:r>
          </w:p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P11</w:t>
            </w:r>
          </w:p>
        </w:tc>
        <w:tc>
          <w:tcPr>
            <w:tcW w:w="1337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P24</w:t>
            </w:r>
          </w:p>
          <w:p w:rsidR="000C1236" w:rsidRDefault="000C1236" w:rsidP="000C123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P12</w:t>
            </w:r>
          </w:p>
        </w:tc>
        <w:tc>
          <w:tcPr>
            <w:tcW w:w="1394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P26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P27</w:t>
            </w:r>
          </w:p>
          <w:p w:rsidR="000C1236" w:rsidRDefault="000C1236" w:rsidP="000C1236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P13</w:t>
            </w:r>
          </w:p>
        </w:tc>
        <w:tc>
          <w:tcPr>
            <w:tcW w:w="1394" w:type="dxa"/>
            <w:vAlign w:val="center"/>
          </w:tcPr>
          <w:p w:rsidR="00C36561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P28</w:t>
            </w:r>
          </w:p>
          <w:p w:rsidR="000C1236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P14</w:t>
            </w:r>
          </w:p>
        </w:tc>
      </w:tr>
      <w:tr w:rsidR="000C1236" w:rsidTr="00C36561">
        <w:trPr>
          <w:trHeight w:val="645"/>
        </w:trPr>
        <w:tc>
          <w:tcPr>
            <w:tcW w:w="1007" w:type="dxa"/>
            <w:vMerge w:val="restart"/>
            <w:tcBorders>
              <w:top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郑宇琴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0C1236" w:rsidRDefault="00C36561" w:rsidP="00C365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9073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乘法的初步认识</w:t>
            </w:r>
          </w:p>
        </w:tc>
        <w:tc>
          <w:tcPr>
            <w:tcW w:w="1350" w:type="dxa"/>
            <w:vAlign w:val="center"/>
          </w:tcPr>
          <w:p w:rsidR="000C1236" w:rsidRPr="008C06F4" w:rsidRDefault="000C1236" w:rsidP="009612D6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0C1236" w:rsidRPr="008C06F4" w:rsidRDefault="000C1236" w:rsidP="009612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94" w:type="dxa"/>
            <w:vAlign w:val="center"/>
          </w:tcPr>
          <w:p w:rsidR="000C1236" w:rsidRDefault="000C1236" w:rsidP="0090734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36561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P21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P22</w:t>
            </w:r>
          </w:p>
          <w:p w:rsidR="000C1236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P10</w:t>
            </w:r>
          </w:p>
        </w:tc>
        <w:tc>
          <w:tcPr>
            <w:tcW w:w="1350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P23</w:t>
            </w:r>
          </w:p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P11</w:t>
            </w:r>
          </w:p>
        </w:tc>
        <w:tc>
          <w:tcPr>
            <w:tcW w:w="1337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P24</w:t>
            </w:r>
          </w:p>
          <w:p w:rsidR="000C1236" w:rsidRDefault="000C1236" w:rsidP="000C123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P12</w:t>
            </w:r>
          </w:p>
        </w:tc>
        <w:tc>
          <w:tcPr>
            <w:tcW w:w="1394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P26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P27</w:t>
            </w:r>
          </w:p>
          <w:p w:rsidR="000C1236" w:rsidRDefault="000C1236" w:rsidP="000C1236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P13</w:t>
            </w:r>
          </w:p>
        </w:tc>
        <w:tc>
          <w:tcPr>
            <w:tcW w:w="1394" w:type="dxa"/>
            <w:vAlign w:val="center"/>
          </w:tcPr>
          <w:p w:rsidR="00C36561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P28</w:t>
            </w:r>
          </w:p>
          <w:p w:rsidR="000C1236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P14</w:t>
            </w:r>
          </w:p>
        </w:tc>
      </w:tr>
      <w:tr w:rsidR="000C1236" w:rsidTr="00C36561">
        <w:tc>
          <w:tcPr>
            <w:tcW w:w="1007" w:type="dxa"/>
            <w:vMerge w:val="restart"/>
            <w:vAlign w:val="center"/>
          </w:tcPr>
          <w:p w:rsidR="000C1236" w:rsidRDefault="000C1236" w:rsidP="00F634DB"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朱秀英</w:t>
            </w:r>
          </w:p>
        </w:tc>
        <w:tc>
          <w:tcPr>
            <w:tcW w:w="720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6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9073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乘法的初步认识</w:t>
            </w:r>
          </w:p>
        </w:tc>
        <w:tc>
          <w:tcPr>
            <w:tcW w:w="1350" w:type="dxa"/>
            <w:vAlign w:val="center"/>
          </w:tcPr>
          <w:p w:rsidR="000C1236" w:rsidRPr="008C06F4" w:rsidRDefault="000C1236" w:rsidP="009612D6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0C1236" w:rsidRPr="008C06F4" w:rsidRDefault="000C1236" w:rsidP="009612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94" w:type="dxa"/>
            <w:vAlign w:val="center"/>
          </w:tcPr>
          <w:p w:rsidR="000C1236" w:rsidRDefault="000C1236" w:rsidP="0090734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36561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 w:rsidR="000C1236" w:rsidTr="00C36561">
        <w:tc>
          <w:tcPr>
            <w:tcW w:w="1007" w:type="dxa"/>
            <w:vMerge/>
            <w:vAlign w:val="center"/>
          </w:tcPr>
          <w:p w:rsidR="000C1236" w:rsidRDefault="000C1236" w:rsidP="009073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P21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P22</w:t>
            </w:r>
          </w:p>
          <w:p w:rsidR="000C1236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P10</w:t>
            </w:r>
          </w:p>
        </w:tc>
        <w:tc>
          <w:tcPr>
            <w:tcW w:w="1350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P23</w:t>
            </w:r>
          </w:p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P11</w:t>
            </w:r>
          </w:p>
        </w:tc>
        <w:tc>
          <w:tcPr>
            <w:tcW w:w="1337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P24</w:t>
            </w:r>
          </w:p>
          <w:p w:rsidR="000C1236" w:rsidRDefault="000C1236" w:rsidP="000C123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P12</w:t>
            </w:r>
          </w:p>
        </w:tc>
        <w:tc>
          <w:tcPr>
            <w:tcW w:w="1394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P26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P27</w:t>
            </w:r>
          </w:p>
          <w:p w:rsidR="000C1236" w:rsidRDefault="000C1236" w:rsidP="000C1236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P13</w:t>
            </w:r>
          </w:p>
        </w:tc>
        <w:tc>
          <w:tcPr>
            <w:tcW w:w="1394" w:type="dxa"/>
            <w:vAlign w:val="center"/>
          </w:tcPr>
          <w:p w:rsidR="00C36561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P28</w:t>
            </w:r>
          </w:p>
          <w:p w:rsidR="000C1236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P14</w:t>
            </w:r>
          </w:p>
        </w:tc>
      </w:tr>
      <w:tr w:rsidR="000C1236" w:rsidTr="00C36561">
        <w:tc>
          <w:tcPr>
            <w:tcW w:w="1007" w:type="dxa"/>
            <w:vMerge w:val="restart"/>
            <w:vAlign w:val="center"/>
          </w:tcPr>
          <w:p w:rsidR="000C1236" w:rsidRDefault="000C1236" w:rsidP="00F634DB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杨阳</w:t>
            </w:r>
          </w:p>
        </w:tc>
        <w:tc>
          <w:tcPr>
            <w:tcW w:w="720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6" w:type="dxa"/>
            <w:vAlign w:val="center"/>
          </w:tcPr>
          <w:p w:rsidR="000C1236" w:rsidRDefault="000C1236" w:rsidP="00F63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0C1236" w:rsidP="00F634D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0C1236" w:rsidTr="00C36561">
        <w:tc>
          <w:tcPr>
            <w:tcW w:w="1007" w:type="dxa"/>
            <w:vMerge/>
          </w:tcPr>
          <w:p w:rsidR="000C1236" w:rsidRDefault="000C1236" w:rsidP="0090734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9073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乘法的初步认识</w:t>
            </w:r>
          </w:p>
        </w:tc>
        <w:tc>
          <w:tcPr>
            <w:tcW w:w="1350" w:type="dxa"/>
            <w:vAlign w:val="center"/>
          </w:tcPr>
          <w:p w:rsidR="000C1236" w:rsidRPr="008C06F4" w:rsidRDefault="000C1236" w:rsidP="009612D6"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37" w:type="dxa"/>
            <w:vAlign w:val="center"/>
          </w:tcPr>
          <w:p w:rsidR="000C1236" w:rsidRPr="008C06F4" w:rsidRDefault="000C1236" w:rsidP="009612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94" w:type="dxa"/>
            <w:vAlign w:val="center"/>
          </w:tcPr>
          <w:p w:rsidR="000C1236" w:rsidRDefault="000C1236" w:rsidP="0090734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的乘法口诀</w:t>
            </w:r>
          </w:p>
        </w:tc>
        <w:tc>
          <w:tcPr>
            <w:tcW w:w="1394" w:type="dxa"/>
            <w:vAlign w:val="center"/>
          </w:tcPr>
          <w:p w:rsidR="000C1236" w:rsidRDefault="00C36561" w:rsidP="00C36561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36561"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 w:rsidR="000C1236" w:rsidTr="00C36561">
        <w:tc>
          <w:tcPr>
            <w:tcW w:w="1007" w:type="dxa"/>
            <w:vMerge/>
          </w:tcPr>
          <w:p w:rsidR="000C1236" w:rsidRDefault="000C1236" w:rsidP="0090734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0C1236" w:rsidRDefault="000C1236" w:rsidP="00907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0C1236" w:rsidRDefault="000C1236" w:rsidP="0090734E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单元检测</w:t>
            </w:r>
          </w:p>
        </w:tc>
        <w:tc>
          <w:tcPr>
            <w:tcW w:w="1356" w:type="dxa"/>
            <w:vAlign w:val="center"/>
          </w:tcPr>
          <w:p w:rsidR="000C1236" w:rsidRDefault="000C1236" w:rsidP="00353997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P21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P22</w:t>
            </w:r>
          </w:p>
          <w:p w:rsidR="000C1236" w:rsidRDefault="000C1236" w:rsidP="000C123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P10</w:t>
            </w:r>
          </w:p>
        </w:tc>
        <w:tc>
          <w:tcPr>
            <w:tcW w:w="1350" w:type="dxa"/>
            <w:vAlign w:val="center"/>
          </w:tcPr>
          <w:p w:rsidR="000C1236" w:rsidRDefault="000C1236" w:rsidP="000C1236">
            <w:pPr>
              <w:ind w:firstLineChars="50" w:firstLine="12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P23</w:t>
            </w:r>
          </w:p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P11</w:t>
            </w:r>
          </w:p>
        </w:tc>
        <w:tc>
          <w:tcPr>
            <w:tcW w:w="1337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P24</w:t>
            </w:r>
          </w:p>
          <w:p w:rsidR="000C1236" w:rsidRDefault="000C1236" w:rsidP="000C1236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P12</w:t>
            </w:r>
          </w:p>
        </w:tc>
        <w:tc>
          <w:tcPr>
            <w:tcW w:w="1394" w:type="dxa"/>
            <w:vAlign w:val="center"/>
          </w:tcPr>
          <w:p w:rsidR="000C1236" w:rsidRDefault="000C1236" w:rsidP="000C1236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P26</w:t>
            </w:r>
            <w:r>
              <w:rPr>
                <w:rFonts w:eastAsia="宋体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P27</w:t>
            </w:r>
          </w:p>
          <w:p w:rsidR="000C1236" w:rsidRDefault="000C1236" w:rsidP="000C1236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P13</w:t>
            </w:r>
          </w:p>
        </w:tc>
        <w:tc>
          <w:tcPr>
            <w:tcW w:w="1394" w:type="dxa"/>
            <w:vAlign w:val="center"/>
          </w:tcPr>
          <w:p w:rsidR="00C36561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书</w:t>
            </w:r>
            <w:r>
              <w:rPr>
                <w:rFonts w:eastAsia="宋体" w:hint="eastAsia"/>
                <w:sz w:val="24"/>
                <w:szCs w:val="24"/>
              </w:rPr>
              <w:t>P28</w:t>
            </w:r>
          </w:p>
          <w:p w:rsidR="000C1236" w:rsidRDefault="00C36561" w:rsidP="00C36561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数补</w:t>
            </w:r>
            <w:r>
              <w:rPr>
                <w:rFonts w:eastAsia="宋体" w:hint="eastAsia"/>
                <w:sz w:val="24"/>
                <w:szCs w:val="24"/>
              </w:rPr>
              <w:t>P14</w:t>
            </w:r>
          </w:p>
        </w:tc>
      </w:tr>
    </w:tbl>
    <w:p w:rsidR="003D37A4" w:rsidRDefault="003D37A4" w:rsidP="003D37A4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三数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周教学工作计划表</w:t>
      </w:r>
    </w:p>
    <w:tbl>
      <w:tblPr>
        <w:tblpPr w:leftFromText="180" w:rightFromText="180" w:vertAnchor="text" w:horzAnchor="page" w:tblpX="1792" w:tblpY="688"/>
        <w:tblOverlap w:val="never"/>
        <w:tblW w:w="8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221"/>
        <w:gridCol w:w="1207"/>
        <w:gridCol w:w="1204"/>
        <w:gridCol w:w="1200"/>
        <w:gridCol w:w="1248"/>
        <w:gridCol w:w="1248"/>
      </w:tblGrid>
      <w:tr w:rsidR="003D37A4" w:rsidTr="004A541B">
        <w:trPr>
          <w:trHeight w:val="354"/>
        </w:trPr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3D37A4" w:rsidTr="004A541B">
        <w:tc>
          <w:tcPr>
            <w:tcW w:w="1200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杨鹤仙</w:t>
            </w: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</w:t>
            </w:r>
            <w:r>
              <w:rPr>
                <w:rFonts w:hint="eastAsia"/>
                <w:sz w:val="24"/>
                <w:szCs w:val="24"/>
              </w:rPr>
              <w:lastRenderedPageBreak/>
              <w:t>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乘数末尾有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</w:t>
            </w:r>
            <w:r>
              <w:rPr>
                <w:rFonts w:hint="eastAsia"/>
                <w:sz w:val="24"/>
                <w:szCs w:val="24"/>
              </w:rPr>
              <w:lastRenderedPageBreak/>
              <w:t>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练习四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P17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P21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P25</w:t>
            </w:r>
          </w:p>
        </w:tc>
      </w:tr>
      <w:tr w:rsidR="003D37A4" w:rsidTr="004A541B">
        <w:tc>
          <w:tcPr>
            <w:tcW w:w="1200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陶晓洋</w:t>
            </w: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P17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P21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P25</w:t>
            </w:r>
          </w:p>
        </w:tc>
      </w:tr>
      <w:tr w:rsidR="003D37A4" w:rsidTr="004A541B">
        <w:tc>
          <w:tcPr>
            <w:tcW w:w="1200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陈嘉烨</w:t>
            </w: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P17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P21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P25</w:t>
            </w:r>
          </w:p>
        </w:tc>
      </w:tr>
      <w:tr w:rsidR="003D37A4" w:rsidTr="004A541B">
        <w:tc>
          <w:tcPr>
            <w:tcW w:w="1200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苏俊彦</w:t>
            </w: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P17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P21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P25</w:t>
            </w:r>
          </w:p>
        </w:tc>
      </w:tr>
      <w:tr w:rsidR="003D37A4" w:rsidTr="004A541B">
        <w:tc>
          <w:tcPr>
            <w:tcW w:w="1200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邹建锋</w:t>
            </w: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P17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P21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P25</w:t>
            </w:r>
          </w:p>
        </w:tc>
      </w:tr>
      <w:tr w:rsidR="003D37A4" w:rsidTr="004A541B">
        <w:trPr>
          <w:trHeight w:val="585"/>
        </w:trPr>
        <w:tc>
          <w:tcPr>
            <w:tcW w:w="1200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奚日姣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3D37A4" w:rsidTr="004A541B">
        <w:trPr>
          <w:trHeight w:val="450"/>
        </w:trPr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</w:tr>
      <w:tr w:rsidR="003D37A4" w:rsidTr="004A541B">
        <w:trPr>
          <w:trHeight w:val="480"/>
        </w:trPr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P17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P21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P25</w:t>
            </w:r>
          </w:p>
        </w:tc>
      </w:tr>
      <w:tr w:rsidR="003D37A4" w:rsidTr="004A541B">
        <w:trPr>
          <w:trHeight w:val="645"/>
        </w:trPr>
        <w:tc>
          <w:tcPr>
            <w:tcW w:w="1200" w:type="dxa"/>
            <w:vMerge w:val="restart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尤佳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练习四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P17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P21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P25</w:t>
            </w:r>
          </w:p>
        </w:tc>
      </w:tr>
      <w:tr w:rsidR="003D37A4" w:rsidTr="004A541B">
        <w:tc>
          <w:tcPr>
            <w:tcW w:w="1200" w:type="dxa"/>
            <w:vMerge w:val="restart"/>
            <w:vAlign w:val="center"/>
          </w:tcPr>
          <w:p w:rsidR="003D37A4" w:rsidRDefault="003D37A4" w:rsidP="004A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俞晓欢</w:t>
            </w: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校对口算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</w:t>
            </w:r>
            <w:r>
              <w:rPr>
                <w:rFonts w:hint="eastAsia"/>
                <w:sz w:val="24"/>
                <w:szCs w:val="24"/>
              </w:rPr>
              <w:lastRenderedPageBreak/>
              <w:t>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乘数末尾有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的乘</w:t>
            </w:r>
            <w:r>
              <w:rPr>
                <w:rFonts w:hint="eastAsia"/>
                <w:sz w:val="24"/>
                <w:szCs w:val="24"/>
              </w:rPr>
              <w:lastRenderedPageBreak/>
              <w:t>法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练习四</w:t>
            </w:r>
          </w:p>
        </w:tc>
      </w:tr>
      <w:tr w:rsidR="003D37A4" w:rsidTr="004A541B">
        <w:tc>
          <w:tcPr>
            <w:tcW w:w="1200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0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P17</w:t>
            </w:r>
          </w:p>
        </w:tc>
        <w:tc>
          <w:tcPr>
            <w:tcW w:w="1204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0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P21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P23</w:t>
            </w:r>
          </w:p>
        </w:tc>
        <w:tc>
          <w:tcPr>
            <w:tcW w:w="124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P25</w:t>
            </w:r>
          </w:p>
        </w:tc>
      </w:tr>
    </w:tbl>
    <w:p w:rsidR="003D37A4" w:rsidRDefault="003D37A4" w:rsidP="003D37A4"/>
    <w:p w:rsidR="003D37A4" w:rsidRDefault="003D37A4" w:rsidP="003D37A4"/>
    <w:p w:rsidR="001A6DDB" w:rsidRDefault="001A6DDB" w:rsidP="001A6DDB">
      <w:pPr>
        <w:ind w:firstLine="5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四数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4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185"/>
        <w:gridCol w:w="1184"/>
        <w:gridCol w:w="1230"/>
        <w:gridCol w:w="1180"/>
        <w:gridCol w:w="1247"/>
        <w:gridCol w:w="1264"/>
      </w:tblGrid>
      <w:tr w:rsidR="001A6DDB" w:rsidTr="004A541B">
        <w:trPr>
          <w:trHeight w:val="354"/>
        </w:trPr>
        <w:tc>
          <w:tcPr>
            <w:tcW w:w="49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1A6DDB" w:rsidTr="004A541B">
        <w:trPr>
          <w:trHeight w:val="717"/>
        </w:trPr>
        <w:tc>
          <w:tcPr>
            <w:tcW w:w="494" w:type="dxa"/>
            <w:vMerge w:val="restart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镇文婷</w:t>
            </w: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A6DDB" w:rsidTr="004A541B">
        <w:trPr>
          <w:trHeight w:val="1069"/>
        </w:trPr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连除练习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连习三（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</w:p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16-17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大练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p20-21</w:t>
            </w:r>
          </w:p>
        </w:tc>
      </w:tr>
      <w:tr w:rsidR="001A6DDB" w:rsidTr="004A541B">
        <w:trPr>
          <w:trHeight w:val="633"/>
        </w:trPr>
        <w:tc>
          <w:tcPr>
            <w:tcW w:w="494" w:type="dxa"/>
            <w:vMerge w:val="restart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洪娟芬</w:t>
            </w: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连除练习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连习三（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</w:p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16-17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大练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p20-21</w:t>
            </w:r>
          </w:p>
        </w:tc>
      </w:tr>
      <w:tr w:rsidR="001A6DDB" w:rsidTr="004A541B">
        <w:trPr>
          <w:trHeight w:val="654"/>
        </w:trPr>
        <w:tc>
          <w:tcPr>
            <w:tcW w:w="494" w:type="dxa"/>
            <w:vMerge w:val="restart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张旖</w:t>
            </w: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连除练习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连习三（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</w:p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16-17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大练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p20-21</w:t>
            </w:r>
          </w:p>
        </w:tc>
      </w:tr>
      <w:tr w:rsidR="001A6DDB" w:rsidTr="004A541B">
        <w:tc>
          <w:tcPr>
            <w:tcW w:w="494" w:type="dxa"/>
            <w:vMerge w:val="restart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陈秋灵</w:t>
            </w: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连除练习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连习三（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A6DDB" w:rsidTr="004A541B">
        <w:trPr>
          <w:trHeight w:val="919"/>
        </w:trPr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</w:p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16-17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大练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p20-21</w:t>
            </w:r>
          </w:p>
        </w:tc>
      </w:tr>
      <w:tr w:rsidR="001A6DDB" w:rsidTr="004A541B">
        <w:tc>
          <w:tcPr>
            <w:tcW w:w="494" w:type="dxa"/>
            <w:vMerge w:val="restart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单伟</w:t>
            </w: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连除练习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连习三（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</w:p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16-17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大练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p20-21</w:t>
            </w:r>
          </w:p>
        </w:tc>
      </w:tr>
      <w:tr w:rsidR="001A6DDB" w:rsidTr="004A541B">
        <w:trPr>
          <w:trHeight w:val="585"/>
        </w:trPr>
        <w:tc>
          <w:tcPr>
            <w:tcW w:w="494" w:type="dxa"/>
            <w:vMerge w:val="restart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陈洁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A6DDB" w:rsidTr="004A541B">
        <w:trPr>
          <w:trHeight w:val="450"/>
        </w:trPr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连除练习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连习三（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A6DDB" w:rsidTr="004A541B">
        <w:tc>
          <w:tcPr>
            <w:tcW w:w="494" w:type="dxa"/>
            <w:vMerge/>
            <w:tcBorders>
              <w:bottom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</w:p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16-17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大练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p20-21</w:t>
            </w:r>
          </w:p>
        </w:tc>
      </w:tr>
      <w:tr w:rsidR="001A6DDB" w:rsidTr="004A541B">
        <w:trPr>
          <w:trHeight w:val="645"/>
        </w:trPr>
        <w:tc>
          <w:tcPr>
            <w:tcW w:w="494" w:type="dxa"/>
            <w:vMerge w:val="restart"/>
            <w:tcBorders>
              <w:top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贾城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连除练习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连习三（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</w:p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16-17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大练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p20-21</w:t>
            </w:r>
          </w:p>
        </w:tc>
      </w:tr>
      <w:tr w:rsidR="001A6DDB" w:rsidTr="004A541B">
        <w:trPr>
          <w:trHeight w:val="614"/>
        </w:trPr>
        <w:tc>
          <w:tcPr>
            <w:tcW w:w="494" w:type="dxa"/>
            <w:vMerge w:val="restart"/>
            <w:vAlign w:val="center"/>
          </w:tcPr>
          <w:p w:rsidR="001A6DDB" w:rsidRDefault="001A6DDB" w:rsidP="004A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彭建琴</w:t>
            </w: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连除练习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连习三（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A6DDB" w:rsidTr="004A541B">
        <w:tc>
          <w:tcPr>
            <w:tcW w:w="494" w:type="dxa"/>
            <w:vMerge/>
            <w:vAlign w:val="center"/>
          </w:tcPr>
          <w:p w:rsidR="001A6DDB" w:rsidRDefault="001A6DDB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8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</w:p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16-17</w:t>
            </w:r>
          </w:p>
        </w:tc>
        <w:tc>
          <w:tcPr>
            <w:tcW w:w="123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大练</w:t>
            </w:r>
            <w:r>
              <w:rPr>
                <w:sz w:val="24"/>
                <w:szCs w:val="24"/>
              </w:rPr>
              <w:t>P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180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</w:p>
        </w:tc>
        <w:tc>
          <w:tcPr>
            <w:tcW w:w="1247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264" w:type="dxa"/>
            <w:vAlign w:val="center"/>
          </w:tcPr>
          <w:p w:rsidR="001A6DDB" w:rsidRDefault="001A6DDB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p20-21</w:t>
            </w:r>
          </w:p>
        </w:tc>
      </w:tr>
    </w:tbl>
    <w:p w:rsidR="001A6DDB" w:rsidRDefault="001A6DDB" w:rsidP="001A6DDB"/>
    <w:p w:rsidR="00FA426D" w:rsidRDefault="00FA426D" w:rsidP="00FA426D">
      <w:pPr>
        <w:ind w:firstLine="5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五数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719"/>
        <w:gridCol w:w="1358"/>
        <w:gridCol w:w="1355"/>
        <w:gridCol w:w="1350"/>
        <w:gridCol w:w="1320"/>
        <w:gridCol w:w="1411"/>
      </w:tblGrid>
      <w:tr w:rsidR="00FA426D" w:rsidTr="004A541B">
        <w:trPr>
          <w:trHeight w:val="35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FA426D" w:rsidTr="004A541B"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李丹丹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《不规则图形的面积》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单元试卷练习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单元试卷讲评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补</w:t>
            </w:r>
            <w:r>
              <w:rPr>
                <w:rFonts w:hint="eastAsia"/>
              </w:rPr>
              <w:t>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补</w:t>
            </w:r>
            <w:r>
              <w:rPr>
                <w:rFonts w:hint="eastAsia"/>
              </w:rPr>
              <w:t>17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补</w:t>
            </w:r>
            <w:r>
              <w:rPr>
                <w:rFonts w:hint="eastAsia"/>
              </w:rPr>
              <w:t>18--19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试卷练习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试卷练习</w:t>
            </w:r>
          </w:p>
        </w:tc>
      </w:tr>
      <w:tr w:rsidR="00FA426D" w:rsidTr="004A541B"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蒋英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《不规则图形的面积》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单元试卷练习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单元试卷讲评</w:t>
            </w:r>
          </w:p>
        </w:tc>
      </w:tr>
      <w:tr w:rsidR="00FA426D" w:rsidTr="004A541B"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胡含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《不规则图形的面积》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单元试卷练习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单元试卷讲评</w:t>
            </w:r>
          </w:p>
        </w:tc>
      </w:tr>
      <w:tr w:rsidR="00FA426D" w:rsidTr="004A541B"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袁远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《不规则图形的面积》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单元试卷练习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单元试卷讲评</w:t>
            </w:r>
          </w:p>
        </w:tc>
      </w:tr>
      <w:tr w:rsidR="00FA426D" w:rsidTr="004A541B"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刘迎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《不规则图形的面积》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单元试卷练习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单元试卷讲评</w:t>
            </w:r>
          </w:p>
        </w:tc>
      </w:tr>
      <w:tr w:rsidR="00FA426D" w:rsidTr="004A541B">
        <w:trPr>
          <w:trHeight w:val="585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朱可可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rPr>
          <w:trHeight w:val="450"/>
        </w:trPr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rPr>
          <w:trHeight w:val="480"/>
        </w:trPr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《不规则图形的面积》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单元试卷练习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单元试卷讲评</w:t>
            </w:r>
          </w:p>
        </w:tc>
      </w:tr>
      <w:tr w:rsidR="00FA426D" w:rsidTr="004A541B">
        <w:trPr>
          <w:trHeight w:val="64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王璐瑶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预备课常规</w:t>
            </w:r>
          </w:p>
        </w:tc>
      </w:tr>
      <w:tr w:rsidR="00FA426D" w:rsidTr="004A541B">
        <w:tc>
          <w:tcPr>
            <w:tcW w:w="10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《不规则图形的面积》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《整理练习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单元试卷练习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26D" w:rsidRDefault="00FA426D" w:rsidP="004A541B">
            <w:pPr>
              <w:jc w:val="center"/>
            </w:pPr>
            <w:r>
              <w:rPr>
                <w:rFonts w:hint="eastAsia"/>
              </w:rPr>
              <w:t>单元试卷讲评</w:t>
            </w:r>
          </w:p>
        </w:tc>
      </w:tr>
    </w:tbl>
    <w:p w:rsidR="00FA426D" w:rsidRDefault="00FA426D" w:rsidP="00FA426D"/>
    <w:p w:rsidR="003D37A4" w:rsidRDefault="003D37A4" w:rsidP="003D37A4">
      <w:pPr>
        <w:ind w:firstLine="56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六数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912"/>
        <w:gridCol w:w="1151"/>
        <w:gridCol w:w="1150"/>
        <w:gridCol w:w="1188"/>
        <w:gridCol w:w="1162"/>
        <w:gridCol w:w="1063"/>
        <w:gridCol w:w="1229"/>
      </w:tblGrid>
      <w:tr w:rsidR="003D37A4" w:rsidTr="004A541B">
        <w:trPr>
          <w:trHeight w:val="354"/>
        </w:trPr>
        <w:tc>
          <w:tcPr>
            <w:tcW w:w="667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周日</w:t>
            </w:r>
          </w:p>
        </w:tc>
      </w:tr>
      <w:tr w:rsidR="003D37A4" w:rsidTr="004A541B">
        <w:tc>
          <w:tcPr>
            <w:tcW w:w="66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朝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霞</w:t>
            </w: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课作：数学补充习题第26页</w:t>
            </w:r>
          </w:p>
          <w:p w:rsidR="003D37A4" w:rsidRDefault="003D37A4" w:rsidP="004A541B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课作：数学补充习题第27页</w:t>
            </w:r>
          </w:p>
          <w:p w:rsidR="003D37A4" w:rsidRDefault="003D37A4" w:rsidP="004A541B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  <w:tr w:rsidR="003D37A4" w:rsidTr="004A541B">
        <w:tc>
          <w:tcPr>
            <w:tcW w:w="66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汪倩羽</w:t>
            </w: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lastRenderedPageBreak/>
              <w:t>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</w:t>
            </w:r>
            <w:r>
              <w:rPr>
                <w:rFonts w:ascii="黑体" w:eastAsia="黑体" w:hint="eastAsia"/>
                <w:szCs w:val="21"/>
              </w:rPr>
              <w:lastRenderedPageBreak/>
              <w:t>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</w:t>
            </w:r>
            <w:r>
              <w:rPr>
                <w:rFonts w:ascii="黑体" w:eastAsia="黑体" w:hint="eastAsia"/>
                <w:szCs w:val="21"/>
              </w:rPr>
              <w:lastRenderedPageBreak/>
              <w:t>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</w:t>
            </w:r>
            <w:r>
              <w:rPr>
                <w:rFonts w:ascii="黑体" w:eastAsia="黑体" w:hint="eastAsia"/>
                <w:szCs w:val="21"/>
              </w:rPr>
              <w:lastRenderedPageBreak/>
              <w:t>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</w:t>
            </w:r>
            <w:r>
              <w:rPr>
                <w:rFonts w:ascii="黑体" w:eastAsia="黑体" w:hint="eastAsia"/>
                <w:szCs w:val="21"/>
              </w:rPr>
              <w:lastRenderedPageBreak/>
              <w:t>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</w:t>
            </w:r>
            <w:r>
              <w:rPr>
                <w:rFonts w:ascii="黑体" w:eastAsia="黑体" w:hint="eastAsia"/>
                <w:szCs w:val="21"/>
              </w:rPr>
              <w:lastRenderedPageBreak/>
              <w:t>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</w:t>
            </w:r>
            <w:r>
              <w:rPr>
                <w:rFonts w:ascii="黑体" w:eastAsia="黑体" w:hint="eastAsia"/>
                <w:szCs w:val="21"/>
              </w:rPr>
              <w:lastRenderedPageBreak/>
              <w:t>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  <w:tr w:rsidR="003D37A4" w:rsidTr="004A541B">
        <w:tc>
          <w:tcPr>
            <w:tcW w:w="66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钱华</w:t>
            </w: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  <w:tr w:rsidR="003D37A4" w:rsidTr="004A541B">
        <w:tc>
          <w:tcPr>
            <w:tcW w:w="66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施琦</w:t>
            </w: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  <w:tr w:rsidR="003D37A4" w:rsidTr="004A541B">
        <w:tc>
          <w:tcPr>
            <w:tcW w:w="66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钱晔雯</w:t>
            </w: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课作：数学补充习题第20、</w:t>
            </w:r>
            <w:r>
              <w:rPr>
                <w:rFonts w:ascii="黑体" w:eastAsia="黑体" w:hint="eastAsia"/>
                <w:szCs w:val="21"/>
              </w:rPr>
              <w:lastRenderedPageBreak/>
              <w:t>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课作：数学补充习题第22、23</w:t>
            </w:r>
            <w:r>
              <w:rPr>
                <w:rFonts w:ascii="黑体" w:eastAsia="黑体" w:hint="eastAsia"/>
                <w:szCs w:val="21"/>
              </w:rPr>
              <w:lastRenderedPageBreak/>
              <w:t>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课作：数学补充习题第24、25</w:t>
            </w:r>
            <w:r>
              <w:rPr>
                <w:rFonts w:ascii="黑体" w:eastAsia="黑体" w:hint="eastAsia"/>
                <w:szCs w:val="21"/>
              </w:rPr>
              <w:lastRenderedPageBreak/>
              <w:t>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课作：数学补充习题第26</w:t>
            </w:r>
            <w:r>
              <w:rPr>
                <w:rFonts w:ascii="黑体" w:eastAsia="黑体" w:hint="eastAsia"/>
                <w:szCs w:val="21"/>
              </w:rPr>
              <w:lastRenderedPageBreak/>
              <w:t>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家作：数学课时作业第19页</w:t>
            </w:r>
          </w:p>
        </w:tc>
      </w:tr>
      <w:tr w:rsidR="003D37A4" w:rsidTr="004A541B">
        <w:trPr>
          <w:trHeight w:val="585"/>
        </w:trPr>
        <w:tc>
          <w:tcPr>
            <w:tcW w:w="667" w:type="dxa"/>
            <w:vMerge w:val="restart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陶榆萍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rPr>
          <w:trHeight w:val="450"/>
        </w:trPr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rPr>
          <w:trHeight w:val="480"/>
        </w:trPr>
        <w:tc>
          <w:tcPr>
            <w:tcW w:w="667" w:type="dxa"/>
            <w:vMerge/>
            <w:tcBorders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  <w:tr w:rsidR="003D37A4" w:rsidTr="004A541B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杨莉蓉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  <w:tr w:rsidR="003D37A4" w:rsidTr="004A541B">
        <w:tc>
          <w:tcPr>
            <w:tcW w:w="667" w:type="dxa"/>
            <w:vMerge w:val="restart"/>
            <w:vAlign w:val="center"/>
          </w:tcPr>
          <w:p w:rsidR="003D37A4" w:rsidRDefault="003D37A4" w:rsidP="004A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秦文英</w:t>
            </w: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</w:t>
            </w:r>
            <w:r>
              <w:rPr>
                <w:rFonts w:ascii="黑体" w:eastAsia="黑体" w:hint="eastAsia"/>
                <w:szCs w:val="21"/>
              </w:rPr>
              <w:lastRenderedPageBreak/>
              <w:t>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</w:t>
            </w:r>
            <w:r>
              <w:rPr>
                <w:rFonts w:ascii="黑体" w:eastAsia="黑体" w:hint="eastAsia"/>
                <w:szCs w:val="21"/>
              </w:rPr>
              <w:lastRenderedPageBreak/>
              <w:t>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</w:t>
            </w:r>
            <w:r>
              <w:rPr>
                <w:rFonts w:ascii="黑体" w:eastAsia="黑体" w:hint="eastAsia"/>
                <w:szCs w:val="21"/>
              </w:rPr>
              <w:lastRenderedPageBreak/>
              <w:t>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</w:t>
            </w:r>
            <w:r>
              <w:rPr>
                <w:rFonts w:ascii="黑体" w:eastAsia="黑体" w:hint="eastAsia"/>
                <w:szCs w:val="21"/>
              </w:rPr>
              <w:lastRenderedPageBreak/>
              <w:t>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</w:t>
            </w:r>
            <w:r>
              <w:rPr>
                <w:rFonts w:ascii="黑体" w:eastAsia="黑体" w:hint="eastAsia"/>
                <w:szCs w:val="21"/>
              </w:rPr>
              <w:lastRenderedPageBreak/>
              <w:t>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</w:t>
            </w:r>
            <w:r>
              <w:rPr>
                <w:rFonts w:ascii="黑体" w:eastAsia="黑体" w:hint="eastAsia"/>
                <w:szCs w:val="21"/>
              </w:rPr>
              <w:lastRenderedPageBreak/>
              <w:t>第19页</w:t>
            </w:r>
          </w:p>
        </w:tc>
      </w:tr>
      <w:tr w:rsidR="003D37A4" w:rsidTr="004A541B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刘伟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  <w:tr w:rsidR="003D37A4" w:rsidTr="004A541B">
        <w:tc>
          <w:tcPr>
            <w:tcW w:w="667" w:type="dxa"/>
            <w:vMerge w:val="restart"/>
            <w:vAlign w:val="center"/>
          </w:tcPr>
          <w:p w:rsidR="003D37A4" w:rsidRDefault="003D37A4" w:rsidP="004A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王洁</w:t>
            </w: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  <w:tr w:rsidR="003D37A4" w:rsidTr="004A541B">
        <w:trPr>
          <w:trHeight w:val="645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吴彩芬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rPr>
          <w:trHeight w:val="2511"/>
        </w:trPr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  <w:tr w:rsidR="003D37A4" w:rsidTr="004A541B">
        <w:tc>
          <w:tcPr>
            <w:tcW w:w="667" w:type="dxa"/>
            <w:vMerge w:val="restart"/>
            <w:vAlign w:val="center"/>
          </w:tcPr>
          <w:p w:rsidR="003D37A4" w:rsidRDefault="003D37A4" w:rsidP="004A5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陈健</w:t>
            </w: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分数与整数相乘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简单的分数乘法实际问题1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 xml:space="preserve"> 简单的分数乘法实际问题2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分数连乘与实际问题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分数与分数相乘及分数连乘练习</w:t>
            </w:r>
          </w:p>
        </w:tc>
      </w:tr>
      <w:tr w:rsidR="003D37A4" w:rsidTr="004A541B">
        <w:tc>
          <w:tcPr>
            <w:tcW w:w="667" w:type="dxa"/>
            <w:vMerge/>
            <w:vAlign w:val="center"/>
          </w:tcPr>
          <w:p w:rsidR="003D37A4" w:rsidRDefault="003D37A4" w:rsidP="004A54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151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课作：数学补充习题第19页</w:t>
            </w:r>
          </w:p>
          <w:p w:rsidR="003D37A4" w:rsidRDefault="003D37A4" w:rsidP="004A541B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家作：数学课时作业第14页</w:t>
            </w:r>
          </w:p>
        </w:tc>
        <w:tc>
          <w:tcPr>
            <w:tcW w:w="1150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课作：数学补充习题第20、21页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家作：数学课时作业第15页</w:t>
            </w:r>
          </w:p>
        </w:tc>
        <w:tc>
          <w:tcPr>
            <w:tcW w:w="1188" w:type="dxa"/>
            <w:vAlign w:val="center"/>
          </w:tcPr>
          <w:p w:rsidR="003D37A4" w:rsidRDefault="003D37A4" w:rsidP="004A541B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课作：数学补充习题第22、23页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家作：数学课时作业第16页</w:t>
            </w:r>
          </w:p>
        </w:tc>
        <w:tc>
          <w:tcPr>
            <w:tcW w:w="1162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课作：数学补充习题第24、25页</w:t>
            </w:r>
          </w:p>
          <w:p w:rsidR="003D37A4" w:rsidRDefault="003D37A4" w:rsidP="004A541B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家作：数学课时作业第17页</w:t>
            </w:r>
          </w:p>
        </w:tc>
        <w:tc>
          <w:tcPr>
            <w:tcW w:w="1063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课作：数学补充习题第26页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家作：数学课时作业第18页</w:t>
            </w:r>
          </w:p>
        </w:tc>
        <w:tc>
          <w:tcPr>
            <w:tcW w:w="1229" w:type="dxa"/>
            <w:vAlign w:val="center"/>
          </w:tcPr>
          <w:p w:rsidR="003D37A4" w:rsidRDefault="003D37A4" w:rsidP="004A541B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课作：数学补充习题第27页</w:t>
            </w:r>
          </w:p>
          <w:p w:rsidR="003D37A4" w:rsidRDefault="003D37A4" w:rsidP="004A541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家作：数学课时作业第19页</w:t>
            </w:r>
          </w:p>
        </w:tc>
      </w:tr>
    </w:tbl>
    <w:p w:rsidR="003D37A4" w:rsidRDefault="003D37A4" w:rsidP="003D37A4">
      <w:r>
        <w:rPr>
          <w:rFonts w:hint="eastAsia"/>
        </w:rPr>
        <w:t xml:space="preserve"> </w:t>
      </w:r>
    </w:p>
    <w:p w:rsidR="003D37A4" w:rsidRDefault="003D37A4" w:rsidP="003D37A4"/>
    <w:p w:rsidR="004E3A24" w:rsidRPr="003D37A4" w:rsidRDefault="004E3A24">
      <w:pPr>
        <w:ind w:firstLine="465"/>
        <w:jc w:val="left"/>
        <w:rPr>
          <w:sz w:val="24"/>
          <w:szCs w:val="24"/>
        </w:rPr>
      </w:pPr>
    </w:p>
    <w:sectPr w:rsidR="004E3A24" w:rsidRPr="003D37A4" w:rsidSect="00D07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F9" w:rsidRDefault="00974BF9" w:rsidP="003D37A4">
      <w:r>
        <w:separator/>
      </w:r>
    </w:p>
  </w:endnote>
  <w:endnote w:type="continuationSeparator" w:id="0">
    <w:p w:rsidR="00974BF9" w:rsidRDefault="00974BF9" w:rsidP="003D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F9" w:rsidRDefault="00974BF9" w:rsidP="003D37A4">
      <w:r>
        <w:separator/>
      </w:r>
    </w:p>
  </w:footnote>
  <w:footnote w:type="continuationSeparator" w:id="0">
    <w:p w:rsidR="00974BF9" w:rsidRDefault="00974BF9" w:rsidP="003D3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1DB"/>
    <w:rsid w:val="0000051C"/>
    <w:rsid w:val="0006672E"/>
    <w:rsid w:val="000719A9"/>
    <w:rsid w:val="000C1236"/>
    <w:rsid w:val="000C21DB"/>
    <w:rsid w:val="001A6DDB"/>
    <w:rsid w:val="001D0C3C"/>
    <w:rsid w:val="002A5C0B"/>
    <w:rsid w:val="002B44E6"/>
    <w:rsid w:val="00307BDA"/>
    <w:rsid w:val="00313B32"/>
    <w:rsid w:val="00323FBC"/>
    <w:rsid w:val="00331A0B"/>
    <w:rsid w:val="00332A70"/>
    <w:rsid w:val="00343005"/>
    <w:rsid w:val="00353997"/>
    <w:rsid w:val="00361779"/>
    <w:rsid w:val="003A0ECB"/>
    <w:rsid w:val="003A4526"/>
    <w:rsid w:val="003A4A12"/>
    <w:rsid w:val="003A50CB"/>
    <w:rsid w:val="003C3CD1"/>
    <w:rsid w:val="003D37A4"/>
    <w:rsid w:val="003E5230"/>
    <w:rsid w:val="003E5BF0"/>
    <w:rsid w:val="00416E0A"/>
    <w:rsid w:val="004C620F"/>
    <w:rsid w:val="004E31B7"/>
    <w:rsid w:val="004E3A24"/>
    <w:rsid w:val="00525A51"/>
    <w:rsid w:val="00544D2F"/>
    <w:rsid w:val="005C3139"/>
    <w:rsid w:val="0066689A"/>
    <w:rsid w:val="0067087D"/>
    <w:rsid w:val="00696B5B"/>
    <w:rsid w:val="00811822"/>
    <w:rsid w:val="008939C0"/>
    <w:rsid w:val="008C06F4"/>
    <w:rsid w:val="008E42F9"/>
    <w:rsid w:val="0090734E"/>
    <w:rsid w:val="00974BF9"/>
    <w:rsid w:val="00987E0C"/>
    <w:rsid w:val="009B0A37"/>
    <w:rsid w:val="00A61CD5"/>
    <w:rsid w:val="00A86261"/>
    <w:rsid w:val="00A87179"/>
    <w:rsid w:val="00AB056A"/>
    <w:rsid w:val="00AD48CA"/>
    <w:rsid w:val="00AE0BC4"/>
    <w:rsid w:val="00B47026"/>
    <w:rsid w:val="00B528F3"/>
    <w:rsid w:val="00C36561"/>
    <w:rsid w:val="00D0722C"/>
    <w:rsid w:val="00D35791"/>
    <w:rsid w:val="00D534DC"/>
    <w:rsid w:val="00D92A90"/>
    <w:rsid w:val="00DB3C8E"/>
    <w:rsid w:val="00DB6E76"/>
    <w:rsid w:val="00E57618"/>
    <w:rsid w:val="00E8547B"/>
    <w:rsid w:val="00E85BB4"/>
    <w:rsid w:val="00EB611C"/>
    <w:rsid w:val="00EC0C3B"/>
    <w:rsid w:val="00EC29A7"/>
    <w:rsid w:val="00F02F93"/>
    <w:rsid w:val="00F20C00"/>
    <w:rsid w:val="00F634DB"/>
    <w:rsid w:val="00F716A8"/>
    <w:rsid w:val="00FA426D"/>
    <w:rsid w:val="00FC3CF5"/>
    <w:rsid w:val="00FC5975"/>
    <w:rsid w:val="00FE4522"/>
    <w:rsid w:val="00FE4CA9"/>
    <w:rsid w:val="00FE6D2E"/>
    <w:rsid w:val="200C6BA7"/>
    <w:rsid w:val="3D7578AE"/>
    <w:rsid w:val="415B7C64"/>
    <w:rsid w:val="54C11259"/>
    <w:rsid w:val="729336CB"/>
    <w:rsid w:val="75D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98DA96-9766-421B-BAEF-3721E1EE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07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07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072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072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722C"/>
    <w:rPr>
      <w:sz w:val="18"/>
      <w:szCs w:val="18"/>
    </w:rPr>
  </w:style>
  <w:style w:type="paragraph" w:styleId="a6">
    <w:name w:val="List Paragraph"/>
    <w:basedOn w:val="a"/>
    <w:uiPriority w:val="34"/>
    <w:qFormat/>
    <w:rsid w:val="00D07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1379</Words>
  <Characters>7864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AXbgs02</dc:creator>
  <cp:lastModifiedBy>AXbgs02</cp:lastModifiedBy>
  <cp:revision>7</cp:revision>
  <dcterms:created xsi:type="dcterms:W3CDTF">2019-09-18T11:57:00Z</dcterms:created>
  <dcterms:modified xsi:type="dcterms:W3CDTF">2019-09-20T08:31:00Z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