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5B" w:rsidRDefault="00C6355B" w:rsidP="00C6355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</w:t>
      </w:r>
      <w:r w:rsidR="00BB6105">
        <w:rPr>
          <w:rFonts w:ascii="黑体" w:eastAsia="黑体" w:hAnsi="黑体" w:hint="eastAsia"/>
          <w:sz w:val="44"/>
          <w:szCs w:val="44"/>
        </w:rPr>
        <w:t>9.23-9.27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C6355B" w:rsidTr="00232302">
        <w:tc>
          <w:tcPr>
            <w:tcW w:w="817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C6355B" w:rsidTr="00232302">
        <w:tc>
          <w:tcPr>
            <w:tcW w:w="817" w:type="dxa"/>
            <w:vMerge w:val="restart"/>
            <w:vAlign w:val="center"/>
          </w:tcPr>
          <w:p w:rsidR="00C6355B" w:rsidRPr="00397902" w:rsidRDefault="00C6355B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</w:p>
        </w:tc>
        <w:tc>
          <w:tcPr>
            <w:tcW w:w="1985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Pr="00397902" w:rsidRDefault="00C6355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Pr="00397902" w:rsidRDefault="00C6355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翅根40克</w:t>
            </w: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翅根40克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鹌鹑蛋红烧肉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鹌鹑蛋30克</w:t>
            </w:r>
          </w:p>
        </w:tc>
        <w:tc>
          <w:tcPr>
            <w:tcW w:w="1701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南乳红烧肉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232302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肉50克</w:t>
            </w:r>
          </w:p>
        </w:tc>
        <w:tc>
          <w:tcPr>
            <w:tcW w:w="1701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素鸡50克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C6355B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（金米条）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鸡条60克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18644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D2728E" w:rsidTr="00D2728E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红汤百叶肉片</w:t>
            </w:r>
          </w:p>
        </w:tc>
        <w:tc>
          <w:tcPr>
            <w:tcW w:w="992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701" w:type="dxa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黄瓜花生香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黄瓜70克</w:t>
            </w:r>
          </w:p>
        </w:tc>
        <w:tc>
          <w:tcPr>
            <w:tcW w:w="1898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D2728E" w:rsidTr="00D2728E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百叶80克</w:t>
            </w:r>
          </w:p>
        </w:tc>
        <w:tc>
          <w:tcPr>
            <w:tcW w:w="1701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花生30克</w:t>
            </w:r>
          </w:p>
        </w:tc>
        <w:tc>
          <w:tcPr>
            <w:tcW w:w="1898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玉米仁丁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玉米粒50克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玉米仁丁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玉米粒50克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C6355B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杂菜40克</w:t>
            </w: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杂菜40克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C6355B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701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98" w:type="dxa"/>
          </w:tcPr>
          <w:p w:rsidR="00C6355B" w:rsidRPr="00553085" w:rsidRDefault="00CF70AF" w:rsidP="00CF70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="00C6355B"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C6355B" w:rsidRPr="00553085" w:rsidRDefault="0018644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C6355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18644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C6355B"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C6355B"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CF70AF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C6355B"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D2728E" w:rsidTr="00232302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肉沫豆腐</w:t>
            </w:r>
          </w:p>
        </w:tc>
        <w:tc>
          <w:tcPr>
            <w:tcW w:w="992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青菜木耳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青菜90克</w:t>
            </w:r>
          </w:p>
        </w:tc>
        <w:tc>
          <w:tcPr>
            <w:tcW w:w="1898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D2728E" w:rsidTr="00232302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豆腐80克</w:t>
            </w:r>
          </w:p>
        </w:tc>
        <w:tc>
          <w:tcPr>
            <w:tcW w:w="1701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898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28E" w:rsidTr="00232302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青菜木耳</w:t>
            </w:r>
          </w:p>
        </w:tc>
        <w:tc>
          <w:tcPr>
            <w:tcW w:w="992" w:type="dxa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青菜90克</w:t>
            </w:r>
          </w:p>
        </w:tc>
        <w:tc>
          <w:tcPr>
            <w:tcW w:w="1701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肉沫豇豆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豇豆80克</w:t>
            </w:r>
          </w:p>
        </w:tc>
        <w:tc>
          <w:tcPr>
            <w:tcW w:w="1898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28E" w:rsidTr="00232302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701" w:type="dxa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4591" w:type="dxa"/>
            <w:gridSpan w:val="5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红汤百叶肉片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C6355B" w:rsidRPr="00197FE2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C6355B" w:rsidRPr="00197FE2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百叶80克</w:t>
            </w:r>
          </w:p>
        </w:tc>
        <w:tc>
          <w:tcPr>
            <w:tcW w:w="5245" w:type="dxa"/>
            <w:gridSpan w:val="4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rPr>
          <w:trHeight w:val="158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C6355B" w:rsidTr="00232302">
        <w:trPr>
          <w:trHeight w:val="262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D2728E" w:rsidTr="00D2728E">
        <w:tc>
          <w:tcPr>
            <w:tcW w:w="817" w:type="dxa"/>
            <w:vMerge/>
          </w:tcPr>
          <w:p w:rsidR="00D2728E" w:rsidRDefault="00D2728E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西芹炒鱿鱼</w:t>
            </w:r>
          </w:p>
        </w:tc>
        <w:tc>
          <w:tcPr>
            <w:tcW w:w="992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西芹30克</w:t>
            </w:r>
          </w:p>
        </w:tc>
        <w:tc>
          <w:tcPr>
            <w:tcW w:w="1843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186444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</w:p>
        </w:tc>
        <w:tc>
          <w:tcPr>
            <w:tcW w:w="2126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D2728E" w:rsidTr="00D2728E">
        <w:trPr>
          <w:trHeight w:val="158"/>
        </w:trPr>
        <w:tc>
          <w:tcPr>
            <w:tcW w:w="817" w:type="dxa"/>
            <w:vMerge/>
          </w:tcPr>
          <w:p w:rsidR="00D2728E" w:rsidRDefault="00D2728E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鱿鱼40克</w:t>
            </w:r>
          </w:p>
        </w:tc>
        <w:tc>
          <w:tcPr>
            <w:tcW w:w="1843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D2728E" w:rsidTr="00232302">
        <w:trPr>
          <w:trHeight w:val="157"/>
        </w:trPr>
        <w:tc>
          <w:tcPr>
            <w:tcW w:w="817" w:type="dxa"/>
            <w:vMerge/>
          </w:tcPr>
          <w:p w:rsidR="00D2728E" w:rsidRDefault="00D2728E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胡萝卜10克</w:t>
            </w:r>
          </w:p>
        </w:tc>
        <w:tc>
          <w:tcPr>
            <w:tcW w:w="1843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C6355B" w:rsidRDefault="00C6355B" w:rsidP="00C6355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BB6105" w:rsidRPr="00397902">
        <w:rPr>
          <w:rFonts w:ascii="黑体" w:eastAsia="黑体" w:hAnsi="黑体" w:hint="eastAsia"/>
          <w:sz w:val="44"/>
          <w:szCs w:val="44"/>
        </w:rPr>
        <w:t>（</w:t>
      </w:r>
      <w:r w:rsidR="00BB6105">
        <w:rPr>
          <w:rFonts w:ascii="黑体" w:eastAsia="黑体" w:hAnsi="黑体" w:hint="eastAsia"/>
          <w:sz w:val="44"/>
          <w:szCs w:val="44"/>
        </w:rPr>
        <w:t>9.23-9.27</w:t>
      </w:r>
      <w:r w:rsidR="00BB6105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C6355B" w:rsidTr="00232302">
        <w:tc>
          <w:tcPr>
            <w:tcW w:w="817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C6355B" w:rsidTr="00232302">
        <w:tc>
          <w:tcPr>
            <w:tcW w:w="817" w:type="dxa"/>
            <w:vMerge w:val="restart"/>
            <w:vAlign w:val="center"/>
          </w:tcPr>
          <w:p w:rsidR="00C6355B" w:rsidRPr="00397902" w:rsidRDefault="00C6355B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</w:p>
        </w:tc>
        <w:tc>
          <w:tcPr>
            <w:tcW w:w="1985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Pr="00397902" w:rsidRDefault="00C6355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啤酒鸡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鸡80克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啤酒鸡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鸡80克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Pr="00397902" w:rsidRDefault="00C6355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南乳红烧肉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701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鹌鹑蛋30克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232302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素鸡50克</w:t>
            </w:r>
          </w:p>
        </w:tc>
        <w:tc>
          <w:tcPr>
            <w:tcW w:w="1701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肉50克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C6355B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D2728E" w:rsidTr="00232302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（金米条）</w:t>
            </w:r>
          </w:p>
        </w:tc>
        <w:tc>
          <w:tcPr>
            <w:tcW w:w="992" w:type="dxa"/>
            <w:vMerge w:val="restart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鸡条60克</w:t>
            </w:r>
          </w:p>
        </w:tc>
        <w:tc>
          <w:tcPr>
            <w:tcW w:w="1701" w:type="dxa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西芹牛肉粒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D2728E" w:rsidRPr="00553085" w:rsidRDefault="00D2728E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牛肉20克</w:t>
            </w:r>
          </w:p>
        </w:tc>
        <w:tc>
          <w:tcPr>
            <w:tcW w:w="1898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D2728E" w:rsidTr="00232302">
        <w:tc>
          <w:tcPr>
            <w:tcW w:w="817" w:type="dxa"/>
            <w:vMerge/>
            <w:vAlign w:val="center"/>
          </w:tcPr>
          <w:p w:rsidR="00D2728E" w:rsidRDefault="00D2728E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西芹60克</w:t>
            </w:r>
          </w:p>
        </w:tc>
        <w:tc>
          <w:tcPr>
            <w:tcW w:w="1898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D2728E" w:rsidRPr="00553085" w:rsidRDefault="00D2728E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香酥鸭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鸭80克</w:t>
            </w:r>
          </w:p>
        </w:tc>
        <w:tc>
          <w:tcPr>
            <w:tcW w:w="1701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红汤百叶肉片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百叶80克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玉米仁丁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玉米粒50克</w:t>
            </w:r>
          </w:p>
        </w:tc>
        <w:tc>
          <w:tcPr>
            <w:tcW w:w="1701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炒虾糕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232302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杂菜40克</w:t>
            </w:r>
          </w:p>
        </w:tc>
        <w:tc>
          <w:tcPr>
            <w:tcW w:w="1701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虾糕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232302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西芹牛肉粒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牛肉20克</w:t>
            </w:r>
          </w:p>
        </w:tc>
        <w:tc>
          <w:tcPr>
            <w:tcW w:w="1701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糖醋藕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藕100克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CF70AF" w:rsidTr="00232302">
        <w:tc>
          <w:tcPr>
            <w:tcW w:w="817" w:type="dxa"/>
            <w:vMerge/>
            <w:vAlign w:val="center"/>
          </w:tcPr>
          <w:p w:rsidR="00CF70AF" w:rsidRDefault="00CF70AF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西芹60克</w:t>
            </w:r>
          </w:p>
        </w:tc>
        <w:tc>
          <w:tcPr>
            <w:tcW w:w="1701" w:type="dxa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肉沫豆腐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肉沫豇豆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豇豆80克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豆腐80克</w:t>
            </w:r>
          </w:p>
        </w:tc>
        <w:tc>
          <w:tcPr>
            <w:tcW w:w="1701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糖醋藕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藕100克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肉沫豇豆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豇豆80克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C6355B" w:rsidRPr="00197FE2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C6355B" w:rsidRPr="00197FE2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5245" w:type="dxa"/>
            <w:gridSpan w:val="4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rPr>
          <w:trHeight w:val="158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西芹炒鱿鱼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西芹30克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C6355B" w:rsidTr="00232302">
        <w:trPr>
          <w:trHeight w:val="182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鱿鱼40克</w:t>
            </w:r>
          </w:p>
        </w:tc>
        <w:tc>
          <w:tcPr>
            <w:tcW w:w="1843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胡萝卜10克</w:t>
            </w:r>
          </w:p>
        </w:tc>
        <w:tc>
          <w:tcPr>
            <w:tcW w:w="1843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186444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C6355B" w:rsidTr="00232302">
        <w:trPr>
          <w:trHeight w:val="158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C6355B" w:rsidTr="00232302">
        <w:trPr>
          <w:trHeight w:val="157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C6355B" w:rsidRPr="00397902" w:rsidRDefault="00C6355B" w:rsidP="00C6355B">
      <w:pPr>
        <w:rPr>
          <w:rFonts w:ascii="黑体" w:eastAsia="黑体" w:hAnsi="黑体"/>
          <w:sz w:val="24"/>
          <w:szCs w:val="24"/>
        </w:rPr>
      </w:pPr>
    </w:p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BB6105" w:rsidRPr="00397902">
        <w:rPr>
          <w:rFonts w:ascii="黑体" w:eastAsia="黑体" w:hAnsi="黑体" w:hint="eastAsia"/>
          <w:sz w:val="44"/>
          <w:szCs w:val="44"/>
        </w:rPr>
        <w:t>（</w:t>
      </w:r>
      <w:r w:rsidR="00BB6105">
        <w:rPr>
          <w:rFonts w:ascii="黑体" w:eastAsia="黑体" w:hAnsi="黑体" w:hint="eastAsia"/>
          <w:sz w:val="44"/>
          <w:szCs w:val="44"/>
        </w:rPr>
        <w:t>9.23-9.27</w:t>
      </w:r>
      <w:r w:rsidR="00BB6105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三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Pr="00397902" w:rsidRDefault="009E6BD4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红汁上腿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Pr="00397902" w:rsidRDefault="009E6BD4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翅根40克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椒盐仔排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仔排50克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南乳红烧肉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E6BD4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土豆30克</w:t>
            </w:r>
          </w:p>
        </w:tc>
        <w:tc>
          <w:tcPr>
            <w:tcW w:w="1701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素鸡50克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D2728E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D2728E" w:rsidRDefault="00D2728E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D2728E" w:rsidRPr="00553085" w:rsidRDefault="00D2728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鱿鱼炒年糕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鱿鱼50克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藕炒毛豆</w:t>
            </w:r>
          </w:p>
        </w:tc>
        <w:tc>
          <w:tcPr>
            <w:tcW w:w="1418" w:type="dxa"/>
            <w:gridSpan w:val="2"/>
            <w:vMerge w:val="restart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藕80克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年糕40克</w:t>
            </w:r>
          </w:p>
        </w:tc>
        <w:tc>
          <w:tcPr>
            <w:tcW w:w="1701" w:type="dxa"/>
            <w:vMerge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毛豆10克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培根手撕包菜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培根25克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包菜70克</w:t>
            </w:r>
          </w:p>
        </w:tc>
        <w:tc>
          <w:tcPr>
            <w:tcW w:w="1701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麻婆豆腐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豆腐90克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半烧凤包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凤爪50克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A55FAC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半烧60克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55FAC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油豆腐20克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云丝香肠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云丝90克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丝瓜肉条炒鸡蛋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丝瓜50克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CF70AF" w:rsidTr="005173AE">
        <w:tc>
          <w:tcPr>
            <w:tcW w:w="817" w:type="dxa"/>
            <w:vMerge/>
            <w:vAlign w:val="center"/>
          </w:tcPr>
          <w:p w:rsidR="00CF70AF" w:rsidRDefault="00CF70AF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腊肠20克</w:t>
            </w:r>
          </w:p>
        </w:tc>
        <w:tc>
          <w:tcPr>
            <w:tcW w:w="1701" w:type="dxa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鸡蛋肉条30克</w:t>
            </w:r>
          </w:p>
        </w:tc>
        <w:tc>
          <w:tcPr>
            <w:tcW w:w="1898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9E6BD4" w:rsidTr="00186444">
        <w:trPr>
          <w:trHeight w:val="164"/>
        </w:trPr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平菇炒肉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平菇60克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盐酥鸡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鸡肉80克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701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肉沫长豇豆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长豇豆80克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18644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3.0元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西红柿50克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藕炒毛豆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藕80克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A55FAC" w:rsidRPr="00197FE2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A55FAC" w:rsidRPr="00197FE2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毛豆10克</w:t>
            </w:r>
          </w:p>
        </w:tc>
        <w:tc>
          <w:tcPr>
            <w:tcW w:w="5245" w:type="dxa"/>
            <w:gridSpan w:val="4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rPr>
          <w:trHeight w:val="158"/>
        </w:trPr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A55FAC" w:rsidTr="005173AE">
        <w:trPr>
          <w:trHeight w:val="262"/>
        </w:trPr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232302" w:rsidTr="00232302">
        <w:tc>
          <w:tcPr>
            <w:tcW w:w="817" w:type="dxa"/>
            <w:vMerge/>
          </w:tcPr>
          <w:p w:rsidR="00232302" w:rsidRDefault="0023230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玉米仁丁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玉米粒50克</w:t>
            </w:r>
          </w:p>
        </w:tc>
        <w:tc>
          <w:tcPr>
            <w:tcW w:w="1843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186444">
              <w:rPr>
                <w:rFonts w:asciiTheme="minorEastAsia" w:hAnsiTheme="minorEastAsia" w:hint="eastAsia"/>
                <w:sz w:val="24"/>
                <w:szCs w:val="24"/>
              </w:rPr>
              <w:t>.5元</w:t>
            </w:r>
          </w:p>
        </w:tc>
        <w:tc>
          <w:tcPr>
            <w:tcW w:w="212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232302" w:rsidTr="00232302">
        <w:trPr>
          <w:trHeight w:val="158"/>
        </w:trPr>
        <w:tc>
          <w:tcPr>
            <w:tcW w:w="817" w:type="dxa"/>
            <w:vMerge/>
          </w:tcPr>
          <w:p w:rsidR="00232302" w:rsidRDefault="0023230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杂菜40克</w:t>
            </w:r>
          </w:p>
        </w:tc>
        <w:tc>
          <w:tcPr>
            <w:tcW w:w="1843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232302" w:rsidTr="00232302">
        <w:trPr>
          <w:trHeight w:val="157"/>
        </w:trPr>
        <w:tc>
          <w:tcPr>
            <w:tcW w:w="817" w:type="dxa"/>
            <w:vMerge/>
          </w:tcPr>
          <w:p w:rsidR="00232302" w:rsidRDefault="0023230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5FAC" w:rsidRDefault="00A55FAC" w:rsidP="001C489B">
      <w:pPr>
        <w:rPr>
          <w:rFonts w:ascii="黑体" w:eastAsia="黑体" w:hAnsi="黑体"/>
          <w:sz w:val="24"/>
          <w:szCs w:val="24"/>
        </w:rPr>
      </w:pPr>
    </w:p>
    <w:p w:rsidR="00C6355B" w:rsidRDefault="00C6355B" w:rsidP="00C6355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BB6105" w:rsidRPr="00397902">
        <w:rPr>
          <w:rFonts w:ascii="黑体" w:eastAsia="黑体" w:hAnsi="黑体" w:hint="eastAsia"/>
          <w:sz w:val="44"/>
          <w:szCs w:val="44"/>
        </w:rPr>
        <w:t>（</w:t>
      </w:r>
      <w:r w:rsidR="00BB6105">
        <w:rPr>
          <w:rFonts w:ascii="黑体" w:eastAsia="黑体" w:hAnsi="黑体" w:hint="eastAsia"/>
          <w:sz w:val="44"/>
          <w:szCs w:val="44"/>
        </w:rPr>
        <w:t>9.23-9.27</w:t>
      </w:r>
      <w:r w:rsidR="00BB6105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C6355B" w:rsidTr="00232302">
        <w:tc>
          <w:tcPr>
            <w:tcW w:w="817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C6355B" w:rsidTr="00232302">
        <w:tc>
          <w:tcPr>
            <w:tcW w:w="817" w:type="dxa"/>
            <w:vMerge w:val="restart"/>
            <w:vAlign w:val="center"/>
          </w:tcPr>
          <w:p w:rsidR="00C6355B" w:rsidRPr="00397902" w:rsidRDefault="00C6355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9E6BD4" w:rsidTr="00232302">
        <w:tc>
          <w:tcPr>
            <w:tcW w:w="817" w:type="dxa"/>
            <w:vMerge/>
            <w:vAlign w:val="center"/>
          </w:tcPr>
          <w:p w:rsidR="009E6BD4" w:rsidRPr="00397902" w:rsidRDefault="009E6BD4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清蒸鸡腿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红汁上腿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898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9E6BD4" w:rsidTr="00232302">
        <w:tc>
          <w:tcPr>
            <w:tcW w:w="817" w:type="dxa"/>
            <w:vMerge/>
            <w:vAlign w:val="center"/>
          </w:tcPr>
          <w:p w:rsidR="009E6BD4" w:rsidRPr="00397902" w:rsidRDefault="009E6BD4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9E6BD4" w:rsidTr="00232302">
        <w:tc>
          <w:tcPr>
            <w:tcW w:w="817" w:type="dxa"/>
            <w:vMerge/>
            <w:vAlign w:val="center"/>
          </w:tcPr>
          <w:p w:rsidR="009E6BD4" w:rsidRDefault="009E6BD4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4.5元</w:t>
            </w:r>
          </w:p>
        </w:tc>
        <w:tc>
          <w:tcPr>
            <w:tcW w:w="1984" w:type="dxa"/>
            <w:vAlign w:val="center"/>
          </w:tcPr>
          <w:p w:rsidR="009E6BD4" w:rsidRPr="005173AE" w:rsidRDefault="009E6BD4" w:rsidP="009E6B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肉皮15克，木耳10克，鱼丸15克，肉丸20克，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培根20克</w:t>
            </w:r>
          </w:p>
        </w:tc>
        <w:tc>
          <w:tcPr>
            <w:tcW w:w="1898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E6BD4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9E6BD4" w:rsidRDefault="009E6BD4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土豆30克</w:t>
            </w:r>
          </w:p>
        </w:tc>
        <w:tc>
          <w:tcPr>
            <w:tcW w:w="1701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花菜70克</w:t>
            </w:r>
          </w:p>
        </w:tc>
        <w:tc>
          <w:tcPr>
            <w:tcW w:w="1898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C6355B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红汤百叶肉片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701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土豆牛柳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4.5元</w:t>
            </w: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牛柳50克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232302" w:rsidTr="00232302">
        <w:tc>
          <w:tcPr>
            <w:tcW w:w="817" w:type="dxa"/>
            <w:vMerge/>
            <w:vAlign w:val="center"/>
          </w:tcPr>
          <w:p w:rsidR="00232302" w:rsidRDefault="00232302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百叶80克</w:t>
            </w:r>
          </w:p>
        </w:tc>
        <w:tc>
          <w:tcPr>
            <w:tcW w:w="1701" w:type="dxa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土豆30克</w:t>
            </w:r>
          </w:p>
        </w:tc>
        <w:tc>
          <w:tcPr>
            <w:tcW w:w="1898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9E6BD4" w:rsidTr="00232302">
        <w:tc>
          <w:tcPr>
            <w:tcW w:w="817" w:type="dxa"/>
            <w:vMerge/>
            <w:vAlign w:val="center"/>
          </w:tcPr>
          <w:p w:rsidR="009E6BD4" w:rsidRDefault="009E6BD4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杏鲍菇肉柳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肉柳20克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西芹牛肉粒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牛肉20克</w:t>
            </w:r>
          </w:p>
        </w:tc>
        <w:tc>
          <w:tcPr>
            <w:tcW w:w="1898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9E6BD4" w:rsidTr="00232302">
        <w:tc>
          <w:tcPr>
            <w:tcW w:w="817" w:type="dxa"/>
            <w:vMerge/>
            <w:vAlign w:val="center"/>
          </w:tcPr>
          <w:p w:rsidR="009E6BD4" w:rsidRDefault="009E6BD4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杏鲍菇70克</w:t>
            </w:r>
          </w:p>
        </w:tc>
        <w:tc>
          <w:tcPr>
            <w:tcW w:w="1701" w:type="dxa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西芹60克</w:t>
            </w:r>
          </w:p>
        </w:tc>
        <w:tc>
          <w:tcPr>
            <w:tcW w:w="1898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飘香辣仔鸡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鸡60克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C6355B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花生米20克</w:t>
            </w:r>
          </w:p>
        </w:tc>
        <w:tc>
          <w:tcPr>
            <w:tcW w:w="1701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C6355B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豆丁10克</w:t>
            </w:r>
          </w:p>
        </w:tc>
        <w:tc>
          <w:tcPr>
            <w:tcW w:w="1701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平菇炒肉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平菇60克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丝瓜肉条炒鸡蛋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丝瓜50克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CF70AF" w:rsidTr="00232302">
        <w:tc>
          <w:tcPr>
            <w:tcW w:w="817" w:type="dxa"/>
            <w:vMerge/>
            <w:vAlign w:val="center"/>
          </w:tcPr>
          <w:p w:rsidR="00CF70AF" w:rsidRDefault="00CF70AF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701" w:type="dxa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F70AF" w:rsidRPr="00553085" w:rsidRDefault="00CF70AF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鸡蛋肉条30克</w:t>
            </w:r>
          </w:p>
        </w:tc>
        <w:tc>
          <w:tcPr>
            <w:tcW w:w="1898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鱿鱼炒年糕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鱿鱼50克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生菜100克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年糕40克</w:t>
            </w: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丝瓜肉条炒鸡蛋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丝瓜50克</w:t>
            </w:r>
          </w:p>
        </w:tc>
        <w:tc>
          <w:tcPr>
            <w:tcW w:w="1701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355B" w:rsidRPr="00553085" w:rsidRDefault="00BB610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380019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  <w:vAlign w:val="center"/>
          </w:tcPr>
          <w:p w:rsidR="00C6355B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鸡蛋肉条30克</w:t>
            </w:r>
          </w:p>
        </w:tc>
        <w:tc>
          <w:tcPr>
            <w:tcW w:w="1701" w:type="dxa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西红柿50克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生菜100克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C6355B" w:rsidRPr="00197FE2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C6355B" w:rsidRPr="00197FE2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55B" w:rsidTr="00232302">
        <w:trPr>
          <w:trHeight w:val="158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包菜丝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包菜100克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C6355B" w:rsidTr="00232302">
        <w:trPr>
          <w:trHeight w:val="262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肉丝50克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80019">
              <w:rPr>
                <w:rFonts w:asciiTheme="minorEastAsia" w:hAnsiTheme="minorEastAsia" w:hint="eastAsia"/>
                <w:sz w:val="24"/>
                <w:szCs w:val="24"/>
              </w:rPr>
              <w:t>.5元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C6355B" w:rsidTr="00232302">
        <w:trPr>
          <w:trHeight w:val="158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C6355B" w:rsidTr="00232302">
        <w:trPr>
          <w:trHeight w:val="157"/>
        </w:trPr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青椒20克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C6355B" w:rsidTr="00232302">
        <w:tc>
          <w:tcPr>
            <w:tcW w:w="817" w:type="dxa"/>
            <w:vMerge/>
          </w:tcPr>
          <w:p w:rsidR="00C6355B" w:rsidRDefault="00C6355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5FAC" w:rsidRPr="00397902" w:rsidRDefault="00A55FAC" w:rsidP="001C489B">
      <w:pPr>
        <w:rPr>
          <w:rFonts w:ascii="黑体" w:eastAsia="黑体" w:hAnsi="黑体"/>
          <w:sz w:val="24"/>
          <w:szCs w:val="24"/>
        </w:rPr>
      </w:pPr>
    </w:p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</w:t>
      </w:r>
      <w:r w:rsidR="00BB6105" w:rsidRPr="00397902">
        <w:rPr>
          <w:rFonts w:ascii="黑体" w:eastAsia="黑体" w:hAnsi="黑体" w:hint="eastAsia"/>
          <w:sz w:val="44"/>
          <w:szCs w:val="44"/>
        </w:rPr>
        <w:t>（</w:t>
      </w:r>
      <w:r w:rsidR="00BB6105">
        <w:rPr>
          <w:rFonts w:ascii="黑体" w:eastAsia="黑体" w:hAnsi="黑体" w:hint="eastAsia"/>
          <w:sz w:val="44"/>
          <w:szCs w:val="44"/>
        </w:rPr>
        <w:t>9.23-9.27</w:t>
      </w:r>
      <w:r w:rsidR="00BB6105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五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Pr="00397902" w:rsidRDefault="00EB4AC6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清蒸鸡腿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Pr="00397902" w:rsidRDefault="00EB4AC6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椒盐仔排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仔排50克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EB4AC6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花菜70克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EB4AC6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EB4AC6" w:rsidTr="00232302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（金米条）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鸡条60克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BB6105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380019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EB4AC6" w:rsidTr="00232302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EB4AC6" w:rsidTr="00232302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土豆牛柳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EB4AC6" w:rsidTr="00232302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花菜70克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土豆80克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9E6BD4" w:rsidTr="005173AE"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鱿鱼炒年糕</w:t>
            </w:r>
          </w:p>
        </w:tc>
        <w:tc>
          <w:tcPr>
            <w:tcW w:w="992" w:type="dxa"/>
            <w:vMerge w:val="restart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9E6BD4" w:rsidRPr="00553085" w:rsidRDefault="009E6BD4" w:rsidP="007916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鱿鱼50克</w:t>
            </w:r>
          </w:p>
        </w:tc>
        <w:tc>
          <w:tcPr>
            <w:tcW w:w="1701" w:type="dxa"/>
            <w:vMerge w:val="restart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玉米仁丁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2126" w:type="dxa"/>
            <w:vAlign w:val="center"/>
          </w:tcPr>
          <w:p w:rsidR="009E6BD4" w:rsidRPr="00553085" w:rsidRDefault="009E6BD4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玉米粒50克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9E6BD4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9E6BD4" w:rsidRDefault="009E6BD4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年糕40克</w:t>
            </w:r>
          </w:p>
        </w:tc>
        <w:tc>
          <w:tcPr>
            <w:tcW w:w="1701" w:type="dxa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杂菜40克</w:t>
            </w:r>
          </w:p>
        </w:tc>
        <w:tc>
          <w:tcPr>
            <w:tcW w:w="1898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E6BD4" w:rsidRPr="00553085" w:rsidRDefault="009E6BD4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232302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232302" w:rsidRDefault="0023230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2350F5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肉柳20克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CF70AF" w:rsidTr="005173AE">
        <w:tc>
          <w:tcPr>
            <w:tcW w:w="817" w:type="dxa"/>
            <w:vMerge/>
            <w:vAlign w:val="center"/>
          </w:tcPr>
          <w:p w:rsidR="00CF70AF" w:rsidRDefault="00CF70AF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701" w:type="dxa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F70AF" w:rsidRPr="00553085" w:rsidRDefault="00CF70AF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杏鲍菇70克</w:t>
            </w:r>
          </w:p>
        </w:tc>
        <w:tc>
          <w:tcPr>
            <w:tcW w:w="1898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CF70AF" w:rsidRPr="00553085" w:rsidRDefault="00CF70AF" w:rsidP="00423E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肉沫粉丝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炒青菜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青菜100克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粉丝75克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232302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杏鲍菇肉柳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肉柳20克</w:t>
            </w:r>
          </w:p>
        </w:tc>
        <w:tc>
          <w:tcPr>
            <w:tcW w:w="1701" w:type="dxa"/>
            <w:vMerge w:val="restart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杏鲍菇70克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2302" w:rsidTr="005173AE">
        <w:tc>
          <w:tcPr>
            <w:tcW w:w="817" w:type="dxa"/>
            <w:vMerge/>
          </w:tcPr>
          <w:p w:rsidR="00232302" w:rsidRDefault="0023230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红汤百叶肉片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232302" w:rsidRPr="00197FE2" w:rsidRDefault="0023230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232302" w:rsidRPr="00197FE2" w:rsidRDefault="0023230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232302" w:rsidTr="005173AE">
        <w:tc>
          <w:tcPr>
            <w:tcW w:w="817" w:type="dxa"/>
            <w:vMerge/>
          </w:tcPr>
          <w:p w:rsidR="00232302" w:rsidRDefault="0023230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百叶80克</w:t>
            </w:r>
          </w:p>
        </w:tc>
        <w:tc>
          <w:tcPr>
            <w:tcW w:w="5245" w:type="dxa"/>
            <w:gridSpan w:val="4"/>
            <w:vMerge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5173AE">
        <w:trPr>
          <w:trHeight w:val="158"/>
        </w:trPr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EB4AC6" w:rsidTr="005173AE">
        <w:trPr>
          <w:trHeight w:val="262"/>
        </w:trPr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EB4AC6" w:rsidTr="005173AE"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232302" w:rsidTr="00232302">
        <w:tc>
          <w:tcPr>
            <w:tcW w:w="817" w:type="dxa"/>
            <w:vMerge/>
          </w:tcPr>
          <w:p w:rsidR="00232302" w:rsidRDefault="0023230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西芹牛肉粒</w:t>
            </w:r>
          </w:p>
        </w:tc>
        <w:tc>
          <w:tcPr>
            <w:tcW w:w="992" w:type="dxa"/>
            <w:vMerge w:val="restart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232302" w:rsidRPr="00553085" w:rsidRDefault="00232302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牛肉20克</w:t>
            </w:r>
          </w:p>
        </w:tc>
        <w:tc>
          <w:tcPr>
            <w:tcW w:w="1843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80019">
              <w:rPr>
                <w:rFonts w:asciiTheme="minorEastAsia" w:hAnsiTheme="minorEastAsia" w:hint="eastAsia"/>
                <w:sz w:val="24"/>
                <w:szCs w:val="24"/>
              </w:rPr>
              <w:t>.5元</w:t>
            </w:r>
          </w:p>
        </w:tc>
        <w:tc>
          <w:tcPr>
            <w:tcW w:w="212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232302" w:rsidTr="00232302">
        <w:trPr>
          <w:trHeight w:val="158"/>
        </w:trPr>
        <w:tc>
          <w:tcPr>
            <w:tcW w:w="817" w:type="dxa"/>
            <w:vMerge/>
          </w:tcPr>
          <w:p w:rsidR="00232302" w:rsidRDefault="0023230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西芹60克</w:t>
            </w:r>
          </w:p>
        </w:tc>
        <w:tc>
          <w:tcPr>
            <w:tcW w:w="1843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32302" w:rsidRPr="00553085" w:rsidRDefault="0023230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EB4AC6" w:rsidTr="005173AE">
        <w:trPr>
          <w:trHeight w:val="157"/>
        </w:trPr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EB4AC6" w:rsidTr="005173AE"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173AE" w:rsidRPr="00397902" w:rsidRDefault="005173AE" w:rsidP="001C489B">
      <w:pPr>
        <w:rPr>
          <w:rFonts w:ascii="黑体" w:eastAsia="黑体" w:hAnsi="黑体"/>
          <w:sz w:val="24"/>
          <w:szCs w:val="24"/>
        </w:rPr>
      </w:pPr>
    </w:p>
    <w:p w:rsidR="001C489B" w:rsidRPr="00E75291" w:rsidRDefault="001C489B" w:rsidP="001C489B">
      <w:pPr>
        <w:pStyle w:val="1"/>
        <w:spacing w:line="240" w:lineRule="auto"/>
        <w:jc w:val="center"/>
      </w:pPr>
      <w:r>
        <w:rPr>
          <w:rFonts w:hint="eastAsia"/>
        </w:rPr>
        <w:t>饮</w:t>
      </w:r>
      <w:r>
        <w:rPr>
          <w:rFonts w:hint="eastAsia"/>
        </w:rPr>
        <w:t xml:space="preserve">  </w:t>
      </w:r>
      <w:r>
        <w:rPr>
          <w:rFonts w:hint="eastAsia"/>
        </w:rPr>
        <w:t>品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价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目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单</w:t>
      </w:r>
    </w:p>
    <w:tbl>
      <w:tblPr>
        <w:tblStyle w:val="a3"/>
        <w:tblW w:w="0" w:type="auto"/>
        <w:tblLook w:val="04A0"/>
      </w:tblPr>
      <w:tblGrid>
        <w:gridCol w:w="708"/>
        <w:gridCol w:w="6488"/>
        <w:gridCol w:w="2977"/>
        <w:gridCol w:w="1984"/>
        <w:gridCol w:w="1985"/>
      </w:tblGrid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俄式红梅嚼趣风味发酵乳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红梅嚼趣风味发酵乳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160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红梅大红枣牛奶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光明轻巧包香蕉酸奶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光明轻巧包畅优植物乳品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光明轻巧包乳酸菌饮品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光明轻巧包芦荟风味酸牛奶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光明轻巧包红枣风味酸牛奶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光明轻巧包黑加仑风味酸牛奶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光明学生奶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光明一只椰子牛乳饮品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250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光明藜麦燕麦牛奶饮品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光明芦荟风味酸牛奶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160 ml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味全每日</w:t>
            </w:r>
            <w:r w:rsidRPr="001C489B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300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</w:t>
            </w:r>
            <w:r w:rsidRPr="001C489B">
              <w:rPr>
                <w:rFonts w:hint="eastAsia"/>
                <w:sz w:val="24"/>
                <w:szCs w:val="24"/>
              </w:rPr>
              <w:t>600</w:t>
            </w:r>
            <w:r w:rsidRPr="001C489B">
              <w:rPr>
                <w:rFonts w:hint="eastAsia"/>
                <w:sz w:val="24"/>
                <w:szCs w:val="24"/>
              </w:rPr>
              <w:t>亿活性菌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435mI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C489B" w:rsidRPr="001C489B" w:rsidRDefault="001C489B" w:rsidP="001C489B">
      <w:pPr>
        <w:spacing w:line="360" w:lineRule="auto"/>
        <w:rPr>
          <w:sz w:val="24"/>
          <w:szCs w:val="24"/>
        </w:rPr>
      </w:pPr>
    </w:p>
    <w:p w:rsidR="00696F03" w:rsidRPr="001C489B" w:rsidRDefault="00696F03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696F03" w:rsidRPr="001C489B" w:rsidSect="0039790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47" w:rsidRDefault="00814F47" w:rsidP="001C489B">
      <w:r>
        <w:separator/>
      </w:r>
    </w:p>
  </w:endnote>
  <w:endnote w:type="continuationSeparator" w:id="0">
    <w:p w:rsidR="00814F47" w:rsidRDefault="00814F47" w:rsidP="001C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47" w:rsidRDefault="00814F47" w:rsidP="001C489B">
      <w:r>
        <w:separator/>
      </w:r>
    </w:p>
  </w:footnote>
  <w:footnote w:type="continuationSeparator" w:id="0">
    <w:p w:rsidR="00814F47" w:rsidRDefault="00814F47" w:rsidP="001C4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02"/>
    <w:rsid w:val="00001173"/>
    <w:rsid w:val="00011965"/>
    <w:rsid w:val="0008798B"/>
    <w:rsid w:val="000C3785"/>
    <w:rsid w:val="000E0F13"/>
    <w:rsid w:val="00120742"/>
    <w:rsid w:val="00156E52"/>
    <w:rsid w:val="00186444"/>
    <w:rsid w:val="00187816"/>
    <w:rsid w:val="00197FE2"/>
    <w:rsid w:val="001C489B"/>
    <w:rsid w:val="001D7F56"/>
    <w:rsid w:val="001E4956"/>
    <w:rsid w:val="002058EA"/>
    <w:rsid w:val="00232302"/>
    <w:rsid w:val="002350F5"/>
    <w:rsid w:val="00276374"/>
    <w:rsid w:val="00277F40"/>
    <w:rsid w:val="002E4B59"/>
    <w:rsid w:val="00380019"/>
    <w:rsid w:val="00397902"/>
    <w:rsid w:val="003A5757"/>
    <w:rsid w:val="003E547B"/>
    <w:rsid w:val="00483D22"/>
    <w:rsid w:val="004A0674"/>
    <w:rsid w:val="004C1004"/>
    <w:rsid w:val="00503219"/>
    <w:rsid w:val="005064E9"/>
    <w:rsid w:val="005173AE"/>
    <w:rsid w:val="00532816"/>
    <w:rsid w:val="00537358"/>
    <w:rsid w:val="00551137"/>
    <w:rsid w:val="00553085"/>
    <w:rsid w:val="00565D3D"/>
    <w:rsid w:val="00567A40"/>
    <w:rsid w:val="005A43DD"/>
    <w:rsid w:val="005A6FAB"/>
    <w:rsid w:val="00696F03"/>
    <w:rsid w:val="006B10A8"/>
    <w:rsid w:val="007F2334"/>
    <w:rsid w:val="00806D9F"/>
    <w:rsid w:val="00814F47"/>
    <w:rsid w:val="008232CC"/>
    <w:rsid w:val="00864844"/>
    <w:rsid w:val="0090492A"/>
    <w:rsid w:val="00981021"/>
    <w:rsid w:val="009E6BD4"/>
    <w:rsid w:val="00A0166A"/>
    <w:rsid w:val="00A43A8C"/>
    <w:rsid w:val="00A43DFD"/>
    <w:rsid w:val="00A55FAC"/>
    <w:rsid w:val="00A960B6"/>
    <w:rsid w:val="00AC5238"/>
    <w:rsid w:val="00AD63AE"/>
    <w:rsid w:val="00B6622B"/>
    <w:rsid w:val="00BB6105"/>
    <w:rsid w:val="00BD06D2"/>
    <w:rsid w:val="00BD5C0E"/>
    <w:rsid w:val="00BF3380"/>
    <w:rsid w:val="00C15244"/>
    <w:rsid w:val="00C6355B"/>
    <w:rsid w:val="00C95F94"/>
    <w:rsid w:val="00CF70AF"/>
    <w:rsid w:val="00D251C1"/>
    <w:rsid w:val="00D2728E"/>
    <w:rsid w:val="00EB4AC6"/>
    <w:rsid w:val="00EF0C3D"/>
    <w:rsid w:val="00FB02C9"/>
    <w:rsid w:val="00FE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8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8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489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2D2376-48AE-4088-9063-3A0A2E08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2019-09-18T23:41:00Z</dcterms:created>
  <dcterms:modified xsi:type="dcterms:W3CDTF">2019-09-18T23:41:00Z</dcterms:modified>
</cp:coreProperties>
</file>