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关于推荐常州市第六届中小学优秀教研组的</w:t>
      </w:r>
      <w:r>
        <w:rPr>
          <w:rFonts w:hint="eastAsia"/>
          <w:b/>
          <w:bCs/>
          <w:sz w:val="32"/>
          <w:szCs w:val="3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对照《常州市中小学优秀教研组评价标准》，经教研组自主申报、学校推荐、区教师发展中心集体评议、局领导审核同意，现将推荐常州市第六届中小学优秀教研组的名单公示如下：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高中（2个）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江苏省奔牛高级中学英语教研组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常州市新桥高级中学生物教研组</w:t>
      </w:r>
    </w:p>
    <w:p>
      <w:pPr>
        <w:ind w:firstLine="42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初中（5个）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常州市新北区实验中学数学教研组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常州市中天实验学校语文教研组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常州市新北区龙虎塘中学物理教研组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常州市中天实验学校化学教研组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常州市新北区实验中学道德与法治教研组</w:t>
      </w:r>
    </w:p>
    <w:p>
      <w:pPr>
        <w:ind w:firstLine="42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小学（8个）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常州市新北区三井实验小学数学教研组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常州市新北区龙虎塘实验小学语文教研组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常州市龙城小学体育教研组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常州市新北区春江中心小学英语教研组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常州市新北区泰山小学科学信息综合教研组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常州市新北区奔牛实验小学数学教研组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常州市新北区薛家中心小学语文教研组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常州市新北区小河中心小学语文教研组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如有疑问，请在一周内联系区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教师发展中心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周文荣，联系方式：办85127367、QQ104920675。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新北区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教师发展中心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64C42"/>
    <w:rsid w:val="5D764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2019-09-19T02:44:00Z</dcterms:created>
  <dc:creator>第九周期元素</dc:creator>
  <cp:lastModifiedBy>第九周期元素</cp:lastModifiedBy>
  <dcterms:modified xsi:type="dcterms:W3CDTF">2019-09-19T03:31:26Z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