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46BB6" w14:textId="77777777" w:rsidR="0034468A" w:rsidRDefault="0034468A" w:rsidP="0034468A">
      <w:pPr>
        <w:jc w:val="center"/>
      </w:pPr>
      <w:r>
        <w:t>一年级1班班级文化建设方案</w:t>
      </w:r>
    </w:p>
    <w:p w14:paraId="7BC508C5" w14:textId="77777777" w:rsidR="0034468A" w:rsidRDefault="0034468A" w:rsidP="0034468A"/>
    <w:p w14:paraId="50EE5DBC" w14:textId="77777777" w:rsidR="0034468A" w:rsidRDefault="0034468A" w:rsidP="0034468A">
      <w:r>
        <w:t xml:space="preserve">           </w:t>
      </w:r>
    </w:p>
    <w:p w14:paraId="638ECBFD" w14:textId="77777777" w:rsidR="0034468A" w:rsidRDefault="0034468A" w:rsidP="0034468A">
      <w:r>
        <w:rPr>
          <w:rFonts w:hint="eastAsia"/>
        </w:rPr>
        <w:t>一、指导思想</w:t>
      </w:r>
    </w:p>
    <w:p w14:paraId="783488D1" w14:textId="77777777" w:rsidR="0034468A" w:rsidRDefault="0034468A" w:rsidP="0034468A">
      <w:r>
        <w:rPr>
          <w:rFonts w:hint="eastAsia"/>
        </w:rPr>
        <w:t>教育面对的是一个个具有独特个性的学生，教育应促进每一位学生的个性发展。从教育的角度看，班级是学生彰显个性、实现发展的重要基地，是培育学生成长的一方沃土。</w:t>
      </w:r>
    </w:p>
    <w:p w14:paraId="1271A6F3" w14:textId="77777777" w:rsidR="0034468A" w:rsidRDefault="0034468A" w:rsidP="0034468A"/>
    <w:p w14:paraId="2D1E76D8" w14:textId="77777777" w:rsidR="0034468A" w:rsidRDefault="0034468A" w:rsidP="0034468A">
      <w:r>
        <w:rPr>
          <w:rFonts w:hint="eastAsia"/>
        </w:rPr>
        <w:t>小孩子渴望生活的丰富多彩，而且不同的人有不同的兴趣爱好。多彩的班级特色文化避免了对学生人格塑造单一化的倾向，使那些个性特长较突出的学生找到了适合自己的内容和形式，并在活动中看到自己的价值，从而激发他们的自主性、自尊心和自豪感，树立一个真实、完整、积极的自我意象，形成积极向上的生活学习态度。他们参与班级特色文化建设的过程经历、体验感悟，将在生命发展的历程中留下鲜明的痕迹。</w:t>
      </w:r>
    </w:p>
    <w:p w14:paraId="04C209A6" w14:textId="77777777" w:rsidR="0034468A" w:rsidRDefault="0034468A" w:rsidP="0034468A"/>
    <w:p w14:paraId="22F8DC3B" w14:textId="77777777" w:rsidR="0034468A" w:rsidRDefault="0034468A" w:rsidP="0034468A">
      <w:r>
        <w:rPr>
          <w:rFonts w:hint="eastAsia"/>
        </w:rPr>
        <w:t>二、建设目标</w:t>
      </w:r>
    </w:p>
    <w:p w14:paraId="40257C61" w14:textId="77777777" w:rsidR="0034468A" w:rsidRDefault="0034468A" w:rsidP="0034468A">
      <w:r>
        <w:t>1、建立班级自主管理模式，逐步让每一位学生都有参与班级管理的职务,担任能发挥作用和自我满意的角色；发挥、发现和发展自己独特的作用和价值，学会在自主管理中相互合作,协商和民主评议,并鼓励和指导学生在解决集体生活的各种矛盾中,使集体和每个学生都得到成长。</w:t>
      </w:r>
    </w:p>
    <w:p w14:paraId="12F420D6" w14:textId="77777777" w:rsidR="0034468A" w:rsidRDefault="0034468A" w:rsidP="0034468A">
      <w:r>
        <w:t>2、让学生学会学习,培养学生自主,创新学习的能力，掌握科学研究及解决问题的科学方法.在班级中形成探索与研究问题的良好的探究与学习的氛围。</w:t>
      </w:r>
    </w:p>
    <w:p w14:paraId="1F454B9A" w14:textId="77777777" w:rsidR="0034468A" w:rsidRDefault="0034468A" w:rsidP="0034468A">
      <w:r>
        <w:t>3、通过培养学生的合作意识,竞争意识,提高学生的学习积极性,充分发挥学生的潜能,使学生更快地学会学习,学会生存。</w:t>
      </w:r>
    </w:p>
    <w:p w14:paraId="72A960AD" w14:textId="77777777" w:rsidR="0034468A" w:rsidRDefault="0034468A" w:rsidP="0034468A">
      <w:r>
        <w:t>4、让学生学会与人相处,并在学习与集体活动中建立师生之间,学生之间的良好关系,培养合作意识,增强班级凝聚力，使班级正气上升。</w:t>
      </w:r>
    </w:p>
    <w:p w14:paraId="66EED3A4" w14:textId="77777777" w:rsidR="0034468A" w:rsidRDefault="0034468A" w:rsidP="0034468A"/>
    <w:p w14:paraId="733A3216" w14:textId="77777777" w:rsidR="0034468A" w:rsidRDefault="0034468A" w:rsidP="0034468A">
      <w:r>
        <w:rPr>
          <w:rFonts w:hint="eastAsia"/>
        </w:rPr>
        <w:t>三、班级文化特色诠释</w:t>
      </w:r>
    </w:p>
    <w:p w14:paraId="1AA06B55" w14:textId="77777777" w:rsidR="0034468A" w:rsidRDefault="0034468A" w:rsidP="0034468A"/>
    <w:p w14:paraId="174260BE" w14:textId="77777777" w:rsidR="0034468A" w:rsidRDefault="0034468A" w:rsidP="0034468A">
      <w:r>
        <w:rPr>
          <w:rFonts w:hint="eastAsia"/>
        </w:rPr>
        <w:t>中队名称：满天星中队</w:t>
      </w:r>
    </w:p>
    <w:p w14:paraId="793000F4" w14:textId="77777777" w:rsidR="0034468A" w:rsidRDefault="0034468A" w:rsidP="0034468A">
      <w:r>
        <w:rPr>
          <w:rFonts w:hint="eastAsia"/>
        </w:rPr>
        <w:t>班级目标：做最亮的星星</w:t>
      </w:r>
      <w:r>
        <w:t xml:space="preserve"> </w:t>
      </w:r>
    </w:p>
    <w:p w14:paraId="6E07E298" w14:textId="77777777" w:rsidR="0034468A" w:rsidRDefault="0034468A" w:rsidP="0034468A">
      <w:r>
        <w:rPr>
          <w:rFonts w:hint="eastAsia"/>
        </w:rPr>
        <w:t>班级口号：亮一点，再亮一点</w:t>
      </w:r>
    </w:p>
    <w:p w14:paraId="1ADBDC1E" w14:textId="77777777" w:rsidR="0034468A" w:rsidRDefault="0034468A" w:rsidP="0034468A">
      <w:r>
        <w:rPr>
          <w:rFonts w:hint="eastAsia"/>
        </w:rPr>
        <w:t>班风：守纪、乐学、向上、进取</w:t>
      </w:r>
    </w:p>
    <w:p w14:paraId="0E138989" w14:textId="77777777" w:rsidR="0034468A" w:rsidRDefault="0034468A" w:rsidP="0034468A">
      <w:r>
        <w:rPr>
          <w:rFonts w:hint="eastAsia"/>
        </w:rPr>
        <w:t>班级公约：学习细心</w:t>
      </w:r>
      <w:r>
        <w:t xml:space="preserve">  做人诚心  友情真心   生活开心：</w:t>
      </w:r>
    </w:p>
    <w:p w14:paraId="1E900AE3" w14:textId="77777777" w:rsidR="0034468A" w:rsidRDefault="0034468A" w:rsidP="0034468A"/>
    <w:p w14:paraId="3B65901E" w14:textId="77777777" w:rsidR="0034468A" w:rsidRDefault="0034468A" w:rsidP="0034468A"/>
    <w:p w14:paraId="4256B434" w14:textId="77777777" w:rsidR="0034468A" w:rsidRDefault="0034468A" w:rsidP="0034468A">
      <w:r>
        <w:rPr>
          <w:rFonts w:hint="eastAsia"/>
        </w:rPr>
        <w:t>四、具体设想</w:t>
      </w:r>
    </w:p>
    <w:p w14:paraId="134BF88C" w14:textId="77777777" w:rsidR="0034468A" w:rsidRDefault="0034468A" w:rsidP="0034468A"/>
    <w:p w14:paraId="648ADB8A" w14:textId="77777777" w:rsidR="0034468A" w:rsidRDefault="0034468A" w:rsidP="0034468A">
      <w:r>
        <w:rPr>
          <w:rFonts w:hint="eastAsia"/>
        </w:rPr>
        <w:t>（一）明确目标，形成班级公约</w:t>
      </w:r>
    </w:p>
    <w:p w14:paraId="3E151E51" w14:textId="77777777" w:rsidR="0034468A" w:rsidRDefault="0034468A" w:rsidP="0034468A"/>
    <w:p w14:paraId="4B38D374" w14:textId="77777777" w:rsidR="0034468A" w:rsidRDefault="0034468A" w:rsidP="0034468A">
      <w:r>
        <w:rPr>
          <w:rFonts w:hint="eastAsia"/>
        </w:rPr>
        <w:t>聚是一团火，散做满天星的精神，制定班规，让学生实现自我管理。</w:t>
      </w:r>
    </w:p>
    <w:p w14:paraId="5E14F4A9" w14:textId="77777777" w:rsidR="0034468A" w:rsidRDefault="0034468A" w:rsidP="0034468A"/>
    <w:p w14:paraId="64FAEA55" w14:textId="77777777" w:rsidR="0034468A" w:rsidRDefault="0034468A" w:rsidP="0034468A">
      <w:r>
        <w:rPr>
          <w:rFonts w:hint="eastAsia"/>
        </w:rPr>
        <w:t>（二）突出个性，美化教室环境</w:t>
      </w:r>
    </w:p>
    <w:p w14:paraId="08FCB126" w14:textId="77777777" w:rsidR="0034468A" w:rsidRDefault="0034468A" w:rsidP="0034468A"/>
    <w:p w14:paraId="6124B25B" w14:textId="77777777" w:rsidR="0034468A" w:rsidRDefault="0034468A" w:rsidP="0034468A">
      <w:r>
        <w:t>1、张贴学生《</w:t>
      </w:r>
      <w:r>
        <w:rPr>
          <w:rFonts w:hint="eastAsia"/>
        </w:rPr>
        <w:t>争做小明星</w:t>
      </w:r>
      <w:r>
        <w:t>》学生</w:t>
      </w:r>
      <w:r>
        <w:rPr>
          <w:rFonts w:hint="eastAsia"/>
        </w:rPr>
        <w:t>优秀作品</w:t>
      </w:r>
      <w:r>
        <w:t>。</w:t>
      </w:r>
    </w:p>
    <w:p w14:paraId="0D42194D" w14:textId="77777777" w:rsidR="0034468A" w:rsidRDefault="0034468A" w:rsidP="0034468A">
      <w:r>
        <w:t>2、制定：“向梦冲冲冲” 的学生评比制度</w:t>
      </w:r>
    </w:p>
    <w:p w14:paraId="66A5AAD9" w14:textId="77777777" w:rsidR="0034468A" w:rsidRDefault="0034468A" w:rsidP="0034468A">
      <w:r>
        <w:rPr>
          <w:rFonts w:hint="eastAsia"/>
        </w:rPr>
        <w:lastRenderedPageBreak/>
        <w:t>3</w:t>
      </w:r>
      <w:r>
        <w:t>、设公告栏：班级信息台；让学生明确各自的责任，如</w:t>
      </w:r>
      <w:r>
        <w:rPr>
          <w:rFonts w:hint="eastAsia"/>
        </w:rPr>
        <w:t>值日表</w:t>
      </w:r>
      <w:r>
        <w:t>、</w:t>
      </w:r>
      <w:r>
        <w:rPr>
          <w:rFonts w:hint="eastAsia"/>
        </w:rPr>
        <w:t>课间活动</w:t>
      </w:r>
      <w:r>
        <w:t>、学生干部等。</w:t>
      </w:r>
    </w:p>
    <w:p w14:paraId="73BFB16E" w14:textId="77777777" w:rsidR="0034468A" w:rsidRDefault="0034468A" w:rsidP="0034468A">
      <w:r>
        <w:rPr>
          <w:rFonts w:hint="eastAsia"/>
        </w:rPr>
        <w:t>4</w:t>
      </w:r>
      <w:r>
        <w:t>、图书角摆放学生喜欢的各类书籍，供学生平时阅读，名：书香四溢。</w:t>
      </w:r>
    </w:p>
    <w:p w14:paraId="47F64952" w14:textId="77777777" w:rsidR="0034468A" w:rsidRDefault="0034468A" w:rsidP="0034468A">
      <w:r>
        <w:rPr>
          <w:rFonts w:hint="eastAsia"/>
        </w:rPr>
        <w:t>5</w:t>
      </w:r>
      <w:r>
        <w:t>、开设“</w:t>
      </w:r>
      <w:r>
        <w:rPr>
          <w:rFonts w:hint="eastAsia"/>
        </w:rPr>
        <w:t>闪亮之星</w:t>
      </w:r>
      <w:r>
        <w:t>奖”，表彰在、学习、纪律、礼仪、习惯、劳动等方面有进步明显的同学。</w:t>
      </w:r>
    </w:p>
    <w:p w14:paraId="78BD25AB" w14:textId="77777777" w:rsidR="0034468A" w:rsidRDefault="0034468A" w:rsidP="0034468A">
      <w:r>
        <w:rPr>
          <w:rFonts w:hint="eastAsia"/>
        </w:rPr>
        <w:t>6</w:t>
      </w:r>
      <w:r>
        <w:t>、开展：我是“识字小宝贝”活动。</w:t>
      </w:r>
    </w:p>
    <w:p w14:paraId="3D1C6CB3" w14:textId="77777777" w:rsidR="0034468A" w:rsidRDefault="0034468A" w:rsidP="0034468A">
      <w:r>
        <w:rPr>
          <w:rFonts w:hint="eastAsia"/>
        </w:rPr>
        <w:t>7</w:t>
      </w:r>
      <w:r>
        <w:t>、班级风采栏，时刻记录班级的点点滴滴，记录孩子们的精彩时刻。</w:t>
      </w:r>
    </w:p>
    <w:p w14:paraId="0682E14D" w14:textId="50744F9F" w:rsidR="0034468A" w:rsidRDefault="0001221D" w:rsidP="0034468A">
      <w:r>
        <w:rPr>
          <w:rFonts w:hint="eastAsia"/>
        </w:rPr>
        <w:t>8、</w:t>
      </w:r>
      <w:r>
        <w:rPr>
          <w:rFonts w:hint="eastAsia"/>
          <w:color w:val="313131"/>
          <w:szCs w:val="21"/>
          <w:shd w:val="clear" w:color="auto" w:fill="FFFFFF"/>
        </w:rPr>
        <w:t>发挥班级QQ群，将家长资源引进班级建设管理。</w:t>
      </w:r>
    </w:p>
    <w:p w14:paraId="660A0B61" w14:textId="63D54519" w:rsidR="0034468A" w:rsidRDefault="0001221D" w:rsidP="0034468A">
      <w:r>
        <w:rPr>
          <w:rFonts w:hint="eastAsia"/>
        </w:rPr>
        <w:t>9</w:t>
      </w:r>
      <w:r w:rsidR="0034468A">
        <w:rPr>
          <w:rFonts w:hint="eastAsia"/>
        </w:rPr>
        <w:t>、提倡</w:t>
      </w:r>
      <w:r w:rsidR="0034468A">
        <w:t>“国学魅力”如：如《三字经》、《弟子规》、《百家姓》、《千字文》、《增广贤文》、《道德经》、《四书》、《五经》、《唐诗》、《宋词》、《元曲》等等，让学生诵读，逐步形成国学经典特色班级。</w:t>
      </w:r>
    </w:p>
    <w:p w14:paraId="46879375" w14:textId="2D937FE7" w:rsidR="0034468A" w:rsidRDefault="0001221D" w:rsidP="0034468A">
      <w:bookmarkStart w:id="0" w:name="_GoBack"/>
      <w:bookmarkEnd w:id="0"/>
      <w:r>
        <w:rPr>
          <w:rFonts w:hint="eastAsia"/>
        </w:rPr>
        <w:t>10</w:t>
      </w:r>
      <w:r w:rsidR="0034468A">
        <w:rPr>
          <w:rFonts w:hint="eastAsia"/>
        </w:rPr>
        <w:t>、分组进行评比，把个人的进步放在集体的荣誉之中。</w:t>
      </w:r>
    </w:p>
    <w:p w14:paraId="5A30C5AC" w14:textId="77777777" w:rsidR="0034468A" w:rsidRDefault="0034468A" w:rsidP="0034468A"/>
    <w:p w14:paraId="1C1C2CFB" w14:textId="77777777" w:rsidR="0034468A" w:rsidRDefault="0034468A" w:rsidP="0034468A">
      <w:r>
        <w:rPr>
          <w:rFonts w:hint="eastAsia"/>
        </w:rPr>
        <w:t>（三）全员参与，优化班级管理</w:t>
      </w:r>
    </w:p>
    <w:p w14:paraId="7FF65652" w14:textId="77777777" w:rsidR="0034468A" w:rsidRDefault="0034468A" w:rsidP="0034468A"/>
    <w:p w14:paraId="285A9063" w14:textId="77777777" w:rsidR="0034468A" w:rsidRDefault="0034468A" w:rsidP="0034468A">
      <w:r>
        <w:rPr>
          <w:rFonts w:hint="eastAsia"/>
        </w:rPr>
        <w:t>实行班干轮值，明确自己的责任和义务，使每个学生都有锻炼的机会。</w:t>
      </w:r>
    </w:p>
    <w:p w14:paraId="3561DE89" w14:textId="77777777" w:rsidR="0034468A" w:rsidRDefault="0034468A" w:rsidP="0034468A"/>
    <w:p w14:paraId="06A30CEF" w14:textId="77777777" w:rsidR="0034468A" w:rsidRDefault="0034468A" w:rsidP="0034468A">
      <w:r>
        <w:rPr>
          <w:rFonts w:hint="eastAsia"/>
        </w:rPr>
        <w:t>五、实施步骤</w:t>
      </w:r>
    </w:p>
    <w:p w14:paraId="3833D42A" w14:textId="77777777" w:rsidR="0034468A" w:rsidRDefault="0034468A" w:rsidP="0034468A"/>
    <w:p w14:paraId="375F1099" w14:textId="77777777" w:rsidR="0034468A" w:rsidRDefault="0034468A" w:rsidP="0034468A">
      <w:r>
        <w:rPr>
          <w:rFonts w:hint="eastAsia"/>
        </w:rPr>
        <w:t>（一）第一阶段（学期初）</w:t>
      </w:r>
    </w:p>
    <w:p w14:paraId="550C800B" w14:textId="77777777" w:rsidR="0034468A" w:rsidRDefault="0034468A" w:rsidP="0034468A"/>
    <w:p w14:paraId="5B990441" w14:textId="77777777" w:rsidR="0034468A" w:rsidRDefault="0034468A" w:rsidP="0034468A">
      <w:r>
        <w:t xml:space="preserve">     工作重点：制定实施方案，教室布置，举行一次主题班会：“</w:t>
      </w:r>
      <w:r>
        <w:rPr>
          <w:rFonts w:hint="eastAsia"/>
        </w:rPr>
        <w:t>群星闪耀</w:t>
      </w:r>
      <w:r>
        <w:t>放飞梦想”，制定班干轮值表和获奖条件。</w:t>
      </w:r>
    </w:p>
    <w:p w14:paraId="18451EC9" w14:textId="77777777" w:rsidR="0034468A" w:rsidRDefault="0034468A" w:rsidP="0034468A"/>
    <w:p w14:paraId="2EBAD173" w14:textId="77777777" w:rsidR="0034468A" w:rsidRDefault="0034468A" w:rsidP="0034468A">
      <w:r>
        <w:rPr>
          <w:rFonts w:hint="eastAsia"/>
        </w:rPr>
        <w:t>（二）第二阶段（学期中）</w:t>
      </w:r>
    </w:p>
    <w:p w14:paraId="5001E6BE" w14:textId="77777777" w:rsidR="0034468A" w:rsidRDefault="0034468A" w:rsidP="0034468A"/>
    <w:p w14:paraId="73FDE92D" w14:textId="77777777" w:rsidR="0034468A" w:rsidRDefault="0034468A" w:rsidP="0034468A">
      <w:r>
        <w:t xml:space="preserve">     工作重点：开展以“亮一点、再亮一点”为主题的活动；调整班干轮值表，建立积极、健康、融洽的班级心理环境。</w:t>
      </w:r>
    </w:p>
    <w:p w14:paraId="6EE76199" w14:textId="77777777" w:rsidR="0034468A" w:rsidRDefault="0034468A" w:rsidP="0034468A"/>
    <w:p w14:paraId="3D982D55" w14:textId="77777777" w:rsidR="0034468A" w:rsidRDefault="0034468A" w:rsidP="0034468A">
      <w:r>
        <w:rPr>
          <w:rFonts w:hint="eastAsia"/>
        </w:rPr>
        <w:t>（三）第三阶段（学期末）</w:t>
      </w:r>
    </w:p>
    <w:p w14:paraId="120FEE5F" w14:textId="77777777" w:rsidR="0034468A" w:rsidRDefault="0034468A" w:rsidP="0034468A"/>
    <w:p w14:paraId="107BC6C7" w14:textId="1BA38AB6" w:rsidR="0001221D" w:rsidRDefault="0034468A" w:rsidP="0034468A">
      <w:pPr>
        <w:rPr>
          <w:rFonts w:hint="eastAsia"/>
        </w:rPr>
      </w:pPr>
      <w:r>
        <w:t xml:space="preserve">     工作重点：整理班级档案；全面总结，及时反馈每个学生在“自主、创新、合作、竞争”方面的具体表现,班级的学习与工作的状况及成效,表彰在学习、纪律、礼仪、习惯、劳动等方面优秀或进步明显的同学。</w:t>
      </w:r>
    </w:p>
    <w:p w14:paraId="48C5D0B3" w14:textId="77777777" w:rsidR="0001221D" w:rsidRDefault="0001221D" w:rsidP="0001221D"/>
    <w:p w14:paraId="67E43CDD" w14:textId="410D27A0" w:rsidR="0001221D" w:rsidRDefault="0001221D" w:rsidP="0001221D">
      <w:r>
        <w:rPr>
          <w:rFonts w:hint="eastAsia"/>
        </w:rPr>
        <w:t>六</w:t>
      </w:r>
      <w:r>
        <w:rPr>
          <w:rFonts w:hint="eastAsia"/>
        </w:rPr>
        <w:t>、每月安排</w:t>
      </w:r>
    </w:p>
    <w:p w14:paraId="39FFE252" w14:textId="77777777" w:rsidR="0001221D" w:rsidRDefault="0001221D" w:rsidP="0001221D"/>
    <w:p w14:paraId="289A3D2E" w14:textId="77777777" w:rsidR="0001221D" w:rsidRDefault="0001221D" w:rsidP="0001221D">
      <w:r>
        <w:rPr>
          <w:rFonts w:hint="eastAsia"/>
        </w:rPr>
        <w:t>九月份：红色基因代代传承</w:t>
      </w:r>
    </w:p>
    <w:p w14:paraId="20E751F1" w14:textId="77777777" w:rsidR="0001221D" w:rsidRDefault="0001221D" w:rsidP="0001221D">
      <w:r>
        <w:t>1、收集整理暑假实践活动成果，班队课交流分享，拍摄照片；</w:t>
      </w:r>
    </w:p>
    <w:p w14:paraId="49E759ED" w14:textId="77777777" w:rsidR="0001221D" w:rsidRDefault="0001221D" w:rsidP="0001221D">
      <w:r>
        <w:t>2、开学日、开学典礼：雨荷萌娃归 共话山河美，积极参与，夕会课说说我从哪里来；</w:t>
      </w:r>
    </w:p>
    <w:p w14:paraId="631E5C0A" w14:textId="77777777" w:rsidR="0001221D" w:rsidRDefault="0001221D" w:rsidP="0001221D">
      <w:pPr>
        <w:rPr>
          <w:rFonts w:hint="eastAsia"/>
        </w:rPr>
      </w:pPr>
      <w:r>
        <w:t>3、 落实班级岗位，“小干部我来当”主题班会确定人选；</w:t>
      </w:r>
    </w:p>
    <w:p w14:paraId="1EBDDD14" w14:textId="77777777" w:rsidR="0001221D" w:rsidRDefault="0001221D" w:rsidP="0001221D"/>
    <w:p w14:paraId="74D6FBE3" w14:textId="77777777" w:rsidR="0001221D" w:rsidRDefault="0001221D" w:rsidP="0001221D">
      <w:r>
        <w:rPr>
          <w:rFonts w:hint="eastAsia"/>
        </w:rPr>
        <w:t>十月份：向祖国献礼</w:t>
      </w:r>
      <w:r>
        <w:t xml:space="preserve"> 共创家乡美</w:t>
      </w:r>
    </w:p>
    <w:p w14:paraId="2FCA4ED6" w14:textId="43269144" w:rsidR="0001221D" w:rsidRDefault="0001221D" w:rsidP="0001221D">
      <w:r>
        <w:t>1、开展少先队知识、队礼仪教育；</w:t>
      </w:r>
    </w:p>
    <w:p w14:paraId="3725D56D" w14:textId="77777777" w:rsidR="0001221D" w:rsidRDefault="0001221D" w:rsidP="0001221D">
      <w:r>
        <w:t>2、响应大队部开展“向国旗敬礼”主题教育活动；</w:t>
      </w:r>
    </w:p>
    <w:p w14:paraId="6C8D8E0D" w14:textId="77777777" w:rsidR="0001221D" w:rsidRDefault="0001221D" w:rsidP="0001221D">
      <w:r>
        <w:t>3、“传承红色基因 共创家乡美”主题课程：我是天宁小导游</w:t>
      </w:r>
    </w:p>
    <w:p w14:paraId="0D8F7AFE" w14:textId="77777777" w:rsidR="0001221D" w:rsidRDefault="0001221D" w:rsidP="0001221D"/>
    <w:p w14:paraId="546E15E6" w14:textId="77777777" w:rsidR="0001221D" w:rsidRDefault="0001221D" w:rsidP="0001221D">
      <w:r>
        <w:rPr>
          <w:rFonts w:hint="eastAsia"/>
        </w:rPr>
        <w:t>十一月：学会感恩</w:t>
      </w:r>
      <w:r>
        <w:t xml:space="preserve"> 快乐成长</w:t>
      </w:r>
    </w:p>
    <w:p w14:paraId="3D1F3468" w14:textId="78F7F48D" w:rsidR="0001221D" w:rsidRDefault="0001221D" w:rsidP="0001221D">
      <w:r>
        <w:t>1、</w:t>
      </w:r>
      <w:r>
        <w:rPr>
          <w:rFonts w:hint="eastAsia"/>
        </w:rPr>
        <w:t>满天星</w:t>
      </w:r>
      <w:r>
        <w:t>中队主题活动：快乐成长 感恩父母</w:t>
      </w:r>
    </w:p>
    <w:p w14:paraId="7E35FF2F" w14:textId="77777777" w:rsidR="0001221D" w:rsidRDefault="0001221D" w:rsidP="0001221D">
      <w:r>
        <w:t>2、“好书伴我成长”好书分享交流会。</w:t>
      </w:r>
    </w:p>
    <w:p w14:paraId="788B9DA4" w14:textId="77777777" w:rsidR="0001221D" w:rsidRDefault="0001221D" w:rsidP="0001221D"/>
    <w:p w14:paraId="1F2B8841" w14:textId="77777777" w:rsidR="0001221D" w:rsidRDefault="0001221D" w:rsidP="0001221D">
      <w:r>
        <w:rPr>
          <w:rFonts w:hint="eastAsia"/>
        </w:rPr>
        <w:t>十二份：健康自护月</w:t>
      </w:r>
    </w:p>
    <w:p w14:paraId="5BAFD7BC" w14:textId="77777777" w:rsidR="0001221D" w:rsidRDefault="0001221D" w:rsidP="0001221D">
      <w:r>
        <w:t>1. 响应大队部开展“国家公祭日”主题教育</w:t>
      </w:r>
    </w:p>
    <w:p w14:paraId="47299314" w14:textId="77777777" w:rsidR="0001221D" w:rsidRDefault="0001221D" w:rsidP="0001221D">
      <w:r>
        <w:t>2. 中队主题活动：交通安全伴我行</w:t>
      </w:r>
    </w:p>
    <w:p w14:paraId="0690705E" w14:textId="77777777" w:rsidR="0001221D" w:rsidRDefault="0001221D" w:rsidP="0001221D">
      <w:r>
        <w:t>3. “爱暖寒冬”帮困助学义卖活动暨好书漂流活动</w:t>
      </w:r>
    </w:p>
    <w:p w14:paraId="45EAD686" w14:textId="77777777" w:rsidR="0001221D" w:rsidRDefault="0001221D" w:rsidP="0001221D">
      <w:r>
        <w:t>4. “快乐运动 健康你我”体育节</w:t>
      </w:r>
    </w:p>
    <w:p w14:paraId="5D34AE04" w14:textId="77777777" w:rsidR="0001221D" w:rsidRDefault="0001221D" w:rsidP="0001221D"/>
    <w:p w14:paraId="7E91C640" w14:textId="5B6DBAC9" w:rsidR="0001221D" w:rsidRDefault="0001221D" w:rsidP="0001221D">
      <w:r>
        <w:t xml:space="preserve"> </w:t>
      </w:r>
      <w:r>
        <w:rPr>
          <w:rFonts w:hint="eastAsia"/>
        </w:rPr>
        <w:t>一月份</w:t>
      </w:r>
      <w:r>
        <w:t>:红领巾 心飞扬</w:t>
      </w:r>
    </w:p>
    <w:p w14:paraId="05349257" w14:textId="77777777" w:rsidR="0001221D" w:rsidRDefault="0001221D" w:rsidP="0001221D">
      <w:r>
        <w:t>1.开展“缤纷社团”学生才艺展示活动；</w:t>
      </w:r>
    </w:p>
    <w:p w14:paraId="1B7F4BAC" w14:textId="77777777" w:rsidR="0001221D" w:rsidRDefault="0001221D" w:rsidP="0001221D">
      <w:r>
        <w:t>2.评选班级最美雨荷娃、最靓小干部；</w:t>
      </w:r>
    </w:p>
    <w:p w14:paraId="5812C314" w14:textId="35895A7F" w:rsidR="0001221D" w:rsidRPr="0001221D" w:rsidRDefault="0001221D" w:rsidP="0001221D">
      <w:pPr>
        <w:rPr>
          <w:rFonts w:hint="eastAsia"/>
        </w:rPr>
      </w:pPr>
      <w:r>
        <w:t>3.休业式、布置寒假活动。</w:t>
      </w:r>
    </w:p>
    <w:sectPr w:rsidR="0001221D" w:rsidRPr="0001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8A"/>
    <w:rsid w:val="0001221D"/>
    <w:rsid w:val="0034468A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0DC6"/>
  <w15:chartTrackingRefBased/>
  <w15:docId w15:val="{16F6BF19-BF5C-4623-8330-5C624413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倩倩</dc:creator>
  <cp:keywords/>
  <dc:description/>
  <cp:lastModifiedBy>李 倩倩</cp:lastModifiedBy>
  <cp:revision>2</cp:revision>
  <dcterms:created xsi:type="dcterms:W3CDTF">2019-09-17T01:04:00Z</dcterms:created>
  <dcterms:modified xsi:type="dcterms:W3CDTF">2019-09-17T01:16:00Z</dcterms:modified>
</cp:coreProperties>
</file>