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把孩子培养成一个懂事有责任感的孩子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孩子稍微大一点就会送去幼儿园上学，很多孩子在家都是爷爷奶奶带，所以备受宠爱，性格也会变得很娇气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受不得一点委屈，久而久之孩子的性格就会不太招人喜欢。孩子上了幼儿园，幼儿园老师也会不喜欢。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哪些孩子不受大家欢迎呢？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1.喜欢在幼儿园欺负别的小朋友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现在的孩子都是父母捧在手心里长大的，如果孩子欺负其他孩子，家长就会找到幼儿园。我邻居家的小孩，每次去学校都会打架，原来幼儿园的老师只有让孩子退学，或者换一个学校上幼儿园。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2.太过娇气，容易哭的孩子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有的孩子因为在家里爷爷奶奶太宠爱了，所以一旦有什么事情没有达到他的要求，他就会哭。我做错了事，幼儿园老师会说他几句，他就会很生气，或者是哭，别的小朋友不小心碰到他了，他也哭。如果家长发现自己家的小朋友也是这样，那尽量早点改正哦，对孩子要求严格点，其实对孩子的成长是有帮助的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3.经常说脏话，性格很暴躁的孩子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我们家附近有一个孩子的爸爸，他性格特别暴躁，经常因为一点小事就和他妈妈吵架，而且经常说脏话。所以孩子从小耳濡目染，也会经常说脏话。</w:t>
      </w:r>
      <w:bookmarkStart w:id="0" w:name="_GoBack"/>
      <w:bookmarkEnd w:id="0"/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4.太过安静的孩子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有的孩子天生比较羞涩内向，这样的孩子大部分都比较听话，但是如果太过于内向的话，在班里就会很容易让老师忽视。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而且也不会和其他小朋友一起玩儿，内心肯定很孤单，也会缺乏安全感，所以各位家长为了培养孩子的这种交际能力，就要经常带着孩子出去走走，和其他小朋友一起玩，这样的话才能让孩子变得乐观。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为了避免孩子以后上幼儿园有这种情况，我们就要好好教育孩子。把孩子培养成一个懂事有责任感的孩子，不能成为欺负别人的小霸王，也不能成为给老师添麻烦的公主王子。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3751C"/>
    <w:rsid w:val="5583751C"/>
    <w:rsid w:val="771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2018-11-11T04:37:00Z</dcterms:created>
  <dc:creator>PC</dc:creator>
  <cp:lastModifiedBy>施孙有</cp:lastModifiedBy>
  <dcterms:modified xsi:type="dcterms:W3CDTF">2019-08-30T06:15:42Z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