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常州市滨江中学英语组活动记录表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年9月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日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七年级二楼办公室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陈璇，宋迪，王培玉，丁王怡，徐超，吕梦迪，唐媛媛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0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第一单元教学小结</w:t>
            </w: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本周三初一英语组进行了单元测试，各位老师在批完试卷后第一时间召开了备课组会议，进行单元教学小结。</w:t>
            </w: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本单元的主题是自我介绍，学生需要在本单元认识阳光中学的六位学生，简单掌握其基本外貌、爱好，熟练使用含有be动词的一般现在时，并能用简单的句子对一个人进行介绍。</w:t>
            </w: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通过单元检测，发现学生存在的问题主要有以下几个方面：</w:t>
            </w:r>
          </w:p>
          <w:p>
            <w:pPr>
              <w:pStyle w:val="5"/>
              <w:numPr>
                <w:ilvl w:val="0"/>
                <w:numId w:val="1"/>
              </w:numPr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对be动词和助动词在一般疑问句、特殊疑问句中如何使用，还是搞不清，经常出现be动词后跟动词原形、三单，或两个be动词连用的情况；</w:t>
            </w:r>
          </w:p>
          <w:p>
            <w:pPr>
              <w:pStyle w:val="5"/>
              <w:numPr>
                <w:ilvl w:val="0"/>
                <w:numId w:val="1"/>
              </w:numPr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对人称数没有概念，be动词乱用，尤其是分不清含有your的人称用哪个be动词；</w:t>
            </w:r>
          </w:p>
          <w:p>
            <w:pPr>
              <w:pStyle w:val="5"/>
              <w:numPr>
                <w:ilvl w:val="0"/>
                <w:numId w:val="1"/>
              </w:numPr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阅读能力极差，没有查找信息的基本能力；</w:t>
            </w:r>
          </w:p>
          <w:p>
            <w:pPr>
              <w:pStyle w:val="5"/>
              <w:numPr>
                <w:ilvl w:val="0"/>
                <w:numId w:val="1"/>
              </w:numPr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选择题没有养成良好的做题技巧，不能圈点勾画；</w:t>
            </w:r>
          </w:p>
          <w:p>
            <w:pPr>
              <w:pStyle w:val="5"/>
              <w:numPr>
                <w:ilvl w:val="0"/>
                <w:numId w:val="1"/>
              </w:numPr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词汇题当成是简单的单词默写，不根据语境来改变单词形式，尤其是名词的单复数和动词的三单。</w:t>
            </w:r>
          </w:p>
          <w:p>
            <w:pPr>
              <w:pStyle w:val="5"/>
              <w:numPr>
                <w:numId w:val="0"/>
              </w:numPr>
              <w:spacing w:before="0" w:beforeAutospacing="0" w:after="150" w:afterAutospacing="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 xml:space="preserve">    针对这些问题，我们将在第二单元的教学中着重渗透，不断巩固第一单元掌握不扎实的知识点。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宋迪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日期：201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年9月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D61C45"/>
    <w:multiLevelType w:val="singleLevel"/>
    <w:tmpl w:val="8FD61C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332"/>
    <w:rsid w:val="001317AC"/>
    <w:rsid w:val="001425DC"/>
    <w:rsid w:val="002E475A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5E53F8"/>
    <w:rsid w:val="006B0150"/>
    <w:rsid w:val="006B2394"/>
    <w:rsid w:val="00737BB6"/>
    <w:rsid w:val="00755CB7"/>
    <w:rsid w:val="0076116C"/>
    <w:rsid w:val="007A4CF1"/>
    <w:rsid w:val="00841856"/>
    <w:rsid w:val="0084698F"/>
    <w:rsid w:val="008C7E11"/>
    <w:rsid w:val="008E678B"/>
    <w:rsid w:val="00900CAF"/>
    <w:rsid w:val="0092404D"/>
    <w:rsid w:val="00952FA2"/>
    <w:rsid w:val="0097656B"/>
    <w:rsid w:val="00977499"/>
    <w:rsid w:val="009C12B2"/>
    <w:rsid w:val="00A50ECC"/>
    <w:rsid w:val="00AF1332"/>
    <w:rsid w:val="00B06186"/>
    <w:rsid w:val="00B33371"/>
    <w:rsid w:val="00B37396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0FC511E"/>
    <w:rsid w:val="02A8347E"/>
    <w:rsid w:val="324F32BF"/>
    <w:rsid w:val="5C583D34"/>
    <w:rsid w:val="651F09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599</Characters>
  <Lines>4</Lines>
  <Paragraphs>1</Paragraphs>
  <TotalTime>113</TotalTime>
  <ScaleCrop>false</ScaleCrop>
  <LinksUpToDate>false</LinksUpToDate>
  <CharactersWithSpaces>702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焦冥</cp:lastModifiedBy>
  <dcterms:modified xsi:type="dcterms:W3CDTF">2019-09-12T07:58:51Z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