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4D" w:rsidRPr="003229D5" w:rsidRDefault="0052394D" w:rsidP="0052394D">
      <w:pPr>
        <w:widowControl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常州市青龙实验小学201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9</w:t>
      </w:r>
      <w:r w:rsidRPr="003229D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—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2020</w:t>
      </w:r>
      <w:r w:rsidRPr="003229D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学年第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一</w:t>
      </w:r>
      <w:r w:rsidRPr="003229D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学期</w:t>
      </w:r>
    </w:p>
    <w:p w:rsidR="0052394D" w:rsidRPr="003229D5" w:rsidRDefault="0052394D" w:rsidP="0052394D">
      <w:pPr>
        <w:widowControl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英语教研组工作计划</w:t>
      </w:r>
    </w:p>
    <w:p w:rsidR="0052394D" w:rsidRPr="003229D5" w:rsidRDefault="0052394D" w:rsidP="0052394D">
      <w:pPr>
        <w:widowControl/>
        <w:spacing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一、主题确立</w:t>
      </w:r>
    </w:p>
    <w:p w:rsidR="0052394D" w:rsidRPr="003229D5" w:rsidRDefault="0052394D" w:rsidP="005545E3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本学期，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青小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英语教研组将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继续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基于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校本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教研活动，聚焦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课堂教学转型，促成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学生英语基本素养的夯实及良好习惯的养成，</w:t>
      </w:r>
      <w:r w:rsidR="005545E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借助创建“新优质”，进一步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提升青小英语的品质。</w:t>
      </w:r>
    </w:p>
    <w:p w:rsidR="0052394D" w:rsidRPr="003229D5" w:rsidRDefault="0052394D" w:rsidP="0052394D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二、工作开展</w:t>
      </w:r>
    </w:p>
    <w:p w:rsidR="0052394D" w:rsidRPr="003229D5" w:rsidRDefault="0052394D" w:rsidP="0052394D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A．</w:t>
      </w:r>
      <w:r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教学质量监控</w:t>
      </w:r>
    </w:p>
    <w:p w:rsidR="00CF53A1" w:rsidRPr="000B451E" w:rsidRDefault="00CF53A1" w:rsidP="007429EB">
      <w:pPr>
        <w:pStyle w:val="1"/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首先，回顾上学期工作，找寻问题，解放思想，注重细节。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  <w:lang w:eastAsia="zh-CN"/>
        </w:rPr>
        <w:t>我们存在的问题主要有以下几点</w:t>
      </w:r>
      <w:r w:rsidRPr="000B451E">
        <w:rPr>
          <w:rFonts w:asciiTheme="minorEastAsia" w:eastAsiaTheme="minorEastAsia" w:hAnsiTheme="minorEastAsia" w:cs="宋体" w:hint="eastAsia"/>
          <w:color w:val="auto"/>
          <w:sz w:val="24"/>
          <w:szCs w:val="24"/>
        </w:rPr>
        <w:t>：</w:t>
      </w:r>
    </w:p>
    <w:p w:rsidR="00CF53A1" w:rsidRPr="00BC5D2E" w:rsidRDefault="00CF53A1" w:rsidP="007429EB">
      <w:pPr>
        <w:pStyle w:val="a6"/>
        <w:kinsoku w:val="0"/>
        <w:overflowPunct w:val="0"/>
        <w:spacing w:before="0" w:beforeAutospacing="0" w:after="0" w:afterAutospacing="0" w:line="360" w:lineRule="auto"/>
        <w:ind w:firstLineChars="150" w:firstLine="360"/>
        <w:textAlignment w:val="baseline"/>
        <w:rPr>
          <w:rFonts w:asciiTheme="minorEastAsia" w:eastAsiaTheme="minorEastAsia" w:hAnsiTheme="minorEastAsia" w:cstheme="minorBidi"/>
          <w:kern w:val="2"/>
        </w:rPr>
      </w:pPr>
      <w:r w:rsidRPr="00BC5D2E">
        <w:rPr>
          <w:rFonts w:asciiTheme="minorEastAsia" w:eastAsiaTheme="minorEastAsia" w:hAnsiTheme="minorEastAsia" w:cstheme="minorBidi" w:hint="eastAsia"/>
          <w:kern w:val="2"/>
        </w:rPr>
        <w:t>（1）单元整体意识不强。主要体现在教学设计时缺乏单元整体设计的意识，在教材板块的处理方面普遍存在碎片化、无序化的现象；课时的教学目标之间缺乏连续性和递进性；不能体现学生语言能力和学习能力的螺旋递进式发展。</w:t>
      </w:r>
    </w:p>
    <w:p w:rsidR="00CF53A1" w:rsidRPr="00BC5D2E" w:rsidRDefault="00CF53A1" w:rsidP="007429EB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BC5D2E">
        <w:rPr>
          <w:rFonts w:asciiTheme="minorEastAsia" w:hAnsiTheme="minorEastAsia" w:hint="eastAsia"/>
          <w:sz w:val="24"/>
          <w:szCs w:val="24"/>
        </w:rPr>
        <w:t>（2）阅读教学模式化。主要体现在不同文本体裁的语</w:t>
      </w:r>
      <w:proofErr w:type="gramStart"/>
      <w:r w:rsidRPr="00BC5D2E">
        <w:rPr>
          <w:rFonts w:asciiTheme="minorEastAsia" w:hAnsiTheme="minorEastAsia" w:hint="eastAsia"/>
          <w:sz w:val="24"/>
          <w:szCs w:val="24"/>
        </w:rPr>
        <w:t>篇按照</w:t>
      </w:r>
      <w:proofErr w:type="gramEnd"/>
      <w:r w:rsidRPr="00BC5D2E">
        <w:rPr>
          <w:rFonts w:asciiTheme="minorEastAsia" w:hAnsiTheme="minorEastAsia" w:hint="eastAsia"/>
          <w:sz w:val="24"/>
          <w:szCs w:val="24"/>
        </w:rPr>
        <w:t>同一种模式进行教学；</w:t>
      </w:r>
      <w:proofErr w:type="gramStart"/>
      <w:r w:rsidRPr="00BC5D2E">
        <w:rPr>
          <w:rFonts w:asciiTheme="minorEastAsia" w:hAnsiTheme="minorEastAsia" w:hint="eastAsia"/>
          <w:sz w:val="24"/>
          <w:szCs w:val="24"/>
        </w:rPr>
        <w:t>不</w:t>
      </w:r>
      <w:proofErr w:type="gramEnd"/>
      <w:r w:rsidRPr="00BC5D2E">
        <w:rPr>
          <w:rFonts w:asciiTheme="minorEastAsia" w:hAnsiTheme="minorEastAsia" w:hint="eastAsia"/>
          <w:sz w:val="24"/>
          <w:szCs w:val="24"/>
        </w:rPr>
        <w:t>同年段的阅读教学模式相同，不能体现学生阅读能力和阅读方法的进阶性。</w:t>
      </w:r>
    </w:p>
    <w:p w:rsidR="00CF53A1" w:rsidRPr="00BC5D2E" w:rsidRDefault="00CF53A1" w:rsidP="007429EB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BC5D2E">
        <w:rPr>
          <w:rFonts w:asciiTheme="minorEastAsia" w:hAnsiTheme="minorEastAsia" w:hint="eastAsia"/>
          <w:sz w:val="24"/>
          <w:szCs w:val="24"/>
        </w:rPr>
        <w:t>（3）活动的聚焦感不强，主要体现在教学活动缺乏整体性、关联性、递进性；活动与目标之间缺乏匹配度、学习方式仍以接受式、储蓄式和输入式的</w:t>
      </w:r>
      <w:proofErr w:type="gramStart"/>
      <w:r w:rsidRPr="00BC5D2E">
        <w:rPr>
          <w:rFonts w:asciiTheme="minorEastAsia" w:hAnsiTheme="minorEastAsia" w:hint="eastAsia"/>
          <w:sz w:val="24"/>
          <w:szCs w:val="24"/>
        </w:rPr>
        <w:t>学习占</w:t>
      </w:r>
      <w:proofErr w:type="gramEnd"/>
      <w:r w:rsidRPr="00BC5D2E">
        <w:rPr>
          <w:rFonts w:asciiTheme="minorEastAsia" w:hAnsiTheme="minorEastAsia" w:hint="eastAsia"/>
          <w:sz w:val="24"/>
          <w:szCs w:val="24"/>
        </w:rPr>
        <w:t>主导等。</w:t>
      </w:r>
    </w:p>
    <w:p w:rsidR="00CF53A1" w:rsidRDefault="00CF53A1" w:rsidP="007429E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根据以上问题，我们教研组将</w:t>
      </w:r>
      <w:r w:rsidRPr="007243A8">
        <w:rPr>
          <w:rFonts w:asciiTheme="minorEastAsia" w:hAnsiTheme="minorEastAsia" w:hint="eastAsia"/>
          <w:sz w:val="24"/>
          <w:szCs w:val="24"/>
        </w:rPr>
        <w:t>以打造“</w:t>
      </w:r>
      <w:r>
        <w:rPr>
          <w:rFonts w:asciiTheme="minorEastAsia" w:hAnsiTheme="minorEastAsia" w:hint="eastAsia"/>
          <w:sz w:val="24"/>
          <w:szCs w:val="24"/>
        </w:rPr>
        <w:t>拔节、融合</w:t>
      </w:r>
      <w:r w:rsidRPr="007243A8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青苗</w:t>
      </w:r>
      <w:r w:rsidRPr="007243A8">
        <w:rPr>
          <w:rFonts w:asciiTheme="minorEastAsia" w:hAnsiTheme="minorEastAsia" w:hint="eastAsia"/>
          <w:sz w:val="24"/>
          <w:szCs w:val="24"/>
        </w:rPr>
        <w:t>课堂为本，以“思维训练”为主题，重点关注教师课堂教学设计的大问题意识，及</w:t>
      </w:r>
      <w:r>
        <w:rPr>
          <w:rFonts w:asciiTheme="minorEastAsia" w:hAnsiTheme="minorEastAsia" w:hint="eastAsia"/>
          <w:sz w:val="24"/>
          <w:szCs w:val="24"/>
        </w:rPr>
        <w:t>思维导图式板书设计</w:t>
      </w:r>
      <w:r w:rsidRPr="007243A8">
        <w:rPr>
          <w:rFonts w:asciiTheme="minorEastAsia" w:hAnsiTheme="minorEastAsia" w:hint="eastAsia"/>
          <w:sz w:val="24"/>
          <w:szCs w:val="24"/>
        </w:rPr>
        <w:t>，在</w:t>
      </w:r>
      <w:r>
        <w:rPr>
          <w:rFonts w:asciiTheme="minorEastAsia" w:hAnsiTheme="minorEastAsia" w:hint="eastAsia"/>
          <w:sz w:val="24"/>
          <w:szCs w:val="24"/>
        </w:rPr>
        <w:t>集体备课、</w:t>
      </w:r>
      <w:proofErr w:type="gramStart"/>
      <w:r>
        <w:rPr>
          <w:rFonts w:asciiTheme="minorEastAsia" w:hAnsiTheme="minorEastAsia" w:hint="eastAsia"/>
          <w:sz w:val="24"/>
          <w:szCs w:val="24"/>
        </w:rPr>
        <w:t>观课及</w:t>
      </w:r>
      <w:proofErr w:type="gramEnd"/>
      <w:r w:rsidRPr="007243A8">
        <w:rPr>
          <w:rFonts w:asciiTheme="minorEastAsia" w:hAnsiTheme="minorEastAsia" w:hint="eastAsia"/>
          <w:sz w:val="24"/>
          <w:szCs w:val="24"/>
        </w:rPr>
        <w:t>评课中有所体现。</w:t>
      </w:r>
    </w:p>
    <w:p w:rsidR="00365BB6" w:rsidRPr="00365BB6" w:rsidRDefault="0052394D" w:rsidP="007429EB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集体备课强调 “基于</w:t>
      </w:r>
      <w:r w:rsidR="0045226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单元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整体</w:t>
      </w:r>
      <w:r w:rsidR="00365B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性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解读”，重点讨论每一</w:t>
      </w:r>
      <w:r w:rsidR="00365B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单元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时的目标制定，</w:t>
      </w:r>
      <w:r w:rsidR="00365BB6" w:rsidRPr="00365B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努力实现单元目标的可达成、可操作、可检验。补充、调整核心素养下单元目标和课时目标的表达，把培养学生的学科素养作为单元目标设计的宗旨；思考如何围绕主题安排学习内容和学习活动；采取整体设计的方式，从整到分再整合 ，使教学具有关联性、整体性、发展性，体现对主题不断深化的过程。</w:t>
      </w:r>
    </w:p>
    <w:p w:rsidR="0052394D" w:rsidRPr="003229D5" w:rsidRDefault="00365BB6" w:rsidP="007429EB">
      <w:pPr>
        <w:widowControl/>
        <w:spacing w:line="360" w:lineRule="auto"/>
        <w:ind w:firstLineChars="182" w:firstLine="437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2.</w:t>
      </w:r>
      <w:r w:rsidR="0052394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课堂教学设计着重于</w:t>
      </w:r>
      <w:r w:rsidR="0052394D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提问</w:t>
      </w:r>
      <w:r w:rsidR="0052394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（强调大问题、大情境）及思维导图式板书设计，</w:t>
      </w:r>
      <w:r w:rsidR="0052394D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呼吁教师能充分利用课堂教学</w:t>
      </w:r>
      <w:r w:rsidR="0052394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的生成性资源，对思维导图的构建有自己的独特见解，在组内积极交流，</w:t>
      </w:r>
      <w:r w:rsidR="0052394D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同时组织大家共同学习相关资料，对别人的“产物”有针对性的借鉴。</w:t>
      </w:r>
    </w:p>
    <w:p w:rsidR="0052394D" w:rsidRPr="003229D5" w:rsidRDefault="00365BB6" w:rsidP="007429EB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 w:rsidR="0052394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</w:t>
      </w:r>
      <w:r w:rsidR="0052394D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加强英语作业的检查。英语</w:t>
      </w:r>
      <w:proofErr w:type="gramStart"/>
      <w:r w:rsidR="0052394D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组重点</w:t>
      </w:r>
      <w:proofErr w:type="gramEnd"/>
      <w:r w:rsidR="0052394D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落实于作业的交流学习：每次教研活动，要求每位老师带好一本英语作业本，互相传阅，互相了解并学习作业设计的理念和效果，同年级</w:t>
      </w:r>
      <w:r w:rsidR="008946A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的老师互相点评；</w:t>
      </w:r>
      <w:r w:rsidR="00DF6EF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强调个性化作业设计</w:t>
      </w:r>
      <w:r w:rsidR="008946A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，针对学生特殊情况，在减少机械抄写基础上不断培养学生创新思维，组织教研组老师展开探讨。</w:t>
      </w:r>
    </w:p>
    <w:p w:rsidR="0052394D" w:rsidRPr="007243A8" w:rsidRDefault="00365BB6" w:rsidP="007429EB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 w:rsidR="0052394D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.每月</w:t>
      </w:r>
      <w:r w:rsidR="0052394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按年级进行阶段性质量检测</w:t>
      </w:r>
      <w:r w:rsidR="0052394D" w:rsidRPr="007243A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  <w:r w:rsidR="0052394D" w:rsidRPr="007243A8">
        <w:rPr>
          <w:rFonts w:hint="eastAsia"/>
          <w:sz w:val="24"/>
          <w:szCs w:val="24"/>
        </w:rPr>
        <w:t>鉴于免考生会参考该检测成绩等第，所以本学</w:t>
      </w:r>
      <w:r w:rsidR="0052394D" w:rsidRPr="007243A8">
        <w:rPr>
          <w:rFonts w:asciiTheme="minorEastAsia" w:hAnsiTheme="minorEastAsia" w:hint="eastAsia"/>
          <w:sz w:val="24"/>
          <w:szCs w:val="24"/>
        </w:rPr>
        <w:t>期要求负责该年级出卷的两位老师必须严格审核，题型参考期中卷，难易适中。强调针对两个单元的内容</w:t>
      </w:r>
      <w:r w:rsidR="0052394D" w:rsidRPr="007243A8">
        <w:rPr>
          <w:rFonts w:asciiTheme="minorEastAsia" w:hAnsiTheme="minorEastAsia" w:cs="宋体" w:hint="eastAsia"/>
          <w:color w:val="000000"/>
          <w:sz w:val="24"/>
          <w:szCs w:val="24"/>
        </w:rPr>
        <w:t>要设计</w:t>
      </w:r>
      <w:r w:rsidR="0052394D">
        <w:rPr>
          <w:rFonts w:asciiTheme="minorEastAsia" w:hAnsiTheme="minorEastAsia" w:cs="宋体" w:hint="eastAsia"/>
          <w:color w:val="000000"/>
          <w:sz w:val="24"/>
          <w:szCs w:val="24"/>
        </w:rPr>
        <w:t>基础题＋</w:t>
      </w:r>
      <w:r w:rsidR="0052394D" w:rsidRPr="007243A8">
        <w:rPr>
          <w:rFonts w:asciiTheme="minorEastAsia" w:hAnsiTheme="minorEastAsia" w:cs="宋体" w:hint="eastAsia"/>
          <w:color w:val="000000"/>
          <w:sz w:val="24"/>
          <w:szCs w:val="24"/>
        </w:rPr>
        <w:t>综合性的能力考查题</w:t>
      </w:r>
      <w:r w:rsidR="0052394D" w:rsidRPr="007243A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</w:t>
      </w:r>
      <w:r w:rsidR="0052394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全面</w:t>
      </w:r>
      <w:r w:rsidR="0052394D" w:rsidRPr="007243A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考查学生</w:t>
      </w:r>
      <w:r w:rsidR="0052394D" w:rsidRPr="007243A8">
        <w:rPr>
          <w:rFonts w:asciiTheme="minorEastAsia" w:hAnsiTheme="minorEastAsia" w:cs="宋体" w:hint="eastAsia"/>
          <w:color w:val="000000"/>
          <w:sz w:val="24"/>
          <w:szCs w:val="24"/>
        </w:rPr>
        <w:t>“信息的分析、概括、提炼、评价能力”</w:t>
      </w:r>
      <w:r w:rsidR="0052394D">
        <w:rPr>
          <w:rFonts w:asciiTheme="minorEastAsia" w:hAnsiTheme="minorEastAsia" w:cs="宋体" w:hint="eastAsia"/>
          <w:color w:val="000000"/>
          <w:sz w:val="24"/>
          <w:szCs w:val="24"/>
        </w:rPr>
        <w:t>，能与市检测评价目标相匹配</w:t>
      </w:r>
      <w:r w:rsidR="0052394D" w:rsidRPr="007243A8">
        <w:rPr>
          <w:rFonts w:asciiTheme="minorEastAsia" w:hAnsiTheme="minorEastAsia" w:cs="宋体" w:hint="eastAsia"/>
          <w:color w:val="000000"/>
          <w:sz w:val="24"/>
          <w:szCs w:val="24"/>
        </w:rPr>
        <w:t>。</w:t>
      </w:r>
      <w:r w:rsidR="008946A5">
        <w:rPr>
          <w:rFonts w:asciiTheme="minorEastAsia" w:hAnsiTheme="minorEastAsia" w:cs="宋体" w:hint="eastAsia"/>
          <w:color w:val="000000"/>
          <w:sz w:val="24"/>
          <w:szCs w:val="24"/>
        </w:rPr>
        <w:t>教师要注意检测后的反思，发现问题，调整教学策略。</w:t>
      </w:r>
    </w:p>
    <w:p w:rsidR="0052394D" w:rsidRPr="004B5E09" w:rsidRDefault="008946A5" w:rsidP="007429E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</w:t>
      </w:r>
      <w:r w:rsidR="0052394D" w:rsidRPr="004B5E09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="0052394D" w:rsidRPr="004B5E09">
        <w:rPr>
          <w:rFonts w:asciiTheme="minorEastAsia" w:hAnsiTheme="minorEastAsia" w:hint="eastAsia"/>
          <w:sz w:val="24"/>
          <w:szCs w:val="24"/>
        </w:rPr>
        <w:t>继续关</w:t>
      </w:r>
      <w:r w:rsidR="009C04CD">
        <w:rPr>
          <w:rFonts w:asciiTheme="minorEastAsia" w:hAnsiTheme="minorEastAsia" w:hint="eastAsia"/>
          <w:sz w:val="24"/>
          <w:szCs w:val="24"/>
        </w:rPr>
        <w:t>注各班</w:t>
      </w:r>
      <w:proofErr w:type="gramStart"/>
      <w:r w:rsidR="009C04CD">
        <w:rPr>
          <w:rFonts w:asciiTheme="minorEastAsia" w:hAnsiTheme="minorEastAsia" w:hint="eastAsia"/>
          <w:sz w:val="24"/>
          <w:szCs w:val="24"/>
        </w:rPr>
        <w:t>学困生</w:t>
      </w:r>
      <w:proofErr w:type="gramEnd"/>
      <w:r w:rsidR="009C04CD">
        <w:rPr>
          <w:rFonts w:asciiTheme="minorEastAsia" w:hAnsiTheme="minorEastAsia" w:hint="eastAsia"/>
          <w:sz w:val="24"/>
          <w:szCs w:val="24"/>
        </w:rPr>
        <w:t>，树立优秀指导教师榜样，进行经验交流；重点关注</w:t>
      </w:r>
      <w:proofErr w:type="gramStart"/>
      <w:r w:rsidR="0052394D" w:rsidRPr="004B5E09">
        <w:rPr>
          <w:rFonts w:asciiTheme="minorEastAsia" w:hAnsiTheme="minorEastAsia" w:hint="eastAsia"/>
          <w:sz w:val="24"/>
          <w:szCs w:val="24"/>
        </w:rPr>
        <w:t>学困生</w:t>
      </w:r>
      <w:proofErr w:type="gramEnd"/>
      <w:r w:rsidR="0052394D" w:rsidRPr="004B5E09">
        <w:rPr>
          <w:rFonts w:asciiTheme="minorEastAsia" w:hAnsiTheme="minorEastAsia" w:hint="eastAsia"/>
          <w:sz w:val="24"/>
          <w:szCs w:val="24"/>
        </w:rPr>
        <w:t>较多的班级，每月安排一次英语整班朗读抽查，并由倪海玉、顾惠芳</w:t>
      </w:r>
      <w:r w:rsidR="0052394D">
        <w:rPr>
          <w:rFonts w:asciiTheme="minorEastAsia" w:hAnsiTheme="minorEastAsia" w:hint="eastAsia"/>
          <w:sz w:val="24"/>
          <w:szCs w:val="24"/>
        </w:rPr>
        <w:t>老师</w:t>
      </w:r>
      <w:r w:rsidR="0052394D" w:rsidRPr="004B5E09">
        <w:rPr>
          <w:rFonts w:asciiTheme="minorEastAsia" w:hAnsiTheme="minorEastAsia" w:hint="eastAsia"/>
          <w:sz w:val="24"/>
          <w:szCs w:val="24"/>
        </w:rPr>
        <w:t>负责每两周对其作业本抽查一次（家作本上自行设计的作业不少于两次；课</w:t>
      </w:r>
      <w:proofErr w:type="gramStart"/>
      <w:r w:rsidR="0052394D" w:rsidRPr="004B5E09">
        <w:rPr>
          <w:rFonts w:asciiTheme="minorEastAsia" w:hAnsiTheme="minorEastAsia" w:hint="eastAsia"/>
          <w:sz w:val="24"/>
          <w:szCs w:val="24"/>
        </w:rPr>
        <w:t>课练精批细讲</w:t>
      </w:r>
      <w:proofErr w:type="gramEnd"/>
      <w:r w:rsidR="0052394D" w:rsidRPr="004B5E09">
        <w:rPr>
          <w:rFonts w:asciiTheme="minorEastAsia" w:hAnsiTheme="minorEastAsia" w:hint="eastAsia"/>
          <w:sz w:val="24"/>
          <w:szCs w:val="24"/>
        </w:rPr>
        <w:t>改正，一个单元不少于一个课时。）</w:t>
      </w:r>
    </w:p>
    <w:p w:rsidR="0052394D" w:rsidRPr="003229D5" w:rsidRDefault="0052394D" w:rsidP="007429EB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B．</w:t>
      </w:r>
      <w:r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主题活动开展</w:t>
      </w:r>
    </w:p>
    <w:p w:rsidR="0052394D" w:rsidRPr="007243A8" w:rsidRDefault="0052394D" w:rsidP="007429E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本学期，我们将</w:t>
      </w:r>
      <w:r w:rsidRPr="00D923B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继续推进科技种植与英语课程的融合，并通过丰富的、系统的课程拓展活动，实现“科技种植元素”从“知识性”过度到“体验性”，增加英语学习的快乐因子。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我们</w:t>
      </w:r>
      <w:r w:rsidRPr="007243A8">
        <w:rPr>
          <w:rFonts w:asciiTheme="minorEastAsia" w:hAnsiTheme="minorEastAsia" w:hint="eastAsia"/>
          <w:sz w:val="24"/>
          <w:szCs w:val="24"/>
        </w:rPr>
        <w:t>继续以“ＱＦＶ Ｆａｒｍ”为主题开展英语与科技种植融合活动：三年级，果蔬乐；四年级，果蔬美；五年级，果蔬香；六年级，果蔬甜。</w:t>
      </w:r>
    </w:p>
    <w:p w:rsidR="00DB4696" w:rsidRPr="00200E50" w:rsidRDefault="00CF53A1" w:rsidP="007429E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DB4696">
        <w:rPr>
          <w:rFonts w:asciiTheme="minorEastAsia" w:hAnsiTheme="minorEastAsia" w:hint="eastAsia"/>
          <w:sz w:val="24"/>
          <w:szCs w:val="24"/>
        </w:rPr>
        <w:t>.基于新课标理念，从</w:t>
      </w:r>
      <w:r w:rsidR="00DB4696" w:rsidRPr="00DB4696">
        <w:rPr>
          <w:rFonts w:asciiTheme="minorEastAsia" w:hAnsiTheme="minorEastAsia" w:hint="eastAsia"/>
          <w:sz w:val="24"/>
          <w:szCs w:val="24"/>
        </w:rPr>
        <w:t>本校学生实际</w:t>
      </w:r>
      <w:r w:rsidR="00DB4696">
        <w:rPr>
          <w:rFonts w:asciiTheme="minorEastAsia" w:hAnsiTheme="minorEastAsia" w:hint="eastAsia"/>
          <w:sz w:val="24"/>
          <w:szCs w:val="24"/>
        </w:rPr>
        <w:t>出发</w:t>
      </w:r>
      <w:r w:rsidR="00DB4696" w:rsidRPr="00DB4696">
        <w:rPr>
          <w:rFonts w:asciiTheme="minorEastAsia" w:hAnsiTheme="minorEastAsia" w:hint="eastAsia"/>
          <w:sz w:val="24"/>
          <w:szCs w:val="24"/>
        </w:rPr>
        <w:t>，遵循科学的</w:t>
      </w:r>
      <w:r w:rsidR="00200E50">
        <w:rPr>
          <w:rFonts w:asciiTheme="minorEastAsia" w:hAnsiTheme="minorEastAsia" w:hint="eastAsia"/>
          <w:sz w:val="24"/>
          <w:szCs w:val="24"/>
        </w:rPr>
        <w:t>发展</w:t>
      </w:r>
      <w:r w:rsidR="00DB4696" w:rsidRPr="00DB4696">
        <w:rPr>
          <w:rFonts w:asciiTheme="minorEastAsia" w:hAnsiTheme="minorEastAsia" w:hint="eastAsia"/>
          <w:sz w:val="24"/>
          <w:szCs w:val="24"/>
        </w:rPr>
        <w:t>路径，开展</w:t>
      </w:r>
      <w:r w:rsidR="00200E50">
        <w:rPr>
          <w:rFonts w:asciiTheme="minorEastAsia" w:hAnsiTheme="minorEastAsia" w:hint="eastAsia"/>
          <w:sz w:val="24"/>
          <w:szCs w:val="24"/>
        </w:rPr>
        <w:t>多样化的学生</w:t>
      </w:r>
      <w:r w:rsidR="00DB4696" w:rsidRPr="00DB4696">
        <w:rPr>
          <w:rFonts w:asciiTheme="minorEastAsia" w:hAnsiTheme="minorEastAsia" w:hint="eastAsia"/>
          <w:sz w:val="24"/>
          <w:szCs w:val="24"/>
        </w:rPr>
        <w:t>活动，促进本校学生的语言能力发展。</w:t>
      </w:r>
      <w:r w:rsidR="00200E50">
        <w:rPr>
          <w:rFonts w:asciiTheme="minorEastAsia" w:hAnsiTheme="minorEastAsia" w:hint="eastAsia"/>
          <w:sz w:val="24"/>
          <w:szCs w:val="24"/>
        </w:rPr>
        <w:t>三、四年级主要从书写入手，使学生养成认真书写习惯，书写规范。五年级在区英语朗读的基础上进一步培养学生朗读语感，中西方文化融合。六年级将开展韵律儿歌的展示，扩充词汇量的同时感受到韵律儿歌带来的快乐。</w:t>
      </w:r>
    </w:p>
    <w:p w:rsidR="0052394D" w:rsidRDefault="0052394D" w:rsidP="007429EB">
      <w:pPr>
        <w:widowControl/>
        <w:snapToGrid w:val="0"/>
        <w:spacing w:line="360" w:lineRule="auto"/>
        <w:jc w:val="left"/>
        <w:rPr>
          <w:rFonts w:ascii="宋体" w:eastAsia="宋体" w:hAnsi="宋体" w:cs="宋体"/>
          <w:b/>
          <w:bCs/>
          <w:i/>
          <w:iCs/>
          <w:color w:val="000000"/>
          <w:kern w:val="0"/>
          <w:sz w:val="24"/>
          <w:szCs w:val="24"/>
        </w:rPr>
      </w:pP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C．</w:t>
      </w:r>
      <w:r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继续</w:t>
      </w: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关注新教师的成长</w:t>
      </w:r>
    </w:p>
    <w:p w:rsidR="0052394D" w:rsidRDefault="0052394D" w:rsidP="007429EB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229D5">
        <w:rPr>
          <w:rFonts w:ascii="宋体" w:eastAsia="宋体" w:hAnsi="宋体" w:cs="宋体"/>
          <w:color w:val="000000"/>
          <w:kern w:val="0"/>
          <w:szCs w:val="21"/>
        </w:rPr>
        <w:t>  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本学期教研组将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继续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团结力量帮助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新教师成长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</w:p>
    <w:p w:rsidR="0052394D" w:rsidRDefault="0052394D" w:rsidP="007429EB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1</w:t>
      </w:r>
      <w:r w:rsidR="008970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、师徒结对。继续由教学经验丰富、教学能力超强的</w:t>
      </w:r>
      <w:r w:rsidR="00CF53A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顾惠芳</w:t>
      </w: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老师担任</w:t>
      </w:r>
      <w:r w:rsidR="008970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蒯欧</w:t>
      </w: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的“师傅”，引领新教师逐步熟悉课堂教学设计、掌</w:t>
      </w:r>
      <w:proofErr w:type="gramStart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控教学</w:t>
      </w:r>
      <w:proofErr w:type="gramEnd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节奏、合理设计作业、有效辅导</w:t>
      </w:r>
      <w:proofErr w:type="gramStart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学困生</w:t>
      </w:r>
      <w:proofErr w:type="gramEnd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  <w:r w:rsidR="008970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倪海玉</w:t>
      </w: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老师</w:t>
      </w:r>
      <w:r w:rsidR="008970A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传帮带杨柳老师，</w:t>
      </w: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协助听课评课，并指导教学理论的学习。</w:t>
      </w:r>
    </w:p>
    <w:p w:rsidR="0052394D" w:rsidRDefault="0052394D" w:rsidP="007429EB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2、</w:t>
      </w: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制定成长计划。学期初，利用教研活动时间，共同帮助新教师制定本学期成长计划，涵盖个人素养、教学技能、教学理论等方面，促其全面发展。</w:t>
      </w:r>
    </w:p>
    <w:p w:rsidR="00AF7886" w:rsidRDefault="00AF7886" w:rsidP="007429EB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3、借助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博小交流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的许丽华老师，学校之间横向交流学习，取长补短。</w:t>
      </w:r>
    </w:p>
    <w:p w:rsidR="0052394D" w:rsidRPr="003229D5" w:rsidRDefault="0052394D" w:rsidP="0052394D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、学期具体活动安排表</w:t>
      </w:r>
      <w:bookmarkStart w:id="0" w:name="_GoBack"/>
      <w:bookmarkEnd w:id="0"/>
    </w:p>
    <w:tbl>
      <w:tblPr>
        <w:tblW w:w="9015" w:type="dxa"/>
        <w:tblInd w:w="-2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3636"/>
        <w:gridCol w:w="4119"/>
      </w:tblGrid>
      <w:tr w:rsidR="0052394D" w:rsidRPr="003229D5" w:rsidTr="00203E39"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3229D5" w:rsidRDefault="0052394D" w:rsidP="00203E39">
            <w:pPr>
              <w:widowControl/>
              <w:spacing w:line="360" w:lineRule="atLeast"/>
              <w:ind w:firstLine="24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月份</w:t>
            </w:r>
          </w:p>
        </w:tc>
        <w:tc>
          <w:tcPr>
            <w:tcW w:w="3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3229D5" w:rsidRDefault="0052394D" w:rsidP="00203E39">
            <w:pPr>
              <w:widowControl/>
              <w:spacing w:line="360" w:lineRule="atLeast"/>
              <w:ind w:firstLine="9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校活动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3229D5" w:rsidRDefault="0052394D" w:rsidP="00203E39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区活动</w:t>
            </w:r>
          </w:p>
        </w:tc>
      </w:tr>
      <w:tr w:rsidR="0052394D" w:rsidRPr="00AF7886" w:rsidTr="00203E39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52394D" w:rsidP="00203E39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Default="0052394D" w:rsidP="00AF7886">
            <w:pPr>
              <w:pStyle w:val="a5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参加市教材培训，认真参与学习并记录</w:t>
            </w:r>
          </w:p>
          <w:p w:rsidR="0052394D" w:rsidRDefault="0052394D" w:rsidP="00AF7886">
            <w:pPr>
              <w:pStyle w:val="a5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07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学习区英语教研计划，商定校本教研主题，制定本学期教研计划</w:t>
            </w:r>
            <w:r w:rsidRPr="00A407F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 w:rsidR="0052394D" w:rsidRDefault="0052394D" w:rsidP="00AF7886">
            <w:pPr>
              <w:pStyle w:val="a5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讨论制定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英语教学工作常规</w:t>
            </w:r>
          </w:p>
          <w:p w:rsidR="0052394D" w:rsidRDefault="0052394D" w:rsidP="00AF7886">
            <w:pPr>
              <w:pStyle w:val="a5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倪海玉、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集体备课及练兵课</w:t>
            </w:r>
          </w:p>
          <w:p w:rsidR="0052394D" w:rsidRPr="00CF53A1" w:rsidRDefault="0052394D" w:rsidP="006F2063">
            <w:pPr>
              <w:pStyle w:val="a5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提醒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年级老师，早早开始准备英语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整班朗读。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886" w:rsidRPr="00AF7886" w:rsidRDefault="00AF7886" w:rsidP="00AF7886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教研组长会议</w:t>
            </w:r>
            <w:proofErr w:type="gramStart"/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暨小学</w:t>
            </w:r>
            <w:proofErr w:type="gramEnd"/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英语课外拓展阅读练习的调整和优化</w:t>
            </w:r>
          </w:p>
          <w:p w:rsidR="00AF7886" w:rsidRPr="00AF7886" w:rsidRDefault="00AF7886" w:rsidP="00AF7886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</w:t>
            </w: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9月20号前交市教育学会论文。</w:t>
            </w:r>
          </w:p>
          <w:p w:rsidR="00AF7886" w:rsidRPr="00AF7886" w:rsidRDefault="00AF7886" w:rsidP="00AF7886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常州市Phonics课堂教学展示 （9月下旬）</w:t>
            </w:r>
          </w:p>
          <w:p w:rsidR="00AF7886" w:rsidRDefault="00AF7886" w:rsidP="00AF7886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课内外阅读资源整合的语音教学研讨活动（工作室联盟）</w:t>
            </w:r>
          </w:p>
          <w:p w:rsidR="00AF7886" w:rsidRPr="00AF7886" w:rsidRDefault="00AF7886" w:rsidP="00AF7886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F788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Pr="00AF7886">
              <w:rPr>
                <w:rFonts w:ascii="宋体" w:eastAsia="宋体" w:hAnsi="宋体" w:cs="宋体" w:hint="eastAsia"/>
                <w:sz w:val="24"/>
                <w:szCs w:val="24"/>
              </w:rPr>
              <w:t>三年内新教师系列培训</w:t>
            </w:r>
            <w:proofErr w:type="gramStart"/>
            <w:r w:rsidRPr="00AF7886">
              <w:rPr>
                <w:rFonts w:ascii="宋体" w:eastAsia="宋体" w:hAnsi="宋体" w:cs="宋体" w:hint="eastAsia"/>
                <w:sz w:val="24"/>
                <w:szCs w:val="24"/>
              </w:rPr>
              <w:t>一</w:t>
            </w:r>
            <w:proofErr w:type="gramEnd"/>
            <w:r w:rsidRPr="00AF7886"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 w:rsidRPr="00AF7886">
              <w:rPr>
                <w:rFonts w:ascii="宋体" w:eastAsia="宋体" w:hAnsi="宋体" w:cs="宋体" w:hint="eastAsia"/>
                <w:bCs/>
                <w:sz w:val="24"/>
                <w:szCs w:val="24"/>
              </w:rPr>
              <w:t>文本解读能力培训</w:t>
            </w:r>
          </w:p>
          <w:p w:rsidR="0052394D" w:rsidRPr="00AF7886" w:rsidRDefault="0052394D" w:rsidP="00AF7886">
            <w:pPr>
              <w:pStyle w:val="1"/>
              <w:spacing w:line="360" w:lineRule="auto"/>
              <w:rPr>
                <w:rFonts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:rsidR="0052394D" w:rsidRPr="00AF7886" w:rsidTr="00203E39">
        <w:trPr>
          <w:trHeight w:val="279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52394D" w:rsidP="006F206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52394D" w:rsidP="006F20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杨柳、</w:t>
            </w:r>
            <w:r w:rsidR="00CF53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顾惠芳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集体备课及练兵课</w:t>
            </w:r>
          </w:p>
          <w:p w:rsidR="0052394D" w:rsidRPr="00AF7886" w:rsidRDefault="0052394D" w:rsidP="006F20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、阶段性质量检测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（一、二单元）</w:t>
            </w:r>
          </w:p>
          <w:p w:rsidR="0052394D" w:rsidRDefault="0052394D" w:rsidP="006F2063">
            <w:pPr>
              <w:widowControl/>
              <w:spacing w:line="360" w:lineRule="auto"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</w:t>
            </w:r>
            <w:r w:rsidR="00DB469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六年级韵律儿歌展演</w:t>
            </w:r>
          </w:p>
          <w:p w:rsidR="0052394D" w:rsidRPr="00AF7886" w:rsidRDefault="0052394D" w:rsidP="00CF53A1">
            <w:pPr>
              <w:widowControl/>
              <w:spacing w:line="360" w:lineRule="auto"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、五</w:t>
            </w:r>
            <w:r w:rsidR="00DB469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年级整班朗读准备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886" w:rsidRPr="00AF7886" w:rsidRDefault="00AF7886" w:rsidP="006F2063">
            <w:pPr>
              <w:pStyle w:val="a6"/>
              <w:spacing w:before="0" w:beforeAutospacing="0" w:after="0" w:afterAutospacing="0"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1、</w:t>
            </w:r>
            <w:r w:rsidRPr="00AF7886">
              <w:rPr>
                <w:rFonts w:hint="eastAsia"/>
                <w:color w:val="000000"/>
              </w:rPr>
              <w:t>参加省写作教学研讨活动</w:t>
            </w:r>
          </w:p>
          <w:p w:rsidR="00AF7886" w:rsidRPr="00AF7886" w:rsidRDefault="00AF7886" w:rsidP="006F2063">
            <w:pPr>
              <w:pStyle w:val="a6"/>
              <w:spacing w:before="0" w:beforeAutospacing="0" w:after="0" w:afterAutospacing="0" w:line="360" w:lineRule="auto"/>
            </w:pPr>
            <w:r w:rsidRPr="00AF7886"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Pr="00AF7886">
              <w:rPr>
                <w:rFonts w:hint="eastAsia"/>
              </w:rPr>
              <w:t>主题意义引领下的语</w:t>
            </w:r>
            <w:proofErr w:type="gramStart"/>
            <w:r w:rsidRPr="00AF7886">
              <w:rPr>
                <w:rFonts w:hint="eastAsia"/>
              </w:rPr>
              <w:t>篇教学</w:t>
            </w:r>
            <w:proofErr w:type="gramEnd"/>
            <w:r w:rsidRPr="00AF7886">
              <w:rPr>
                <w:rFonts w:hint="eastAsia"/>
              </w:rPr>
              <w:t>研讨活动暨工作室联合同题异构活动</w:t>
            </w:r>
          </w:p>
          <w:p w:rsidR="00AF7886" w:rsidRPr="00AF7886" w:rsidRDefault="00AF7886" w:rsidP="006F2063">
            <w:pPr>
              <w:pStyle w:val="a6"/>
              <w:spacing w:before="0" w:beforeAutospacing="0" w:after="0" w:afterAutospacing="0" w:line="360" w:lineRule="auto"/>
            </w:pPr>
            <w:r w:rsidRPr="00AF7886"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Pr="00AF7886">
              <w:rPr>
                <w:rFonts w:hint="eastAsia"/>
                <w:bCs/>
              </w:rPr>
              <w:t>三年内新教师系列培训二</w:t>
            </w:r>
          </w:p>
          <w:p w:rsidR="0052394D" w:rsidRPr="00AF7886" w:rsidRDefault="0052394D" w:rsidP="006F20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2394D" w:rsidRPr="00AF7886" w:rsidTr="00203E39">
        <w:trPr>
          <w:trHeight w:val="36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52394D" w:rsidP="006F206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52394D" w:rsidP="006F2063">
            <w:pPr>
              <w:widowControl/>
              <w:spacing w:line="360" w:lineRule="auto"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蒯欧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集体备课及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练兵课</w:t>
            </w:r>
          </w:p>
          <w:p w:rsidR="0052394D" w:rsidRDefault="0052394D" w:rsidP="006F2063">
            <w:pPr>
              <w:widowControl/>
              <w:spacing w:line="360" w:lineRule="auto"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年级整班朗读</w:t>
            </w:r>
            <w:r w:rsidR="007C31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比赛</w:t>
            </w:r>
          </w:p>
          <w:p w:rsidR="0052394D" w:rsidRDefault="0052394D" w:rsidP="006F2063">
            <w:pPr>
              <w:widowControl/>
              <w:spacing w:line="360" w:lineRule="auto"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、阶段性质量检测（三、四单元）</w:t>
            </w:r>
          </w:p>
          <w:p w:rsidR="006F2063" w:rsidRDefault="006F2063" w:rsidP="006F2063">
            <w:pPr>
              <w:widowControl/>
              <w:spacing w:line="360" w:lineRule="auto"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4、期中复习</w:t>
            </w:r>
          </w:p>
          <w:p w:rsidR="0052394D" w:rsidRPr="00AF7886" w:rsidRDefault="0052394D" w:rsidP="006F20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F788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886" w:rsidRPr="00AF7886" w:rsidRDefault="00AF7886" w:rsidP="006F2063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1、</w:t>
            </w: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承办常州市“基于教材的拓展教学”研讨活动   </w:t>
            </w:r>
          </w:p>
          <w:p w:rsidR="00AF7886" w:rsidRPr="00AF7886" w:rsidRDefault="00AF7886" w:rsidP="006F2063">
            <w:pPr>
              <w:pStyle w:val="a6"/>
              <w:spacing w:before="0" w:beforeAutospacing="0" w:after="0" w:afterAutospacing="0"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2、</w:t>
            </w:r>
            <w:r w:rsidRPr="00AF7886">
              <w:rPr>
                <w:rFonts w:hint="eastAsia"/>
                <w:color w:val="000000"/>
              </w:rPr>
              <w:t>市、区五年级整班朗读比赛</w:t>
            </w:r>
          </w:p>
          <w:p w:rsidR="0052394D" w:rsidRPr="003229D5" w:rsidRDefault="00AF7886" w:rsidP="006F2063">
            <w:pPr>
              <w:pStyle w:val="a6"/>
              <w:spacing w:before="0" w:beforeAutospacing="0" w:after="0" w:afterAutospacing="0"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3、</w:t>
            </w:r>
            <w:r w:rsidRPr="00AF7886">
              <w:rPr>
                <w:rFonts w:hint="eastAsia"/>
                <w:color w:val="000000"/>
              </w:rPr>
              <w:t>区学科质量检测</w:t>
            </w:r>
          </w:p>
        </w:tc>
      </w:tr>
      <w:tr w:rsidR="0052394D" w:rsidRPr="00AF7886" w:rsidTr="00203E39">
        <w:trPr>
          <w:trHeight w:val="9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52394D" w:rsidP="006F206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12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DB4696" w:rsidRDefault="006F2063" w:rsidP="00DB4696">
            <w:pPr>
              <w:pStyle w:val="a5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B469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许丽华</w:t>
            </w:r>
            <w:r w:rsidR="0052394D" w:rsidRPr="00DB469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集体备课及练兵课</w:t>
            </w:r>
          </w:p>
          <w:p w:rsidR="00DB4696" w:rsidRPr="00DB4696" w:rsidRDefault="00DB4696" w:rsidP="00DB4696">
            <w:pPr>
              <w:pStyle w:val="a5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三、四年级整班书写比赛</w:t>
            </w:r>
          </w:p>
          <w:p w:rsidR="0052394D" w:rsidRPr="00AF7886" w:rsidRDefault="00DB4696" w:rsidP="006F2063">
            <w:pPr>
              <w:widowControl/>
              <w:spacing w:line="360" w:lineRule="auto"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52394D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迎接“新优质”，做好各项准备</w:t>
            </w:r>
          </w:p>
          <w:p w:rsidR="0052394D" w:rsidRPr="00AF7886" w:rsidRDefault="00DB4696" w:rsidP="006F20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="0052394D"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、阶段性质量检测</w:t>
            </w:r>
            <w:r w:rsidR="006F20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（五、六单元）</w:t>
            </w:r>
          </w:p>
          <w:p w:rsidR="0052394D" w:rsidRPr="00AF7886" w:rsidRDefault="0052394D" w:rsidP="006F20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886" w:rsidRPr="00AF7886" w:rsidRDefault="006F2063" w:rsidP="006F2063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</w:t>
            </w:r>
            <w:r w:rsidR="00AF7886"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两位选手参加省基本功比赛（紫云、华润） </w:t>
            </w:r>
          </w:p>
          <w:p w:rsidR="00AF7886" w:rsidRPr="00AF7886" w:rsidRDefault="006F2063" w:rsidP="006F206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</w:t>
            </w:r>
            <w:r w:rsidR="00AF7886"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参加“常州市小学英语理事会”成立大会暨“区域研究特色展示”展示</w:t>
            </w:r>
          </w:p>
          <w:p w:rsidR="00AF7886" w:rsidRPr="00AF7886" w:rsidRDefault="006F2063" w:rsidP="006F2063">
            <w:pPr>
              <w:pStyle w:val="1"/>
              <w:spacing w:line="360" w:lineRule="auto"/>
              <w:rPr>
                <w:rFonts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3、</w:t>
            </w:r>
            <w:r w:rsidR="00AF7886" w:rsidRPr="00AF7886">
              <w:rPr>
                <w:rFonts w:ascii="宋体" w:hAnsi="宋体" w:cs="宋体" w:hint="eastAsia"/>
                <w:sz w:val="24"/>
                <w:szCs w:val="24"/>
                <w:lang w:val="en-US" w:eastAsia="zh-CN"/>
              </w:rPr>
              <w:t>主题引领下的</w:t>
            </w:r>
            <w:proofErr w:type="gramStart"/>
            <w:r w:rsidR="00AF7886" w:rsidRPr="00AF7886">
              <w:rPr>
                <w:rFonts w:ascii="宋体" w:hAnsi="宋体" w:hint="eastAsia"/>
                <w:sz w:val="24"/>
                <w:szCs w:val="24"/>
                <w:lang w:val="en-US" w:eastAsia="zh-CN"/>
              </w:rPr>
              <w:t>绘本阅读</w:t>
            </w:r>
            <w:proofErr w:type="gramEnd"/>
            <w:r w:rsidR="00AF7886" w:rsidRPr="00AF7886">
              <w:rPr>
                <w:rFonts w:ascii="宋体" w:hAnsi="宋体" w:hint="eastAsia"/>
                <w:sz w:val="24"/>
                <w:szCs w:val="24"/>
                <w:lang w:val="en-US" w:eastAsia="zh-CN"/>
              </w:rPr>
              <w:t>与主教材相结合的</w:t>
            </w:r>
            <w:r w:rsidR="00AF7886" w:rsidRPr="00AF7886">
              <w:rPr>
                <w:rFonts w:ascii="宋体" w:hAnsi="宋体" w:cs="宋体" w:hint="eastAsia"/>
                <w:sz w:val="24"/>
                <w:szCs w:val="24"/>
                <w:lang w:val="en-US" w:eastAsia="zh-CN"/>
              </w:rPr>
              <w:t>拓展教学暨</w:t>
            </w:r>
            <w:r w:rsidR="00AF7886" w:rsidRPr="00AF7886">
              <w:rPr>
                <w:rFonts w:ascii="宋体" w:hAnsi="宋体" w:hint="eastAsia"/>
                <w:sz w:val="24"/>
                <w:szCs w:val="24"/>
                <w:lang w:val="en-US" w:eastAsia="zh-CN"/>
              </w:rPr>
              <w:t xml:space="preserve">工作室联合活动 </w:t>
            </w:r>
          </w:p>
          <w:p w:rsidR="0052394D" w:rsidRPr="006F2063" w:rsidRDefault="006F2063" w:rsidP="006F2063">
            <w:pPr>
              <w:pStyle w:val="1"/>
              <w:spacing w:line="360" w:lineRule="auto"/>
              <w:rPr>
                <w:rFonts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4、</w:t>
            </w:r>
            <w:r w:rsidR="00AF7886" w:rsidRPr="00AF7886">
              <w:rPr>
                <w:rFonts w:ascii="宋体" w:hAnsi="宋体" w:hint="eastAsia"/>
                <w:sz w:val="24"/>
                <w:szCs w:val="24"/>
                <w:lang w:val="en-US" w:eastAsia="zh-CN"/>
              </w:rPr>
              <w:t>新教师课堂教学交流</w:t>
            </w:r>
          </w:p>
        </w:tc>
      </w:tr>
      <w:tr w:rsidR="0052394D" w:rsidRPr="00AF7886" w:rsidTr="00203E39">
        <w:trPr>
          <w:trHeight w:val="9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52394D" w:rsidP="006F206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52394D" w:rsidP="006F20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E17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CF53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、期末复习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94D" w:rsidRPr="00AF7886" w:rsidRDefault="00AF7886" w:rsidP="006F2063">
            <w:pPr>
              <w:widowControl/>
              <w:spacing w:before="240" w:after="240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F788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期末命题及复习</w:t>
            </w:r>
          </w:p>
        </w:tc>
      </w:tr>
    </w:tbl>
    <w:p w:rsidR="0052394D" w:rsidRPr="00AF7886" w:rsidRDefault="0052394D" w:rsidP="006F2063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F7886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</w:p>
    <w:p w:rsidR="0052394D" w:rsidRPr="00AF7886" w:rsidRDefault="0052394D" w:rsidP="006F2063">
      <w:pPr>
        <w:spacing w:line="360" w:lineRule="auto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293C94" w:rsidRPr="00AF7886" w:rsidRDefault="00293C94" w:rsidP="006F2063">
      <w:pPr>
        <w:spacing w:line="360" w:lineRule="auto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sectPr w:rsidR="00293C94" w:rsidRPr="00AF7886" w:rsidSect="00254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D31" w:rsidRDefault="00040D31" w:rsidP="0052394D">
      <w:r>
        <w:separator/>
      </w:r>
    </w:p>
  </w:endnote>
  <w:endnote w:type="continuationSeparator" w:id="0">
    <w:p w:rsidR="00040D31" w:rsidRDefault="00040D31" w:rsidP="0052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D31" w:rsidRDefault="00040D31" w:rsidP="0052394D">
      <w:r>
        <w:separator/>
      </w:r>
    </w:p>
  </w:footnote>
  <w:footnote w:type="continuationSeparator" w:id="0">
    <w:p w:rsidR="00040D31" w:rsidRDefault="00040D31" w:rsidP="0052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55E7BD"/>
    <w:multiLevelType w:val="singleLevel"/>
    <w:tmpl w:val="9055E7BD"/>
    <w:lvl w:ilvl="0">
      <w:start w:val="2"/>
      <w:numFmt w:val="decimal"/>
      <w:suff w:val="space"/>
      <w:lvlText w:val="%1."/>
      <w:lvlJc w:val="left"/>
    </w:lvl>
  </w:abstractNum>
  <w:abstractNum w:abstractNumId="1">
    <w:nsid w:val="1BDA291A"/>
    <w:multiLevelType w:val="hybridMultilevel"/>
    <w:tmpl w:val="A6CA12AA"/>
    <w:lvl w:ilvl="0" w:tplc="25FA412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0D7339"/>
    <w:multiLevelType w:val="hybridMultilevel"/>
    <w:tmpl w:val="F7CCD946"/>
    <w:lvl w:ilvl="0" w:tplc="5F3621B8">
      <w:start w:val="1"/>
      <w:numFmt w:val="decimal"/>
      <w:lvlText w:val="%1、"/>
      <w:lvlJc w:val="left"/>
      <w:pPr>
        <w:ind w:left="361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ind w:left="3781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394D"/>
    <w:rsid w:val="000350F0"/>
    <w:rsid w:val="00040D31"/>
    <w:rsid w:val="00200E50"/>
    <w:rsid w:val="00293C94"/>
    <w:rsid w:val="00343533"/>
    <w:rsid w:val="00365BB6"/>
    <w:rsid w:val="00452266"/>
    <w:rsid w:val="0052394D"/>
    <w:rsid w:val="005545E3"/>
    <w:rsid w:val="006B638F"/>
    <w:rsid w:val="006F2063"/>
    <w:rsid w:val="007429EB"/>
    <w:rsid w:val="007C310A"/>
    <w:rsid w:val="008946A5"/>
    <w:rsid w:val="008970A0"/>
    <w:rsid w:val="009C04CD"/>
    <w:rsid w:val="00AA05B1"/>
    <w:rsid w:val="00AF7886"/>
    <w:rsid w:val="00B361B9"/>
    <w:rsid w:val="00BC5D2E"/>
    <w:rsid w:val="00C05511"/>
    <w:rsid w:val="00C3747D"/>
    <w:rsid w:val="00CF53A1"/>
    <w:rsid w:val="00D27A83"/>
    <w:rsid w:val="00DB4696"/>
    <w:rsid w:val="00D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9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9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9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94D"/>
    <w:rPr>
      <w:sz w:val="18"/>
      <w:szCs w:val="18"/>
    </w:rPr>
  </w:style>
  <w:style w:type="paragraph" w:styleId="a5">
    <w:name w:val="List Paragraph"/>
    <w:basedOn w:val="a"/>
    <w:uiPriority w:val="34"/>
    <w:qFormat/>
    <w:rsid w:val="0052394D"/>
    <w:pPr>
      <w:ind w:firstLineChars="200" w:firstLine="420"/>
    </w:pPr>
  </w:style>
  <w:style w:type="paragraph" w:customStyle="1" w:styleId="1">
    <w:name w:val="正文1"/>
    <w:rsid w:val="0052394D"/>
    <w:rPr>
      <w:rFonts w:ascii="Helvetica" w:eastAsia="宋体" w:hAnsi="Arial Unicode MS" w:cs="Arial Unicode MS"/>
      <w:color w:val="000000"/>
      <w:kern w:val="0"/>
      <w:sz w:val="22"/>
      <w:lang w:val="zh-TW" w:eastAsia="zh-TW"/>
    </w:rPr>
  </w:style>
  <w:style w:type="paragraph" w:styleId="a6">
    <w:name w:val="Normal (Web)"/>
    <w:basedOn w:val="a"/>
    <w:uiPriority w:val="99"/>
    <w:rsid w:val="00BC5D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rsid w:val="00AF7886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366</Words>
  <Characters>2087</Characters>
  <Application>Microsoft Office Word</Application>
  <DocSecurity>0</DocSecurity>
  <Lines>17</Lines>
  <Paragraphs>4</Paragraphs>
  <ScaleCrop>false</ScaleCrop>
  <Company>Sky123.Org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zf</cp:lastModifiedBy>
  <cp:revision>20</cp:revision>
  <dcterms:created xsi:type="dcterms:W3CDTF">2019-09-04T06:48:00Z</dcterms:created>
  <dcterms:modified xsi:type="dcterms:W3CDTF">2019-09-05T02:43:00Z</dcterms:modified>
</cp:coreProperties>
</file>