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奔牛初中七年级数学上周练试卷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2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2019、9、11</w:t>
      </w:r>
    </w:p>
    <w:p>
      <w:pPr>
        <w:rPr>
          <w:rFonts w:hint="eastAsia"/>
        </w:rPr>
      </w:pPr>
      <w:r>
        <w:rPr>
          <w:rFonts w:hint="eastAsia"/>
          <w:b/>
        </w:rPr>
        <w:t>一、选择题</w:t>
      </w:r>
      <w:r>
        <w:rPr>
          <w:rFonts w:hint="eastAsia"/>
        </w:rPr>
        <w:t xml:space="preserve"> (每题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分，共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1．身份证号码告诉我们很多信息，某人的身份证号码是××××××199704010012，其中前六位数字是此人所属的省 (市、自治区)、市、县 (市、区) 的编码，1997、04、01是此人出生的年、月、日，001是顺序码，2为校验码．那么身份证号码是××××××200608224522的人的生日是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 xml:space="preserve">  (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A．5月22日      B．6月08 日    C．8月22日    D．2月24日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．用火柴棒按如图所示方式搭图形，按照这种方式搭下去，搭第8个图形需火柴棒的根数是                                                          (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)</w:t>
      </w:r>
    </w:p>
    <w:p>
      <w:pPr>
        <w:ind w:firstLine="84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708525" cy="819785"/>
            <wp:effectExtent l="0" t="0" r="15875" b="1841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4"/>
                    <a:srcRect b="21101"/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 xml:space="preserve"> A．48         B．50         C．52        D．54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．下列说法错误的是(　　)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A．负整数和负分数统称为负有理数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B．正整数、0、负整数统称为整数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C．正有理数与负有理数组成全体有理数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D．3.14是小数，也是分数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．在数轴上到原点距离等于2的点所表示的数是(　　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A．－2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 xml:space="preserve"> B．2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 xml:space="preserve">C．±2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 D．不能确定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．下列说法中，错误的是    (    )</w:t>
      </w:r>
    </w:p>
    <w:p>
      <w:pPr>
        <w:rPr>
          <w:rFonts w:hint="eastAsia"/>
        </w:rPr>
      </w:pPr>
      <w:r>
        <w:rPr>
          <w:rFonts w:hint="eastAsia"/>
        </w:rPr>
        <w:t xml:space="preserve">  A．＋5的绝对值等于5　　　　　B．绝对值等于5的数是5</w:t>
      </w:r>
    </w:p>
    <w:p>
      <w:pPr>
        <w:rPr>
          <w:rFonts w:hint="eastAsia"/>
        </w:rPr>
      </w:pPr>
      <w:r>
        <w:rPr>
          <w:rFonts w:hint="eastAsia"/>
        </w:rPr>
        <w:t xml:space="preserve">  C．－5的绝对值是5　　　　 　 D．＋5、－5的绝对值相等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．绝对值最小的有理数是    (    )</w:t>
      </w:r>
    </w:p>
    <w:p>
      <w:pPr>
        <w:rPr>
          <w:rFonts w:hint="eastAsia"/>
        </w:rPr>
      </w:pPr>
      <w:r>
        <w:rPr>
          <w:rFonts w:hint="eastAsia"/>
        </w:rPr>
        <w:t xml:space="preserve">  A．1  　　　 　 B．0　　　  　C．－1  　　　  D．不存在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．绝对值等于本身的数有    (    )</w:t>
      </w:r>
    </w:p>
    <w:p>
      <w:pPr>
        <w:rPr>
          <w:rFonts w:hint="eastAsia"/>
        </w:rPr>
      </w:pPr>
      <w:r>
        <w:rPr>
          <w:rFonts w:hint="eastAsia"/>
        </w:rPr>
        <w:t xml:space="preserve">  A．1个   　　　 B．2个　　 　C．4个 　　　   D．无数个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．绝对值小于3的负数有    (    )</w:t>
      </w:r>
    </w:p>
    <w:p>
      <w:pPr>
        <w:rPr>
          <w:rFonts w:hint="eastAsia"/>
        </w:rPr>
      </w:pPr>
      <w:r>
        <w:rPr>
          <w:rFonts w:hint="eastAsia"/>
        </w:rPr>
        <w:t xml:space="preserve">  A．2个   　　　 B．3个　　　 C．4个 　　　   D．无数个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下列各式中，正确的是    (    )</w:t>
      </w:r>
    </w:p>
    <w:p>
      <w:pPr>
        <w:rPr>
          <w:rFonts w:hint="eastAsia"/>
        </w:rPr>
      </w:pPr>
      <w:r>
        <w:rPr>
          <w:rFonts w:hint="eastAsia"/>
        </w:rPr>
        <w:t xml:space="preserve">  　A．若</w:t>
      </w:r>
      <w:r>
        <w:rPr>
          <w:position w:val="-12"/>
        </w:rPr>
        <w:object>
          <v:shape id="_x0000_i1025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＝</w:t>
      </w:r>
      <w:r>
        <w:rPr>
          <w:position w:val="-12"/>
        </w:rPr>
        <w:object>
          <v:shape id="_x0000_i1026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，则a＝b        　B．若</w:t>
      </w:r>
      <w:r>
        <w:rPr>
          <w:position w:val="-12"/>
        </w:rPr>
        <w:object>
          <v:shape id="_x0000_i1027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>&gt;</w:t>
      </w:r>
      <w:r>
        <w:rPr>
          <w:position w:val="-12"/>
        </w:rPr>
        <w:object>
          <v:shape id="_x0000_i1028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</w:rPr>
        <w:t>，则a&gt;b</w:t>
      </w:r>
    </w:p>
    <w:p>
      <w:pPr>
        <w:rPr>
          <w:rFonts w:hint="eastAsia"/>
        </w:rPr>
      </w:pPr>
      <w:r>
        <w:rPr>
          <w:rFonts w:hint="eastAsia"/>
        </w:rPr>
        <w:t xml:space="preserve">  C．若a&lt;b，则</w:t>
      </w:r>
      <w:r>
        <w:rPr>
          <w:position w:val="-12"/>
        </w:rPr>
        <w:object>
          <v:shape id="_x0000_i1029" o:spt="75" alt=" " type="#_x0000_t75" style="height:18pt;width:1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int="eastAsia"/>
        </w:rPr>
        <w:t>&lt;</w:t>
      </w:r>
      <w:r>
        <w:rPr>
          <w:position w:val="-12"/>
        </w:rPr>
        <w:object>
          <v:shape id="_x0000_i1030" o:spt="75" alt=" " type="#_x0000_t75" style="height:18pt;width:12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2">
            <o:LockedField>false</o:LockedField>
          </o:OLEObject>
        </w:object>
      </w:r>
      <w:r>
        <w:rPr>
          <w:rFonts w:hint="eastAsia"/>
        </w:rPr>
        <w:t xml:space="preserve">             D．若</w:t>
      </w:r>
      <w:r>
        <w:rPr>
          <w:position w:val="-12"/>
        </w:rPr>
        <w:object>
          <v:shape id="_x0000_i1031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3">
            <o:LockedField>false</o:LockedField>
          </o:OLEObject>
        </w:object>
      </w:r>
      <w:r>
        <w:rPr>
          <w:rFonts w:hint="eastAsia"/>
        </w:rPr>
        <w:t>＝</w:t>
      </w:r>
      <w:r>
        <w:rPr>
          <w:position w:val="-12"/>
        </w:rPr>
        <w:object>
          <v:shape id="_x0000_i1032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4">
            <o:LockedField>false</o:LockedField>
          </o:OLEObject>
        </w:object>
      </w:r>
      <w:r>
        <w:rPr>
          <w:rFonts w:hint="eastAsia"/>
        </w:rPr>
        <w:t>，则a＝±b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．如果</w:t>
      </w:r>
      <w:r>
        <w:rPr>
          <w:position w:val="-12"/>
        </w:rPr>
        <w:object>
          <v:shape id="_x0000_i1033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5">
            <o:LockedField>false</o:LockedField>
          </o:OLEObject>
        </w:object>
      </w:r>
      <w:r>
        <w:rPr>
          <w:rFonts w:hint="eastAsia"/>
        </w:rPr>
        <w:t>＝－a，那么    (    )</w:t>
      </w:r>
    </w:p>
    <w:p>
      <w:pPr>
        <w:rPr>
          <w:rFonts w:hint="eastAsia"/>
        </w:rPr>
      </w:pPr>
      <w:r>
        <w:rPr>
          <w:rFonts w:hint="eastAsia"/>
        </w:rPr>
        <w:t xml:space="preserve">  A．a&gt;0  　　　  B．a&lt;0　　　  C．a≥0　　　    D．a≤0</w:t>
      </w:r>
    </w:p>
    <w:p>
      <w:pPr>
        <w:rPr>
          <w:rFonts w:hint="eastAsia"/>
        </w:rPr>
      </w:pPr>
      <w:r>
        <w:rPr>
          <w:rFonts w:hint="eastAsia"/>
          <w:b/>
        </w:rPr>
        <w:t xml:space="preserve">二、填空题 </w:t>
      </w:r>
      <w:r>
        <w:rPr>
          <w:rFonts w:hint="eastAsia"/>
        </w:rPr>
        <w:t>(每</w:t>
      </w:r>
      <w:r>
        <w:rPr>
          <w:rFonts w:hint="eastAsia"/>
          <w:lang w:eastAsia="zh-CN"/>
        </w:rPr>
        <w:t>空</w:t>
      </w:r>
      <w:r>
        <w:rPr>
          <w:rFonts w:hint="eastAsia"/>
        </w:rPr>
        <w:t>2分，共2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分)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．若电影票上“4排5号”记作(4，5)，则(8，11)对应的座位是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．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．下列五个数：－3，</w:t>
      </w:r>
      <w:r>
        <w:rPr>
          <w:rFonts w:hint="eastAsia" w:ascii="宋体" w:hAnsi="宋体" w:eastAsia="宋体" w:cs="宋体"/>
          <w:i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/>
          <w:sz w:val="24"/>
          <w:szCs w:val="24"/>
        </w:rPr>
        <w:instrText xml:space="preserve">eq \f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(2</w:instrText>
      </w:r>
      <w:r>
        <w:rPr>
          <w:rFonts w:hint="eastAsia" w:ascii="宋体" w:hAnsi="宋体" w:eastAsia="宋体" w:cs="宋体"/>
          <w:i/>
          <w:sz w:val="24"/>
          <w:szCs w:val="24"/>
        </w:rPr>
        <w:instrText xml:space="preserve">,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11)</w:instrText>
      </w:r>
      <w:r>
        <w:rPr>
          <w:rFonts w:hint="eastAsia" w:ascii="宋体" w:hAnsi="宋体" w:eastAsia="宋体" w:cs="宋体"/>
          <w:i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，π，0，0.1010010001…(每两个1之间逐次增加一个0)，其中无理数有________个．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</w:t>
      </w:r>
      <w:r>
        <w:rPr>
          <w:rFonts w:hint="eastAsia"/>
        </w:rPr>
        <w:t>．绝对值等于本身的数是________，绝对值小于2的整数是________．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14</w:t>
      </w:r>
      <w:r>
        <w:rPr>
          <w:rFonts w:hint="eastAsia"/>
        </w:rPr>
        <w:t>．数轴上与表示1的点的距离是2的点所表示的数有________．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．如果</w:t>
      </w:r>
      <w:r>
        <w:rPr>
          <w:position w:val="-12"/>
        </w:rPr>
        <w:object>
          <v:shape id="_x0000_i1034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6">
            <o:LockedField>false</o:LockedField>
          </o:OLEObject>
        </w:object>
      </w:r>
      <w:r>
        <w:rPr>
          <w:rFonts w:hint="eastAsia"/>
        </w:rPr>
        <w:t>＝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，则x＝________．</w:t>
      </w:r>
    </w:p>
    <w:p>
      <w:pPr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t>16</w:t>
      </w:r>
      <w:r>
        <w:rPr>
          <w:rFonts w:ascii="Times New Roman" w:hAnsi="Times New Roman" w:cs="Times New Roman"/>
        </w:rPr>
        <w:t>．一只蚂蚁从数轴上一点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出发，爬了7个单位长度到了＋1，则点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所表示的数是________．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273685</wp:posOffset>
            </wp:positionV>
            <wp:extent cx="2837180" cy="389255"/>
            <wp:effectExtent l="0" t="0" r="1270" b="11430"/>
            <wp:wrapTight wrapText="bothSides">
              <wp:wrapPolygon>
                <wp:start x="9282" y="1092"/>
                <wp:lineTo x="0" y="7646"/>
                <wp:lineTo x="0" y="18570"/>
                <wp:lineTo x="1160" y="20754"/>
                <wp:lineTo x="20159" y="20754"/>
                <wp:lineTo x="20304" y="18570"/>
                <wp:lineTo x="21465" y="12016"/>
                <wp:lineTo x="21465" y="7646"/>
                <wp:lineTo x="11748" y="1092"/>
                <wp:lineTo x="9282" y="1092"/>
              </wp:wrapPolygon>
            </wp:wrapTight>
            <wp:docPr id="7" name="图片 3" descr="G:\课件\6.14数学苏科七作业本\数学苏科七作业调word文件\19SQ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G:\课件\6.14数学苏科七作业本\数学苏科七作业调word文件\19SQ6.EP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．</w:t>
      </w:r>
      <w:r>
        <w:rPr>
          <w:rFonts w:ascii="Times New Roman" w:hAnsi="Times New Roman" w:cs="Times New Roman"/>
        </w:rPr>
        <w:t>小明写作业时，不慎将墨水滴在数轴上，根据图2－3</w:t>
      </w:r>
      <w:r>
        <w:rPr>
          <w:rFonts w:hint="eastAsia"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3中的数值，请你确定墨迹盖住部分的整数共有________个．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18.</w:t>
      </w:r>
      <w:r>
        <w:rPr>
          <w:rFonts w:hint="eastAsia"/>
        </w:rPr>
        <w:t>“井底之蛙”要爬出井来，它每小时爬上5 m，休息一小时又下滑3 m，若井深11 m，则它爬出井来需</w:t>
      </w:r>
      <w:r>
        <w:rPr>
          <w:u w:val="single"/>
        </w:rPr>
        <w:t xml:space="preserve">          </w:t>
      </w:r>
      <w:r>
        <w:rPr>
          <w:rFonts w:hint="eastAsia"/>
        </w:rPr>
        <w:t xml:space="preserve"> h．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19.绝对值小于4.5的整数有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，绝对值不大于6的整数有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三、解答题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</w:rPr>
        <w:t>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有理数a、b在数轴上的位置如图所示，用“&gt;” “＝”或“&lt;”填空．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　(1)a________b；  　　   (2)</w:t>
      </w:r>
      <w:r>
        <w:rPr>
          <w:position w:val="-12"/>
        </w:rPr>
        <w:object>
          <v:shape id="_x0000_i1035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19">
            <o:LockedField>false</o:LockedField>
          </o:OLEObject>
        </w:object>
      </w:r>
      <w:r>
        <w:rPr>
          <w:rFonts w:hint="eastAsia"/>
        </w:rPr>
        <w:t>________</w:t>
      </w:r>
      <w:r>
        <w:rPr>
          <w:position w:val="-12"/>
        </w:rPr>
        <w:object>
          <v:shape id="_x0000_i1036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0">
            <o:LockedField>false</o:LockedField>
          </o:OLEObject>
        </w:object>
      </w:r>
      <w:r>
        <w:rPr>
          <w:rFonts w:hint="eastAsia"/>
        </w:rPr>
        <w:t xml:space="preserve">； (3) －a________－b；  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(4)</w:t>
      </w:r>
      <w:r>
        <w:rPr>
          <w:position w:val="-12"/>
        </w:rPr>
        <w:object>
          <v:shape id="_x0000_i1037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1">
            <o:LockedField>false</o:LockedField>
          </o:OLEObject>
        </w:object>
      </w:r>
      <w:r>
        <w:rPr>
          <w:rFonts w:hint="eastAsia"/>
        </w:rPr>
        <w:t xml:space="preserve">________a； (5) </w:t>
      </w:r>
      <w:r>
        <w:rPr>
          <w:position w:val="-12"/>
        </w:rPr>
        <w:object>
          <v:shape id="_x0000_i1038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2">
            <o:LockedField>false</o:LockedField>
          </o:OLEObject>
        </w:object>
      </w:r>
      <w:r>
        <w:rPr>
          <w:rFonts w:hint="eastAsia"/>
        </w:rPr>
        <w:t>__________b．</w:t>
      </w:r>
    </w:p>
    <w:p>
      <w:pPr>
        <w:ind w:firstLine="238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"C:\\Users\\dell\\AppData\\Roaming\\Tencent\\Users\\1067692730\\QQ\\WinTemp\\RichOle\\)7PJ73(1Y6`EN4BVRKV0BF0.png"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52650" cy="523875"/>
            <wp:effectExtent l="0" t="0" r="0" b="9525"/>
            <wp:docPr id="6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0" descr="IMG_256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ind w:firstLine="238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10分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如图所示，指出数轴上点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所表示的数．(点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均在两刻度线中点位置)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92710</wp:posOffset>
            </wp:positionV>
            <wp:extent cx="3408680" cy="605155"/>
            <wp:effectExtent l="0" t="0" r="1270" b="4445"/>
            <wp:wrapTight wrapText="bothSides">
              <wp:wrapPolygon>
                <wp:start x="1811" y="680"/>
                <wp:lineTo x="845" y="11559"/>
                <wp:lineTo x="0" y="11559"/>
                <wp:lineTo x="0" y="19719"/>
                <wp:lineTo x="845" y="21079"/>
                <wp:lineTo x="17987" y="21079"/>
                <wp:lineTo x="21487" y="12919"/>
                <wp:lineTo x="21487" y="11559"/>
                <wp:lineTo x="16417" y="680"/>
                <wp:lineTo x="1811" y="680"/>
              </wp:wrapPolygon>
            </wp:wrapTight>
            <wp:docPr id="2" name="图片 4" descr="G:\课件\6.14数学苏科七作业本\数学苏科七作业调word文件\T2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G:\课件\6.14数学苏科七作业本\数学苏科七作业调word文件\T21.EPS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10分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在数轴上画出表</w:t>
      </w:r>
      <w:r>
        <w:rPr>
          <w:rFonts w:hint="eastAsia" w:ascii="Times New Roman" w:hAnsi="Times New Roman" w:cs="Times New Roman"/>
        </w:rPr>
        <w:t>示下列各数的点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/>
        </w:rPr>
        <w:t>按从小到大的顺序用“&lt;”号连接起来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4，－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，－3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，1.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ind w:firstLine="238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ind w:firstLine="238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．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10分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/>
          <w:sz w:val="24"/>
          <w:szCs w:val="24"/>
        </w:rPr>
        <w:t>根据数轴，解答下面的问题：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(1)请你根据图中A、B两点的位置，分别写出它们所表示的有理数．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(2)请问A、B两点之间的距离是多少？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(3)在数轴上画出与点A的距离为2的点(用不同于A、B的其他字母表示)，并写出这些点表示的数．</w:t>
      </w:r>
    </w:p>
    <w:p>
      <w:pPr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5715</wp:posOffset>
            </wp:positionV>
            <wp:extent cx="5367020" cy="680085"/>
            <wp:effectExtent l="0" t="0" r="5080" b="5715"/>
            <wp:wrapTight wrapText="bothSides">
              <wp:wrapPolygon>
                <wp:start x="0" y="0"/>
                <wp:lineTo x="0" y="21176"/>
                <wp:lineTo x="21544" y="21176"/>
                <wp:lineTo x="21544" y="0"/>
                <wp:lineTo x="0" y="0"/>
              </wp:wrapPolygon>
            </wp:wrapTight>
            <wp:docPr id="8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" descr=" "/>
                    <pic:cNvPicPr>
                      <a:picLocks noChangeAspect="1"/>
                    </pic:cNvPicPr>
                  </pic:nvPicPr>
                  <pic:blipFill>
                    <a:blip r:embed="rId26"/>
                    <a:srcRect b="32631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943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24</w:t>
      </w:r>
      <w:bookmarkStart w:id="0" w:name="_GoBack"/>
      <w:bookmarkEnd w:id="0"/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8分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如果点M、N在数轴上表示的数学分别为a、b，且</w:t>
      </w:r>
      <w:r>
        <w:rPr>
          <w:position w:val="-12"/>
        </w:rPr>
        <w:object>
          <v:shape id="_x0000_i1039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7">
            <o:LockedField>false</o:LockedField>
          </o:OLEObject>
        </w:object>
      </w:r>
      <w:r>
        <w:rPr>
          <w:rFonts w:hint="eastAsia"/>
          <w:lang w:val="en-US" w:eastAsia="zh-CN"/>
        </w:rPr>
        <w:t>=3，</w:t>
      </w:r>
      <w:r>
        <w:rPr>
          <w:position w:val="-12"/>
        </w:rPr>
        <w:object>
          <v:shape id="_x0000_i1040" o:spt="75" alt=" " type="#_x0000_t75" style="height:18pt;width:13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8">
            <o:LockedField>false</o:LockedField>
          </o:OLEObject>
        </w:object>
      </w:r>
      <w:r>
        <w:rPr>
          <w:rFonts w:hint="eastAsia"/>
          <w:lang w:val="en-US" w:eastAsia="zh-CN"/>
        </w:rPr>
        <w:t>=1，试确定M、N两点之间的距离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57E6F"/>
    <w:rsid w:val="03C57994"/>
    <w:rsid w:val="05766553"/>
    <w:rsid w:val="08321135"/>
    <w:rsid w:val="09D23570"/>
    <w:rsid w:val="0AC92169"/>
    <w:rsid w:val="0C154AC0"/>
    <w:rsid w:val="0FA7060C"/>
    <w:rsid w:val="11CC11D8"/>
    <w:rsid w:val="130D4961"/>
    <w:rsid w:val="19A53BB8"/>
    <w:rsid w:val="1B005CFA"/>
    <w:rsid w:val="1E3F7291"/>
    <w:rsid w:val="1F090307"/>
    <w:rsid w:val="24BE5811"/>
    <w:rsid w:val="29F57E6F"/>
    <w:rsid w:val="2FBF1DDC"/>
    <w:rsid w:val="30266709"/>
    <w:rsid w:val="3338353E"/>
    <w:rsid w:val="35E96094"/>
    <w:rsid w:val="36CE7003"/>
    <w:rsid w:val="38CB6CE5"/>
    <w:rsid w:val="3AAD3E16"/>
    <w:rsid w:val="3ADD358B"/>
    <w:rsid w:val="3B141839"/>
    <w:rsid w:val="3D2F3AD7"/>
    <w:rsid w:val="3EFB0B12"/>
    <w:rsid w:val="435777C4"/>
    <w:rsid w:val="47ED76FE"/>
    <w:rsid w:val="4BA57503"/>
    <w:rsid w:val="53AC24B0"/>
    <w:rsid w:val="578824F3"/>
    <w:rsid w:val="58A664F4"/>
    <w:rsid w:val="6B641887"/>
    <w:rsid w:val="706B5D63"/>
    <w:rsid w:val="713427D8"/>
    <w:rsid w:val="75844EEE"/>
    <w:rsid w:val="7ABF33EF"/>
    <w:rsid w:val="7CF470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oleObject" Target="embeddings/oleObject16.bin"/><Relationship Id="rId27" Type="http://schemas.openxmlformats.org/officeDocument/2006/relationships/oleObject" Target="embeddings/oleObject15.bin"/><Relationship Id="rId26" Type="http://schemas.openxmlformats.org/officeDocument/2006/relationships/image" Target="media/image8.png"/><Relationship Id="rId25" Type="http://schemas.openxmlformats.org/officeDocument/2006/relationships/image" Target="media/image7.wmf"/><Relationship Id="rId24" Type="http://schemas.openxmlformats.org/officeDocument/2006/relationships/image" Target="C:\Users\dell\AppData\Roaming\Tencent\Users\1067692730\QQ\WinTemp\RichOle\)7PJ73(1Y6`EN4BVRKV0BF0.png" TargetMode="External"/><Relationship Id="rId23" Type="http://schemas.openxmlformats.org/officeDocument/2006/relationships/image" Target="media/image6.png"/><Relationship Id="rId22" Type="http://schemas.openxmlformats.org/officeDocument/2006/relationships/oleObject" Target="embeddings/oleObject14.bin"/><Relationship Id="rId21" Type="http://schemas.openxmlformats.org/officeDocument/2006/relationships/oleObject" Target="embeddings/oleObject13.bin"/><Relationship Id="rId20" Type="http://schemas.openxmlformats.org/officeDocument/2006/relationships/oleObject" Target="embeddings/oleObject12.bin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image" Target="media/image5.wmf"/><Relationship Id="rId17" Type="http://schemas.openxmlformats.org/officeDocument/2006/relationships/image" Target="media/image4.wmf"/><Relationship Id="rId16" Type="http://schemas.openxmlformats.org/officeDocument/2006/relationships/oleObject" Target="embeddings/oleObject10.bin"/><Relationship Id="rId15" Type="http://schemas.openxmlformats.org/officeDocument/2006/relationships/oleObject" Target="embeddings/oleObject9.bin"/><Relationship Id="rId14" Type="http://schemas.openxmlformats.org/officeDocument/2006/relationships/oleObject" Target="embeddings/oleObject8.bin"/><Relationship Id="rId13" Type="http://schemas.openxmlformats.org/officeDocument/2006/relationships/oleObject" Target="embeddings/oleObject7.bin"/><Relationship Id="rId12" Type="http://schemas.openxmlformats.org/officeDocument/2006/relationships/oleObject" Target="embeddings/oleObject6.bin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bncz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2019-09-09T08:08:00Z</dcterms:created>
  <dc:creator>wjm</dc:creator>
  <cp:lastModifiedBy>wjm</cp:lastModifiedBy>
  <cp:lastPrinted>2019-09-10T06:14:49Z</cp:lastPrinted>
  <dcterms:modified xsi:type="dcterms:W3CDTF">2019-09-10T06:15:10Z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