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7"/>
        <w:tblpPr w:leftFromText="180" w:rightFromText="180" w:horzAnchor="margin" w:tblpXSpec="left" w:tblpY="660"/>
        <w:tblW w:w="90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627"/>
        <w:gridCol w:w="1260"/>
        <w:gridCol w:w="3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名称</w:t>
            </w:r>
          </w:p>
        </w:tc>
        <w:tc>
          <w:tcPr>
            <w:tcW w:w="3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eastAsia="zh-CN"/>
              </w:rPr>
              <w:t>文海拾贝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执教者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  <w:lang w:eastAsia="zh-CN"/>
              </w:rPr>
              <w:t>周莉娜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总课时</w:t>
            </w:r>
          </w:p>
        </w:tc>
        <w:tc>
          <w:tcPr>
            <w:tcW w:w="3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2课时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课程类型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阅读与写作</w:t>
            </w:r>
            <w:r>
              <w:rPr>
                <w:rFonts w:hint="eastAsia" w:ascii="宋体"/>
                <w:szCs w:val="21"/>
              </w:rPr>
              <w:t>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报名学生需具备的条件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480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喜欢阅读，乐于通过阅读丰富自己心灵的同学；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2 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对写作有兴趣，</w:t>
            </w:r>
            <w:r>
              <w:rPr>
                <w:rFonts w:hint="eastAsia"/>
                <w:sz w:val="24"/>
                <w:szCs w:val="24"/>
                <w:lang w:eastAsia="zh-CN"/>
              </w:rPr>
              <w:t>希望能用文字表达自己观点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的同学；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3 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有内涵但表达不够给力</w:t>
            </w:r>
            <w:r>
              <w:rPr>
                <w:rFonts w:hint="eastAsia"/>
                <w:sz w:val="24"/>
                <w:szCs w:val="24"/>
                <w:lang w:eastAsia="zh-CN"/>
              </w:rPr>
              <w:t>、希望能提升自己笔力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的同学。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课程简介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200</w:t>
            </w:r>
            <w:r>
              <w:rPr>
                <w:rFonts w:hint="eastAsia" w:ascii="宋体" w:hAnsi="宋体"/>
                <w:szCs w:val="21"/>
              </w:rPr>
              <w:t>字内）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480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firstLine="480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读是吸纳，写是输出。</w:t>
            </w:r>
          </w:p>
          <w:p>
            <w:pPr>
              <w:spacing w:line="360" w:lineRule="auto"/>
              <w:ind w:firstLine="480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读书是这个时代里让我们接近自由的最好方式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阅读能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带你发现未知的世界，聆听灵魂的呢喃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生命的原声。</w:t>
            </w:r>
            <w:r>
              <w:rPr>
                <w:rFonts w:hint="eastAsia"/>
                <w:sz w:val="24"/>
                <w:szCs w:val="24"/>
                <w:lang w:eastAsia="zh-CN"/>
              </w:rPr>
              <w:t>鼓励学生爱上阅读，从阅读中发掘自我，开阔自己的眼界，拓展思维，锻炼阅读能力和分析能力。</w:t>
            </w:r>
          </w:p>
          <w:p>
            <w:pPr>
              <w:spacing w:line="360" w:lineRule="auto"/>
              <w:ind w:firstLine="480"/>
              <w:rPr>
                <w:rFonts w:ascii="宋体"/>
                <w:szCs w:val="21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学习作文</w:t>
            </w:r>
            <w:r>
              <w:rPr>
                <w:rFonts w:hint="eastAsia"/>
                <w:sz w:val="24"/>
                <w:szCs w:val="24"/>
                <w:lang w:eastAsia="zh-CN"/>
              </w:rPr>
              <w:t>可以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从“模仿入手”，</w:t>
            </w:r>
            <w:r>
              <w:rPr>
                <w:rFonts w:hint="eastAsia"/>
                <w:sz w:val="24"/>
                <w:szCs w:val="24"/>
                <w:lang w:eastAsia="zh-CN"/>
              </w:rPr>
              <w:t>多阅读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高品质的精品文章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将</w:t>
            </w:r>
            <w:r>
              <w:rPr>
                <w:rFonts w:hint="eastAsia"/>
                <w:sz w:val="24"/>
                <w:szCs w:val="24"/>
                <w:lang w:eastAsia="zh-CN"/>
              </w:rPr>
              <w:t>之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有效吸收，并内化成自己的东西，</w:t>
            </w:r>
            <w:r>
              <w:rPr>
                <w:rFonts w:hint="eastAsia"/>
                <w:sz w:val="24"/>
                <w:szCs w:val="24"/>
                <w:lang w:eastAsia="zh-CN"/>
              </w:rPr>
              <w:t>提升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作文</w:t>
            </w:r>
            <w:r>
              <w:rPr>
                <w:rFonts w:hint="eastAsia"/>
                <w:sz w:val="24"/>
                <w:szCs w:val="24"/>
                <w:lang w:eastAsia="zh-CN"/>
              </w:rPr>
              <w:t>水平。从构思谋篇到选材立意，还有语言文字，给出细致的面对面的指导。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学习主题</w:t>
            </w:r>
            <w:r>
              <w:rPr>
                <w:rFonts w:ascii="宋体" w:hAnsi="宋体"/>
                <w:b/>
                <w:bCs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Cs w:val="21"/>
              </w:rPr>
              <w:t>活动安排（请列出教学进度、内容）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： 快乐阅读——阅读是个好习惯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课时2： 写作不难——</w:t>
            </w:r>
            <w:r>
              <w:rPr>
                <w:rFonts w:hint="eastAsia" w:ascii="宋体" w:hAnsi="宋体"/>
                <w:szCs w:val="21"/>
                <w:lang w:eastAsia="zh-CN"/>
              </w:rPr>
              <w:t>以手写心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课时3： 细心观察——用细节</w:t>
            </w:r>
            <w:r>
              <w:rPr>
                <w:rFonts w:hint="eastAsia" w:ascii="宋体" w:hAnsi="宋体"/>
                <w:szCs w:val="21"/>
                <w:lang w:eastAsia="zh-CN"/>
              </w:rPr>
              <w:t>丰富</w:t>
            </w:r>
            <w:r>
              <w:rPr>
                <w:rFonts w:hint="eastAsia" w:ascii="宋体" w:hAnsi="宋体"/>
                <w:szCs w:val="21"/>
              </w:rPr>
              <w:t>人物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课时4： </w:t>
            </w:r>
            <w:r>
              <w:rPr>
                <w:rFonts w:hint="eastAsia" w:ascii="宋体" w:hAnsi="宋体"/>
                <w:szCs w:val="21"/>
                <w:lang w:eastAsia="zh-CN"/>
              </w:rPr>
              <w:t>博览群书——</w:t>
            </w:r>
            <w:r>
              <w:rPr>
                <w:rFonts w:hint="eastAsia" w:ascii="宋体" w:hAnsi="宋体"/>
                <w:szCs w:val="21"/>
              </w:rPr>
              <w:t>体悟多彩人生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课时5： 童心无价</w:t>
            </w:r>
            <w:r>
              <w:rPr>
                <w:rFonts w:hint="eastAsia" w:ascii="宋体" w:hAnsi="宋体"/>
                <w:szCs w:val="21"/>
                <w:lang w:eastAsia="zh-CN"/>
              </w:rPr>
              <w:t>——用真诚打动别人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课时6： 遇见最好的自己——探寻内心世界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课时7： 读书让我成长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课时8：</w:t>
            </w:r>
            <w:r>
              <w:rPr>
                <w:rFonts w:hint="eastAsia" w:ascii="宋体" w:hAnsi="宋体"/>
                <w:szCs w:val="21"/>
                <w:lang w:eastAsia="zh-CN"/>
              </w:rPr>
              <w:t>众兵选将</w:t>
            </w:r>
            <w:r>
              <w:rPr>
                <w:rFonts w:hint="eastAsia" w:ascii="宋体" w:hAnsi="宋体"/>
                <w:szCs w:val="21"/>
              </w:rPr>
              <w:t>——</w:t>
            </w:r>
            <w:r>
              <w:rPr>
                <w:rFonts w:hint="eastAsia" w:ascii="宋体" w:hAnsi="宋体"/>
                <w:szCs w:val="21"/>
                <w:lang w:eastAsia="zh-CN"/>
              </w:rPr>
              <w:t>如何选出合适材料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课时9： </w:t>
            </w:r>
            <w:r>
              <w:rPr>
                <w:rFonts w:hint="eastAsia" w:ascii="宋体" w:hAnsi="宋体"/>
                <w:szCs w:val="21"/>
                <w:lang w:eastAsia="zh-CN"/>
              </w:rPr>
              <w:t>灌注情感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——</w:t>
            </w:r>
            <w:r>
              <w:rPr>
                <w:rFonts w:hint="eastAsia" w:ascii="宋体" w:hAnsi="宋体"/>
                <w:szCs w:val="21"/>
                <w:lang w:eastAsia="zh-CN"/>
              </w:rPr>
              <w:t>写有温度的文字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课时10：经典阅读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课时11： 我是不一样的烟火——表达自己的</w:t>
            </w:r>
            <w:r>
              <w:rPr>
                <w:rFonts w:hint="eastAsia" w:ascii="宋体" w:hAnsi="宋体"/>
                <w:szCs w:val="21"/>
                <w:lang w:eastAsia="zh-CN"/>
              </w:rPr>
              <w:t>独特</w:t>
            </w:r>
            <w:r>
              <w:rPr>
                <w:rFonts w:hint="eastAsia" w:ascii="宋体" w:hAnsi="宋体"/>
                <w:szCs w:val="21"/>
              </w:rPr>
              <w:t>感受和体验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课时12： 激扬文字——</w:t>
            </w:r>
            <w:r>
              <w:rPr>
                <w:rFonts w:hint="eastAsia" w:ascii="宋体" w:hAnsi="宋体"/>
                <w:szCs w:val="21"/>
                <w:lang w:eastAsia="zh-CN"/>
              </w:rPr>
              <w:t>如何提升作文格调</w:t>
            </w:r>
          </w:p>
        </w:tc>
      </w:tr>
    </w:tbl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常州市朝阳中学2019-2020学年校本课程介绍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05181"/>
    <w:rsid w:val="00011096"/>
    <w:rsid w:val="00036BB2"/>
    <w:rsid w:val="00141033"/>
    <w:rsid w:val="001817E2"/>
    <w:rsid w:val="002208FC"/>
    <w:rsid w:val="00287886"/>
    <w:rsid w:val="00332567"/>
    <w:rsid w:val="0034562A"/>
    <w:rsid w:val="00356C7F"/>
    <w:rsid w:val="003B5EC8"/>
    <w:rsid w:val="003C17C2"/>
    <w:rsid w:val="003F42BF"/>
    <w:rsid w:val="003F74AE"/>
    <w:rsid w:val="00405181"/>
    <w:rsid w:val="0044159C"/>
    <w:rsid w:val="00473094"/>
    <w:rsid w:val="00481634"/>
    <w:rsid w:val="004F78B9"/>
    <w:rsid w:val="00500CCB"/>
    <w:rsid w:val="0050214E"/>
    <w:rsid w:val="0054193F"/>
    <w:rsid w:val="00603A1D"/>
    <w:rsid w:val="00625065"/>
    <w:rsid w:val="00633373"/>
    <w:rsid w:val="00674DC4"/>
    <w:rsid w:val="00702BE8"/>
    <w:rsid w:val="007046FF"/>
    <w:rsid w:val="007C7D01"/>
    <w:rsid w:val="00814118"/>
    <w:rsid w:val="00830EA7"/>
    <w:rsid w:val="00857155"/>
    <w:rsid w:val="008654A4"/>
    <w:rsid w:val="00890FE9"/>
    <w:rsid w:val="008F6AE2"/>
    <w:rsid w:val="00966E60"/>
    <w:rsid w:val="009F1F6E"/>
    <w:rsid w:val="00A13789"/>
    <w:rsid w:val="00A7755D"/>
    <w:rsid w:val="00AE502B"/>
    <w:rsid w:val="00B25647"/>
    <w:rsid w:val="00B43407"/>
    <w:rsid w:val="00B82EAB"/>
    <w:rsid w:val="00B96D6C"/>
    <w:rsid w:val="00BF22BF"/>
    <w:rsid w:val="00C519F0"/>
    <w:rsid w:val="00C765B2"/>
    <w:rsid w:val="00CD4980"/>
    <w:rsid w:val="00DC0AAB"/>
    <w:rsid w:val="00E1492D"/>
    <w:rsid w:val="00E57FCC"/>
    <w:rsid w:val="00E601FB"/>
    <w:rsid w:val="00F757C4"/>
    <w:rsid w:val="00FD1CC2"/>
    <w:rsid w:val="00FD6149"/>
    <w:rsid w:val="12D312F0"/>
    <w:rsid w:val="179E7099"/>
    <w:rsid w:val="18A90101"/>
    <w:rsid w:val="192C2C3A"/>
    <w:rsid w:val="375458D3"/>
    <w:rsid w:val="3A682CE2"/>
    <w:rsid w:val="3FE171DB"/>
    <w:rsid w:val="41235262"/>
    <w:rsid w:val="677A75D3"/>
    <w:rsid w:val="7AB620DF"/>
    <w:rsid w:val="7EB34EED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unhideWhenUsed/>
    <w:uiPriority w:val="0"/>
    <w:pPr>
      <w:ind w:firstLine="480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Balloon Text"/>
    <w:basedOn w:val="1"/>
    <w:link w:val="9"/>
    <w:semiHidden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6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153</Characters>
  <Lines>1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2016-04-10T05:44:00Z</dcterms:created>
  <dc:creator>lenovo</dc:creator>
  <cp:lastModifiedBy>Administrator</cp:lastModifiedBy>
  <dcterms:modified xsi:type="dcterms:W3CDTF">2019-09-03T02:11:15Z</dcterms:modified>
  <dc:title>课程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