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CB488" w14:textId="77777777" w:rsidR="00CD1160" w:rsidRPr="00CD1160" w:rsidRDefault="00CD1160" w:rsidP="00CD1160">
      <w:pPr>
        <w:jc w:val="center"/>
        <w:rPr>
          <w:sz w:val="28"/>
          <w:szCs w:val="28"/>
        </w:rPr>
      </w:pPr>
      <w:r w:rsidRPr="00CD1160">
        <w:rPr>
          <w:rFonts w:hint="eastAsia"/>
          <w:sz w:val="28"/>
          <w:szCs w:val="28"/>
        </w:rPr>
        <w:t>九里小学“青蓝工程”师徒结对活动方案</w:t>
      </w:r>
    </w:p>
    <w:p w14:paraId="0EF0720F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一、指导思想：</w:t>
      </w:r>
    </w:p>
    <w:p w14:paraId="39545FEC" w14:textId="01BE338A" w:rsidR="00CD1160" w:rsidRPr="003D0B52" w:rsidRDefault="00CD1160" w:rsidP="00CD1160">
      <w:pPr>
        <w:ind w:firstLineChars="200" w:firstLine="420"/>
        <w:rPr>
          <w:szCs w:val="21"/>
        </w:rPr>
      </w:pPr>
      <w:r w:rsidRPr="003D0B52">
        <w:rPr>
          <w:rFonts w:hint="eastAsia"/>
          <w:szCs w:val="21"/>
        </w:rPr>
        <w:t>为进一步加强青年教师的培养，加快学校师资队伍的建设，发挥我校区级以上骨干及校内骨干教师引领示范的作用，学校举荐校内素质好、经验丰富、教育教学较高的教师与青年教师结对。通过开展“青蓝工程”师徒结对活动，促使青年教师在优秀教师的指导下，尽快熟悉课程标准和教材，掌握课堂教学规律，不断提高教育教学水平。</w:t>
      </w:r>
    </w:p>
    <w:p w14:paraId="78CBD69F" w14:textId="77777777" w:rsidR="00746FED" w:rsidRPr="003D0B52" w:rsidRDefault="00746FED" w:rsidP="00CD1160">
      <w:pPr>
        <w:ind w:firstLineChars="200" w:firstLine="420"/>
        <w:rPr>
          <w:szCs w:val="21"/>
        </w:rPr>
      </w:pPr>
    </w:p>
    <w:p w14:paraId="74F0BC98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二、领导小组：</w:t>
      </w:r>
    </w:p>
    <w:p w14:paraId="52800795" w14:textId="77777777" w:rsidR="00CD1160" w:rsidRPr="003D0B52" w:rsidRDefault="00CD1160" w:rsidP="00CD1160">
      <w:pPr>
        <w:ind w:firstLineChars="200" w:firstLine="420"/>
        <w:rPr>
          <w:szCs w:val="21"/>
        </w:rPr>
      </w:pPr>
      <w:r w:rsidRPr="003D0B52">
        <w:rPr>
          <w:rFonts w:hint="eastAsia"/>
          <w:szCs w:val="21"/>
        </w:rPr>
        <w:t>组长：潘敏</w:t>
      </w:r>
    </w:p>
    <w:p w14:paraId="14AFBC6B" w14:textId="4B77DB4D" w:rsidR="00CD1160" w:rsidRPr="003D0B52" w:rsidRDefault="00CD1160" w:rsidP="00CD1160">
      <w:pPr>
        <w:ind w:firstLineChars="200" w:firstLine="420"/>
        <w:rPr>
          <w:szCs w:val="21"/>
        </w:rPr>
      </w:pPr>
      <w:r w:rsidRPr="003D0B52">
        <w:rPr>
          <w:rFonts w:hint="eastAsia"/>
          <w:szCs w:val="21"/>
        </w:rPr>
        <w:t>成员：</w:t>
      </w:r>
      <w:r w:rsidRPr="003D0B52">
        <w:rPr>
          <w:szCs w:val="21"/>
        </w:rPr>
        <w:t>冯国富</w:t>
      </w:r>
      <w:r w:rsidR="00C04A87" w:rsidRPr="00C04A87">
        <w:rPr>
          <w:szCs w:val="21"/>
        </w:rPr>
        <w:t xml:space="preserve">  贾建刚</w:t>
      </w:r>
      <w:r w:rsidRPr="003D0B52">
        <w:rPr>
          <w:szCs w:val="21"/>
        </w:rPr>
        <w:t xml:space="preserve"> </w:t>
      </w:r>
      <w:r w:rsidR="00C04A87" w:rsidRPr="00C04A87">
        <w:rPr>
          <w:rFonts w:hint="eastAsia"/>
          <w:szCs w:val="21"/>
        </w:rPr>
        <w:t>陈莉</w:t>
      </w:r>
      <w:r w:rsidR="00C04A87">
        <w:rPr>
          <w:rFonts w:hint="eastAsia"/>
          <w:szCs w:val="21"/>
        </w:rPr>
        <w:t xml:space="preserve"> </w:t>
      </w:r>
      <w:r w:rsidRPr="003D0B52">
        <w:rPr>
          <w:szCs w:val="21"/>
        </w:rPr>
        <w:t xml:space="preserve">吴建新  </w:t>
      </w:r>
      <w:r w:rsidRPr="003D0B52">
        <w:rPr>
          <w:rFonts w:hint="eastAsia"/>
          <w:szCs w:val="21"/>
        </w:rPr>
        <w:t xml:space="preserve">祁洪锋 </w:t>
      </w:r>
      <w:r w:rsidRPr="003D0B52">
        <w:rPr>
          <w:szCs w:val="21"/>
        </w:rPr>
        <w:t xml:space="preserve"> </w:t>
      </w:r>
      <w:r w:rsidRPr="003D0B52">
        <w:rPr>
          <w:rFonts w:hint="eastAsia"/>
          <w:szCs w:val="21"/>
        </w:rPr>
        <w:t xml:space="preserve">杨瑜 </w:t>
      </w:r>
      <w:r w:rsidRPr="003D0B52">
        <w:rPr>
          <w:szCs w:val="21"/>
        </w:rPr>
        <w:t xml:space="preserve"> </w:t>
      </w:r>
      <w:r w:rsidRPr="003D0B52">
        <w:rPr>
          <w:rFonts w:hint="eastAsia"/>
          <w:szCs w:val="21"/>
        </w:rPr>
        <w:t xml:space="preserve">谢静 </w:t>
      </w:r>
      <w:r w:rsidRPr="003D0B52">
        <w:rPr>
          <w:szCs w:val="21"/>
        </w:rPr>
        <w:t xml:space="preserve"> </w:t>
      </w:r>
      <w:r w:rsidRPr="003D0B52">
        <w:rPr>
          <w:rFonts w:hint="eastAsia"/>
          <w:szCs w:val="21"/>
        </w:rPr>
        <w:t>陈未</w:t>
      </w:r>
      <w:r w:rsidR="001A32DB">
        <w:rPr>
          <w:rFonts w:hint="eastAsia"/>
          <w:szCs w:val="21"/>
        </w:rPr>
        <w:t xml:space="preserve"> 郭文洁</w:t>
      </w:r>
    </w:p>
    <w:p w14:paraId="6F0A2CAD" w14:textId="77777777" w:rsidR="00746FED" w:rsidRPr="003D0B52" w:rsidRDefault="00746FED" w:rsidP="00CD1160">
      <w:pPr>
        <w:ind w:firstLineChars="200" w:firstLine="420"/>
        <w:rPr>
          <w:szCs w:val="21"/>
        </w:rPr>
      </w:pPr>
    </w:p>
    <w:p w14:paraId="34DC0DD1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三、结对对象：</w:t>
      </w:r>
    </w:p>
    <w:p w14:paraId="790AE68F" w14:textId="63EF14E6" w:rsidR="00CD1160" w:rsidRPr="003D0B52" w:rsidRDefault="00CD1160" w:rsidP="00746FED">
      <w:pPr>
        <w:ind w:firstLineChars="200" w:firstLine="420"/>
        <w:rPr>
          <w:szCs w:val="21"/>
        </w:rPr>
      </w:pPr>
      <w:r w:rsidRPr="003D0B52">
        <w:rPr>
          <w:szCs w:val="21"/>
        </w:rPr>
        <w:t>201</w:t>
      </w:r>
      <w:r w:rsidR="00746FED" w:rsidRPr="003D0B52">
        <w:rPr>
          <w:rFonts w:hint="eastAsia"/>
          <w:szCs w:val="21"/>
        </w:rPr>
        <w:t>9</w:t>
      </w:r>
      <w:r w:rsidRPr="003D0B52">
        <w:rPr>
          <w:szCs w:val="21"/>
        </w:rPr>
        <w:t>学年新教师</w:t>
      </w:r>
    </w:p>
    <w:p w14:paraId="323C01C6" w14:textId="23EF8321" w:rsidR="00CD1160" w:rsidRPr="003D0B52" w:rsidRDefault="00CD1160" w:rsidP="00746FED">
      <w:pPr>
        <w:ind w:firstLineChars="200" w:firstLine="420"/>
        <w:rPr>
          <w:szCs w:val="21"/>
        </w:rPr>
      </w:pPr>
      <w:r w:rsidRPr="003D0B52">
        <w:rPr>
          <w:rFonts w:hint="eastAsia"/>
          <w:szCs w:val="21"/>
        </w:rPr>
        <w:t>结对名单：</w:t>
      </w:r>
    </w:p>
    <w:tbl>
      <w:tblPr>
        <w:tblW w:w="7512" w:type="dxa"/>
        <w:tblCellSpacing w:w="0" w:type="dxa"/>
        <w:tblInd w:w="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42"/>
        <w:gridCol w:w="1843"/>
        <w:gridCol w:w="2126"/>
      </w:tblGrid>
      <w:tr w:rsidR="00CD1160" w:rsidRPr="00CD1160" w14:paraId="70CB39EB" w14:textId="77777777" w:rsidTr="00D559A1">
        <w:trPr>
          <w:trHeight w:val="16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E430B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序号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0EDD94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师傅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5755DA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徒弟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8552EE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学科</w:t>
            </w:r>
          </w:p>
        </w:tc>
      </w:tr>
      <w:tr w:rsidR="00CD1160" w:rsidRPr="00CD1160" w14:paraId="765B8824" w14:textId="77777777" w:rsidTr="00D559A1">
        <w:trPr>
          <w:trHeight w:val="16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9D4D2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65E38" w14:textId="0CB73188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何云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B973B2" w14:textId="7A647133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周宇鑫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835F9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语文</w:t>
            </w:r>
          </w:p>
        </w:tc>
      </w:tr>
      <w:tr w:rsidR="00CD1160" w:rsidRPr="00CD1160" w14:paraId="3189098C" w14:textId="77777777" w:rsidTr="00D559A1">
        <w:trPr>
          <w:trHeight w:val="16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82C27E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C2787" w14:textId="7764A69E" w:rsidR="00CD1160" w:rsidRPr="00CD1160" w:rsidRDefault="00D31828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杨瑜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53206" w14:textId="270798F5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毛婳晶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CCCAB3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语文</w:t>
            </w:r>
          </w:p>
        </w:tc>
      </w:tr>
      <w:tr w:rsidR="00CD1160" w:rsidRPr="00CD1160" w14:paraId="213E05F4" w14:textId="77777777" w:rsidTr="00D559A1">
        <w:trPr>
          <w:trHeight w:val="20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401580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5C0F1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吴建新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47B7B1" w14:textId="4501BBF0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周萍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EC87B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语文</w:t>
            </w:r>
          </w:p>
        </w:tc>
      </w:tr>
      <w:tr w:rsidR="00CD1160" w:rsidRPr="00CD1160" w14:paraId="0A4C7F8B" w14:textId="77777777" w:rsidTr="00D559A1">
        <w:trPr>
          <w:trHeight w:val="16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773170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B080AF" w14:textId="7A4C75A2" w:rsidR="00CD1160" w:rsidRPr="00CD1160" w:rsidRDefault="00D31828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  <w:t>蒋余琴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45A21A" w14:textId="75581DE6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邹琳燕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6881E7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语文</w:t>
            </w:r>
          </w:p>
        </w:tc>
      </w:tr>
      <w:tr w:rsidR="00CD1160" w:rsidRPr="00CD1160" w14:paraId="5B79CEEC" w14:textId="77777777" w:rsidTr="00D559A1">
        <w:trPr>
          <w:trHeight w:val="16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5BE74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84281" w14:textId="6F79DA9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谢静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8C2AF3" w14:textId="4C065E7D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李婷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88F2F" w14:textId="26AC5F98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数学</w:t>
            </w:r>
          </w:p>
        </w:tc>
      </w:tr>
      <w:tr w:rsidR="00CD1160" w:rsidRPr="00CD1160" w14:paraId="311BBDC2" w14:textId="77777777" w:rsidTr="00D559A1">
        <w:trPr>
          <w:trHeight w:val="16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040D32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7B32B9" w14:textId="3EBD72E1" w:rsidR="00CD1160" w:rsidRPr="00CD1160" w:rsidRDefault="00990921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陈莉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55AAEA" w14:textId="46296EE9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江曼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8AA655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数学</w:t>
            </w:r>
          </w:p>
        </w:tc>
      </w:tr>
      <w:tr w:rsidR="00CD1160" w:rsidRPr="00CD1160" w14:paraId="6D7DEBFF" w14:textId="77777777" w:rsidTr="00D559A1">
        <w:trPr>
          <w:trHeight w:val="230"/>
          <w:tblCellSpacing w:w="0" w:type="dxa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B7BC5" w14:textId="77777777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CD1160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7E233" w14:textId="3162583F" w:rsidR="00CD1160" w:rsidRPr="00CD1160" w:rsidRDefault="008818A2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何宁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D89C2" w14:textId="2B03453E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冯炜棋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6A990A" w14:textId="27EC3413" w:rsidR="00CD1160" w:rsidRPr="00CD1160" w:rsidRDefault="00CD1160" w:rsidP="00CD1160">
            <w:pPr>
              <w:widowControl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color w:val="313131"/>
                <w:kern w:val="0"/>
                <w:szCs w:val="21"/>
              </w:rPr>
            </w:pPr>
            <w:r w:rsidRPr="003D0B52">
              <w:rPr>
                <w:rFonts w:ascii="宋体" w:eastAsia="宋体" w:hAnsi="宋体" w:cs="宋体" w:hint="eastAsia"/>
                <w:color w:val="313131"/>
                <w:kern w:val="0"/>
                <w:szCs w:val="21"/>
              </w:rPr>
              <w:t>英语</w:t>
            </w:r>
          </w:p>
        </w:tc>
      </w:tr>
    </w:tbl>
    <w:p w14:paraId="3686592A" w14:textId="77777777" w:rsidR="00CD1160" w:rsidRPr="003D0B52" w:rsidRDefault="00CD1160" w:rsidP="00CD1160">
      <w:pPr>
        <w:rPr>
          <w:szCs w:val="21"/>
        </w:rPr>
      </w:pPr>
    </w:p>
    <w:p w14:paraId="7EB26F64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四、具体安排</w:t>
      </w:r>
    </w:p>
    <w:p w14:paraId="1E684365" w14:textId="284A559C" w:rsidR="00CD1160" w:rsidRPr="003D0B52" w:rsidRDefault="00CD1160" w:rsidP="00524E46">
      <w:pPr>
        <w:ind w:firstLineChars="200" w:firstLine="420"/>
        <w:rPr>
          <w:szCs w:val="21"/>
        </w:rPr>
      </w:pPr>
      <w:r w:rsidRPr="003D0B52">
        <w:rPr>
          <w:szCs w:val="21"/>
        </w:rPr>
        <w:t>1、时间：</w:t>
      </w:r>
      <w:r w:rsidR="008024E8">
        <w:rPr>
          <w:rFonts w:hint="eastAsia"/>
          <w:szCs w:val="21"/>
        </w:rPr>
        <w:t>2019年9月</w:t>
      </w:r>
      <w:r w:rsidR="00613B68">
        <w:rPr>
          <w:rFonts w:hint="eastAsia"/>
          <w:szCs w:val="21"/>
        </w:rPr>
        <w:t>10</w:t>
      </w:r>
      <w:r w:rsidR="008024E8">
        <w:rPr>
          <w:rFonts w:hint="eastAsia"/>
          <w:szCs w:val="21"/>
        </w:rPr>
        <w:t>日</w:t>
      </w:r>
    </w:p>
    <w:p w14:paraId="20EE3B1B" w14:textId="7460CE26" w:rsidR="00CD1160" w:rsidRPr="003D0B52" w:rsidRDefault="00CD1160" w:rsidP="00524E46">
      <w:pPr>
        <w:ind w:firstLineChars="200" w:firstLine="420"/>
        <w:rPr>
          <w:szCs w:val="21"/>
        </w:rPr>
      </w:pPr>
      <w:r w:rsidRPr="003D0B52">
        <w:rPr>
          <w:szCs w:val="21"/>
        </w:rPr>
        <w:t>2、地点：学校党支部活动室</w:t>
      </w:r>
    </w:p>
    <w:p w14:paraId="40D177D3" w14:textId="77777777" w:rsidR="00746FED" w:rsidRPr="003D0B52" w:rsidRDefault="00746FED" w:rsidP="00CD1160">
      <w:pPr>
        <w:rPr>
          <w:szCs w:val="21"/>
        </w:rPr>
      </w:pPr>
    </w:p>
    <w:p w14:paraId="6E5E443C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五、会议议程</w:t>
      </w:r>
    </w:p>
    <w:p w14:paraId="316CB24D" w14:textId="35F6CE4E" w:rsidR="00CD1160" w:rsidRPr="003D0B52" w:rsidRDefault="00CD1160" w:rsidP="00524E46">
      <w:pPr>
        <w:ind w:firstLineChars="200" w:firstLine="420"/>
        <w:rPr>
          <w:szCs w:val="21"/>
        </w:rPr>
      </w:pPr>
      <w:r w:rsidRPr="003D0B52">
        <w:rPr>
          <w:szCs w:val="21"/>
        </w:rPr>
        <w:t>1.宣布师徒结对名单——</w:t>
      </w:r>
      <w:r w:rsidR="00A8202E">
        <w:rPr>
          <w:rFonts w:hint="eastAsia"/>
          <w:szCs w:val="21"/>
        </w:rPr>
        <w:t>陈莉</w:t>
      </w:r>
    </w:p>
    <w:p w14:paraId="3200FB3B" w14:textId="5090E3FA" w:rsidR="00CD1160" w:rsidRPr="003D0B52" w:rsidRDefault="00CD1160" w:rsidP="00524E46">
      <w:pPr>
        <w:ind w:firstLineChars="200" w:firstLine="420"/>
        <w:rPr>
          <w:szCs w:val="21"/>
        </w:rPr>
      </w:pPr>
      <w:r w:rsidRPr="003D0B52">
        <w:rPr>
          <w:szCs w:val="21"/>
        </w:rPr>
        <w:t>2.宣读师徒结对协议书—</w:t>
      </w:r>
      <w:r w:rsidR="00A8202E">
        <w:rPr>
          <w:rFonts w:hint="eastAsia"/>
          <w:szCs w:val="21"/>
        </w:rPr>
        <w:t>陈莉</w:t>
      </w:r>
    </w:p>
    <w:p w14:paraId="6AB2D64E" w14:textId="3DA200BC" w:rsidR="00CD1160" w:rsidRDefault="00CD1160" w:rsidP="00524E46">
      <w:pPr>
        <w:ind w:firstLineChars="200" w:firstLine="420"/>
        <w:rPr>
          <w:szCs w:val="21"/>
        </w:rPr>
      </w:pPr>
      <w:r w:rsidRPr="003D0B52">
        <w:rPr>
          <w:szCs w:val="21"/>
        </w:rPr>
        <w:t>3.双方签订师徒结对协议。</w:t>
      </w:r>
    </w:p>
    <w:p w14:paraId="0B02F2CF" w14:textId="56F2A468" w:rsidR="00507A8D" w:rsidRPr="003D0B52" w:rsidRDefault="00507A8D" w:rsidP="00524E46">
      <w:pPr>
        <w:ind w:firstLineChars="200" w:firstLine="420"/>
        <w:rPr>
          <w:rFonts w:hint="eastAsia"/>
          <w:szCs w:val="21"/>
        </w:rPr>
      </w:pPr>
      <w:r>
        <w:rPr>
          <w:rFonts w:hint="eastAsia"/>
          <w:szCs w:val="21"/>
        </w:rPr>
        <w:t>4.徒弟赠送小礼物给师傅，以此</w:t>
      </w:r>
      <w:bookmarkStart w:id="0" w:name="_GoBack"/>
      <w:bookmarkEnd w:id="0"/>
      <w:r>
        <w:rPr>
          <w:rFonts w:hint="eastAsia"/>
          <w:szCs w:val="21"/>
        </w:rPr>
        <w:t>表达对师傅的尊敬之情。</w:t>
      </w:r>
    </w:p>
    <w:p w14:paraId="69D4604D" w14:textId="450B5912" w:rsidR="00CD1160" w:rsidRPr="003D0B52" w:rsidRDefault="00507A8D" w:rsidP="00524E4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5</w:t>
      </w:r>
      <w:r w:rsidR="00CD1160" w:rsidRPr="003D0B52">
        <w:rPr>
          <w:szCs w:val="21"/>
        </w:rPr>
        <w:t>.徒弟代表发言。 （徒弟代表</w:t>
      </w:r>
      <w:r w:rsidR="00253EA5" w:rsidRPr="003D0B52">
        <w:rPr>
          <w:rFonts w:hint="eastAsia"/>
          <w:szCs w:val="21"/>
        </w:rPr>
        <w:t>——</w:t>
      </w:r>
      <w:r w:rsidR="00A8202E">
        <w:rPr>
          <w:rFonts w:hint="eastAsia"/>
          <w:szCs w:val="21"/>
        </w:rPr>
        <w:t>邹琳燕</w:t>
      </w:r>
      <w:r w:rsidR="00CD1160" w:rsidRPr="003D0B52">
        <w:rPr>
          <w:szCs w:val="21"/>
        </w:rPr>
        <w:t>）</w:t>
      </w:r>
    </w:p>
    <w:p w14:paraId="137F4E61" w14:textId="3D6069D0" w:rsidR="00CD1160" w:rsidRPr="003D0B52" w:rsidRDefault="00507A8D" w:rsidP="00524E4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6</w:t>
      </w:r>
      <w:r w:rsidR="00CD1160" w:rsidRPr="003D0B52">
        <w:rPr>
          <w:szCs w:val="21"/>
        </w:rPr>
        <w:t>.师傅代表发言</w:t>
      </w:r>
      <w:r w:rsidR="00253EA5" w:rsidRPr="003D0B52">
        <w:rPr>
          <w:rFonts w:hint="eastAsia"/>
          <w:szCs w:val="21"/>
        </w:rPr>
        <w:t>。</w:t>
      </w:r>
      <w:r w:rsidR="00CD1160" w:rsidRPr="003D0B52">
        <w:rPr>
          <w:szCs w:val="21"/>
        </w:rPr>
        <w:t xml:space="preserve"> （师傅代表</w:t>
      </w:r>
      <w:r w:rsidR="00253EA5" w:rsidRPr="003D0B52">
        <w:rPr>
          <w:rFonts w:hint="eastAsia"/>
          <w:szCs w:val="21"/>
        </w:rPr>
        <w:t>——</w:t>
      </w:r>
      <w:r w:rsidR="00A8202E">
        <w:rPr>
          <w:rFonts w:hint="eastAsia"/>
          <w:szCs w:val="21"/>
        </w:rPr>
        <w:t>何云</w:t>
      </w:r>
      <w:r w:rsidR="00CD1160" w:rsidRPr="003D0B52">
        <w:rPr>
          <w:szCs w:val="21"/>
        </w:rPr>
        <w:t>）。</w:t>
      </w:r>
    </w:p>
    <w:p w14:paraId="15EEA201" w14:textId="39AA9099" w:rsidR="00CD1160" w:rsidRPr="003D0B52" w:rsidRDefault="00507A8D" w:rsidP="00524E4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7</w:t>
      </w:r>
      <w:r w:rsidR="00CD1160" w:rsidRPr="003D0B52">
        <w:rPr>
          <w:szCs w:val="21"/>
        </w:rPr>
        <w:t>.校长寄语</w:t>
      </w:r>
      <w:r w:rsidR="00253EA5" w:rsidRPr="003D0B52">
        <w:rPr>
          <w:rFonts w:hint="eastAsia"/>
          <w:szCs w:val="21"/>
        </w:rPr>
        <w:t>。</w:t>
      </w:r>
    </w:p>
    <w:p w14:paraId="63D957EE" w14:textId="77777777" w:rsidR="00746FED" w:rsidRPr="003D0B52" w:rsidRDefault="00746FED" w:rsidP="00CD1160">
      <w:pPr>
        <w:rPr>
          <w:szCs w:val="21"/>
        </w:rPr>
      </w:pPr>
    </w:p>
    <w:p w14:paraId="7EC9ADC4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六、结对要求：</w:t>
      </w:r>
    </w:p>
    <w:p w14:paraId="1A1C3B41" w14:textId="2A83FAE0" w:rsidR="00CD1160" w:rsidRPr="003D0B52" w:rsidRDefault="00CD1160" w:rsidP="00044504">
      <w:pPr>
        <w:ind w:firstLineChars="200" w:firstLine="420"/>
        <w:rPr>
          <w:szCs w:val="21"/>
        </w:rPr>
      </w:pPr>
      <w:r w:rsidRPr="003D0B52">
        <w:rPr>
          <w:szCs w:val="21"/>
        </w:rPr>
        <w:t>1.结对期限：201</w:t>
      </w:r>
      <w:r w:rsidR="00C43FC5" w:rsidRPr="003D0B52">
        <w:rPr>
          <w:rFonts w:hint="eastAsia"/>
          <w:szCs w:val="21"/>
        </w:rPr>
        <w:t>9</w:t>
      </w:r>
      <w:r w:rsidRPr="003D0B52">
        <w:rPr>
          <w:szCs w:val="21"/>
        </w:rPr>
        <w:t>.09——20</w:t>
      </w:r>
      <w:r w:rsidR="00C43FC5" w:rsidRPr="003D0B52">
        <w:rPr>
          <w:rFonts w:hint="eastAsia"/>
          <w:szCs w:val="21"/>
        </w:rPr>
        <w:t>20</w:t>
      </w:r>
      <w:r w:rsidRPr="003D0B52">
        <w:rPr>
          <w:szCs w:val="21"/>
        </w:rPr>
        <w:t>.06</w:t>
      </w:r>
    </w:p>
    <w:p w14:paraId="61EBD32D" w14:textId="0D1D4C45" w:rsidR="00CD1160" w:rsidRPr="003D0B52" w:rsidRDefault="00CD1160" w:rsidP="00044504">
      <w:pPr>
        <w:ind w:firstLineChars="200" w:firstLine="420"/>
        <w:rPr>
          <w:szCs w:val="21"/>
        </w:rPr>
      </w:pPr>
      <w:r w:rsidRPr="003D0B52">
        <w:rPr>
          <w:szCs w:val="21"/>
        </w:rPr>
        <w:t>2.岗位职责</w:t>
      </w:r>
    </w:p>
    <w:p w14:paraId="2F11512C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师傅：</w:t>
      </w:r>
    </w:p>
    <w:p w14:paraId="4663C712" w14:textId="27DDF9A4" w:rsidR="00CD1160" w:rsidRPr="00EE7766" w:rsidRDefault="00EE7766" w:rsidP="00D533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（1）</w:t>
      </w:r>
      <w:r w:rsidR="00CD1160" w:rsidRPr="00EE7766">
        <w:rPr>
          <w:szCs w:val="21"/>
        </w:rPr>
        <w:t>教书育人，为人师表，热爱学生，热爱教育事业。在师德、工作态度、教学业务、等方面做出榜样。</w:t>
      </w:r>
    </w:p>
    <w:p w14:paraId="17881067" w14:textId="43E1CFA0" w:rsidR="0033299A" w:rsidRPr="00EE7766" w:rsidRDefault="00EE7766" w:rsidP="00D533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（2）</w:t>
      </w:r>
      <w:r w:rsidR="0033299A" w:rsidRPr="00EE7766">
        <w:rPr>
          <w:rFonts w:hint="eastAsia"/>
          <w:szCs w:val="21"/>
        </w:rPr>
        <w:t>指导徒弟制订三年发展规划。</w:t>
      </w:r>
    </w:p>
    <w:p w14:paraId="2830FBA4" w14:textId="22B37967" w:rsidR="0033299A" w:rsidRPr="00EE7766" w:rsidRDefault="00EE7766" w:rsidP="00D533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lastRenderedPageBreak/>
        <w:t>（3）</w:t>
      </w:r>
      <w:r w:rsidR="0033299A" w:rsidRPr="00EE7766">
        <w:rPr>
          <w:rFonts w:hint="eastAsia"/>
          <w:szCs w:val="21"/>
        </w:rPr>
        <w:t>督促徒弟至少分别读</w:t>
      </w:r>
      <w:bookmarkStart w:id="1" w:name="_Hlk18439691"/>
      <w:r w:rsidR="0033299A" w:rsidRPr="00EE7766">
        <w:rPr>
          <w:rFonts w:hint="eastAsia"/>
          <w:szCs w:val="21"/>
        </w:rPr>
        <w:t>专业教学和师德修养方面的书籍各一本，并完成读书心得</w:t>
      </w:r>
      <w:bookmarkEnd w:id="1"/>
      <w:r w:rsidR="0033299A" w:rsidRPr="00EE7766">
        <w:rPr>
          <w:rFonts w:hint="eastAsia"/>
          <w:szCs w:val="21"/>
        </w:rPr>
        <w:t>；</w:t>
      </w:r>
    </w:p>
    <w:p w14:paraId="09E2989A" w14:textId="77777777" w:rsidR="00EE7766" w:rsidRDefault="00EE7766" w:rsidP="00D5333D">
      <w:pPr>
        <w:ind w:left="430"/>
        <w:rPr>
          <w:szCs w:val="21"/>
        </w:rPr>
      </w:pPr>
    </w:p>
    <w:p w14:paraId="427FA96E" w14:textId="30068B9E" w:rsidR="0033299A" w:rsidRPr="00EE7766" w:rsidRDefault="00EE7766" w:rsidP="00D5333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（4）</w:t>
      </w:r>
      <w:r w:rsidR="0033299A" w:rsidRPr="00EE7766">
        <w:rPr>
          <w:rFonts w:hint="eastAsia"/>
          <w:szCs w:val="21"/>
        </w:rPr>
        <w:t>指导徒弟正确熟练掌握教育教学基本功，包括：学校常用文体（备课、板书、作业批阅、学生评语等）的撰写，完成一份教案设计并在组内做一次交流；电教媒体的使用和学科基本技能的操练；编写一份单元测试试卷，实测后作质量分析，并提出教学对策，针对有问题的学生能采取相应补救措施。</w:t>
      </w:r>
    </w:p>
    <w:p w14:paraId="3693AD64" w14:textId="23319F76" w:rsidR="0033299A" w:rsidRPr="005D3069" w:rsidRDefault="00EE7766" w:rsidP="00D5333D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（5</w:t>
      </w:r>
      <w:r>
        <w:rPr>
          <w:szCs w:val="21"/>
        </w:rPr>
        <w:t>）</w:t>
      </w:r>
      <w:r w:rsidR="0033299A" w:rsidRPr="005D3069">
        <w:rPr>
          <w:rFonts w:hint="eastAsia"/>
          <w:szCs w:val="21"/>
        </w:rPr>
        <w:t>督促徒弟参加教研组（备课组）活动。有目的地要求新教师观摩新授课、复习课、测评课、实践活动课不少于20节，写出观课心得；指导徒弟点评2节其他教师的课，写出评课感悟；并组织教研组其他教师一同诊断新教师的2次教学公开课；督促徒弟认真完成教育教学工作反思；</w:t>
      </w:r>
    </w:p>
    <w:p w14:paraId="5A6F934B" w14:textId="0FDCF2BA" w:rsidR="0033299A" w:rsidRPr="005D3069" w:rsidRDefault="00EE7766" w:rsidP="00D5333D">
      <w:pPr>
        <w:snapToGrid w:val="0"/>
        <w:ind w:firstLineChars="200" w:firstLine="420"/>
        <w:rPr>
          <w:szCs w:val="21"/>
        </w:rPr>
      </w:pPr>
      <w:r>
        <w:rPr>
          <w:rFonts w:hint="eastAsia"/>
          <w:szCs w:val="21"/>
        </w:rPr>
        <w:t>(</w:t>
      </w:r>
      <w:r>
        <w:rPr>
          <w:szCs w:val="21"/>
        </w:rPr>
        <w:t>6)</w:t>
      </w:r>
      <w:r w:rsidR="0033299A" w:rsidRPr="005D3069">
        <w:rPr>
          <w:rFonts w:hint="eastAsia"/>
          <w:szCs w:val="21"/>
        </w:rPr>
        <w:t>指导徒弟开展班级建设。指导徒弟召开1次班干部会议、1次学生座谈会；指导徒弟召开1次主题班会或1次班级社会实践活动；指导徒弟就某位学生的某个问题做1次家访；指导徒弟写1份班级情况分析、2位学生的个案分析。</w:t>
      </w:r>
    </w:p>
    <w:p w14:paraId="1D396DFE" w14:textId="44CBC5A1" w:rsidR="00CD1160" w:rsidRPr="003D0B52" w:rsidRDefault="00CD1160" w:rsidP="0033299A">
      <w:pPr>
        <w:rPr>
          <w:szCs w:val="21"/>
        </w:rPr>
      </w:pPr>
    </w:p>
    <w:p w14:paraId="3F3D5901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徒弟：</w:t>
      </w:r>
    </w:p>
    <w:p w14:paraId="2F8C49E4" w14:textId="2626D4EF" w:rsidR="00CD1160" w:rsidRPr="003D0B52" w:rsidRDefault="00CD1160" w:rsidP="00CD1160">
      <w:pPr>
        <w:rPr>
          <w:szCs w:val="21"/>
        </w:rPr>
      </w:pPr>
      <w:r w:rsidRPr="003D0B52">
        <w:rPr>
          <w:szCs w:val="21"/>
        </w:rPr>
        <w:t xml:space="preserve">    （1）认真贯彻师德规范，自觉执行师德标准，教书育人，为人师表。</w:t>
      </w:r>
    </w:p>
    <w:p w14:paraId="33FB7117" w14:textId="3AC39DCE" w:rsidR="00CD1160" w:rsidRPr="003D0B52" w:rsidRDefault="00CD1160" w:rsidP="00CD1160">
      <w:pPr>
        <w:rPr>
          <w:szCs w:val="21"/>
        </w:rPr>
      </w:pPr>
      <w:r w:rsidRPr="003D0B52">
        <w:rPr>
          <w:szCs w:val="21"/>
        </w:rPr>
        <w:t xml:space="preserve">    （2）认真钻研教育教学理论，认真执行教学常规，主动争取指导老师的帮助，虚心学习，有疑必问。</w:t>
      </w:r>
    </w:p>
    <w:p w14:paraId="502E6136" w14:textId="7D89BE86" w:rsidR="00CD1160" w:rsidRPr="003D0B52" w:rsidRDefault="00CD1160" w:rsidP="00CD1160">
      <w:pPr>
        <w:rPr>
          <w:szCs w:val="21"/>
        </w:rPr>
      </w:pPr>
      <w:r w:rsidRPr="003D0B52">
        <w:rPr>
          <w:szCs w:val="21"/>
        </w:rPr>
        <w:t xml:space="preserve">     (3)每学期听课至少5节以上。提倡多听课，特别是同学科的课，每学期上汇报课1节。</w:t>
      </w:r>
    </w:p>
    <w:p w14:paraId="1E543700" w14:textId="26BEF714" w:rsidR="00CD1160" w:rsidRPr="003D0B52" w:rsidRDefault="00CD1160" w:rsidP="00C43FC5">
      <w:pPr>
        <w:ind w:firstLineChars="200" w:firstLine="420"/>
        <w:rPr>
          <w:szCs w:val="21"/>
        </w:rPr>
      </w:pPr>
      <w:r w:rsidRPr="003D0B52">
        <w:rPr>
          <w:szCs w:val="21"/>
        </w:rPr>
        <w:t xml:space="preserve"> (4)</w:t>
      </w:r>
      <w:r w:rsidR="0033299A">
        <w:rPr>
          <w:rFonts w:hint="eastAsia"/>
          <w:szCs w:val="21"/>
        </w:rPr>
        <w:t>一学年</w:t>
      </w:r>
      <w:r w:rsidRPr="003D0B52">
        <w:rPr>
          <w:szCs w:val="21"/>
        </w:rPr>
        <w:t>认真研读</w:t>
      </w:r>
      <w:r w:rsidR="00E34D8B" w:rsidRPr="00E34D8B">
        <w:rPr>
          <w:rFonts w:hint="eastAsia"/>
          <w:szCs w:val="21"/>
        </w:rPr>
        <w:t>专业教学和师德修养方面的书籍各一本，并完成读书心得</w:t>
      </w:r>
      <w:r w:rsidRPr="003D0B52">
        <w:rPr>
          <w:szCs w:val="21"/>
        </w:rPr>
        <w:t>；积极参加教研活动和备课活动，积极参加学校的各项竞赛和研讨活动。</w:t>
      </w:r>
    </w:p>
    <w:p w14:paraId="1FCEC16F" w14:textId="4328FA5A" w:rsidR="00CD1160" w:rsidRPr="003D0B52" w:rsidRDefault="00C43FC5" w:rsidP="00E34D8B">
      <w:pPr>
        <w:ind w:firstLineChars="200" w:firstLine="420"/>
        <w:rPr>
          <w:szCs w:val="21"/>
        </w:rPr>
      </w:pPr>
      <w:r w:rsidRPr="003D0B52">
        <w:rPr>
          <w:szCs w:val="21"/>
        </w:rPr>
        <w:t xml:space="preserve"> </w:t>
      </w:r>
      <w:r w:rsidR="00CD1160" w:rsidRPr="003D0B52">
        <w:rPr>
          <w:szCs w:val="21"/>
        </w:rPr>
        <w:t>(5)主动请指导老师协助分析学生情况和班级现状，制定班级管理措施，多向指导教师请教班级管理的方法和艺术。</w:t>
      </w:r>
    </w:p>
    <w:p w14:paraId="59DF8F45" w14:textId="5EE5389A" w:rsidR="00CD1160" w:rsidRPr="003D0B52" w:rsidRDefault="00CD1160" w:rsidP="00E34D8B">
      <w:pPr>
        <w:ind w:firstLineChars="300" w:firstLine="630"/>
        <w:rPr>
          <w:szCs w:val="21"/>
        </w:rPr>
      </w:pPr>
      <w:r w:rsidRPr="003D0B52">
        <w:rPr>
          <w:szCs w:val="21"/>
        </w:rPr>
        <w:t>(6)学年结束时做好一份工作、学习的汇报总结。</w:t>
      </w:r>
    </w:p>
    <w:p w14:paraId="1AB96302" w14:textId="77777777" w:rsidR="00044504" w:rsidRPr="003D0B52" w:rsidRDefault="00044504" w:rsidP="00C43FC5">
      <w:pPr>
        <w:ind w:firstLineChars="300" w:firstLine="630"/>
        <w:rPr>
          <w:szCs w:val="21"/>
        </w:rPr>
      </w:pPr>
    </w:p>
    <w:p w14:paraId="708842FF" w14:textId="77777777" w:rsidR="00CD1160" w:rsidRPr="003D0B52" w:rsidRDefault="00CD1160" w:rsidP="00CD1160">
      <w:pPr>
        <w:rPr>
          <w:szCs w:val="21"/>
        </w:rPr>
      </w:pPr>
      <w:r w:rsidRPr="003D0B52">
        <w:rPr>
          <w:rFonts w:hint="eastAsia"/>
          <w:szCs w:val="21"/>
        </w:rPr>
        <w:t>七、考核奖励：</w:t>
      </w:r>
    </w:p>
    <w:p w14:paraId="367F3749" w14:textId="77777777" w:rsidR="00CD1160" w:rsidRPr="003D0B52" w:rsidRDefault="00CD1160" w:rsidP="00C43FC5">
      <w:pPr>
        <w:ind w:firstLineChars="200" w:firstLine="420"/>
        <w:rPr>
          <w:szCs w:val="21"/>
        </w:rPr>
      </w:pPr>
      <w:r w:rsidRPr="003D0B52">
        <w:rPr>
          <w:rFonts w:hint="eastAsia"/>
          <w:szCs w:val="21"/>
        </w:rPr>
        <w:t>（</w:t>
      </w:r>
      <w:r w:rsidRPr="003D0B52">
        <w:rPr>
          <w:szCs w:val="21"/>
        </w:rPr>
        <w:t>1）定期检查师徒结对手册的完成情况，加强过程管理和监督。</w:t>
      </w:r>
    </w:p>
    <w:p w14:paraId="05C75A36" w14:textId="240F31BC" w:rsidR="003712F7" w:rsidRPr="003D0B52" w:rsidRDefault="00CD1160" w:rsidP="00C43FC5">
      <w:pPr>
        <w:ind w:firstLineChars="200" w:firstLine="420"/>
        <w:rPr>
          <w:szCs w:val="21"/>
        </w:rPr>
      </w:pPr>
      <w:r w:rsidRPr="003D0B52">
        <w:rPr>
          <w:rFonts w:hint="eastAsia"/>
          <w:szCs w:val="21"/>
        </w:rPr>
        <w:t>（</w:t>
      </w:r>
      <w:r w:rsidRPr="003D0B52">
        <w:rPr>
          <w:szCs w:val="21"/>
        </w:rPr>
        <w:t>2）收集整理师徒活动资料，每学年组织一次优秀师徒评选活动。</w:t>
      </w:r>
    </w:p>
    <w:p w14:paraId="75F3BED4" w14:textId="5A534917" w:rsidR="00746FED" w:rsidRPr="003D0B52" w:rsidRDefault="00746FED" w:rsidP="00746FED">
      <w:pPr>
        <w:ind w:firstLineChars="200" w:firstLine="420"/>
        <w:jc w:val="right"/>
        <w:rPr>
          <w:szCs w:val="21"/>
        </w:rPr>
      </w:pPr>
      <w:r w:rsidRPr="003D0B52">
        <w:rPr>
          <w:rFonts w:hint="eastAsia"/>
          <w:szCs w:val="21"/>
        </w:rPr>
        <w:t>新北区九里小学</w:t>
      </w:r>
    </w:p>
    <w:p w14:paraId="4827E414" w14:textId="2755D2E0" w:rsidR="00746FED" w:rsidRPr="003D0B52" w:rsidRDefault="00746FED" w:rsidP="00746FED">
      <w:pPr>
        <w:ind w:firstLineChars="200" w:firstLine="420"/>
        <w:jc w:val="right"/>
        <w:rPr>
          <w:szCs w:val="21"/>
        </w:rPr>
      </w:pPr>
      <w:r w:rsidRPr="003D0B52">
        <w:rPr>
          <w:rFonts w:hint="eastAsia"/>
          <w:szCs w:val="21"/>
        </w:rPr>
        <w:t>2019年9月1日</w:t>
      </w:r>
    </w:p>
    <w:sectPr w:rsidR="00746FED" w:rsidRPr="003D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A7473" w14:textId="77777777" w:rsidR="005D3B40" w:rsidRDefault="005D3B40" w:rsidP="00C04A87">
      <w:r>
        <w:separator/>
      </w:r>
    </w:p>
  </w:endnote>
  <w:endnote w:type="continuationSeparator" w:id="0">
    <w:p w14:paraId="4E24EF9E" w14:textId="77777777" w:rsidR="005D3B40" w:rsidRDefault="005D3B40" w:rsidP="00C0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AA6D" w14:textId="77777777" w:rsidR="005D3B40" w:rsidRDefault="005D3B40" w:rsidP="00C04A87">
      <w:r>
        <w:separator/>
      </w:r>
    </w:p>
  </w:footnote>
  <w:footnote w:type="continuationSeparator" w:id="0">
    <w:p w14:paraId="75ABFAC1" w14:textId="77777777" w:rsidR="005D3B40" w:rsidRDefault="005D3B40" w:rsidP="00C0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B33B4"/>
    <w:multiLevelType w:val="hybridMultilevel"/>
    <w:tmpl w:val="75EC5F3C"/>
    <w:lvl w:ilvl="0" w:tplc="91DE71F0">
      <w:start w:val="1"/>
      <w:numFmt w:val="decimal"/>
      <w:lvlText w:val="（%1）"/>
      <w:lvlJc w:val="left"/>
      <w:pPr>
        <w:ind w:left="11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A3"/>
    <w:rsid w:val="00044504"/>
    <w:rsid w:val="000B02BB"/>
    <w:rsid w:val="001A1B33"/>
    <w:rsid w:val="001A32DB"/>
    <w:rsid w:val="001A7F3D"/>
    <w:rsid w:val="00252799"/>
    <w:rsid w:val="00253EA5"/>
    <w:rsid w:val="0033299A"/>
    <w:rsid w:val="003D0B52"/>
    <w:rsid w:val="003F6596"/>
    <w:rsid w:val="004C5E1D"/>
    <w:rsid w:val="00507A8D"/>
    <w:rsid w:val="00524E46"/>
    <w:rsid w:val="005260DE"/>
    <w:rsid w:val="005D3069"/>
    <w:rsid w:val="005D3B40"/>
    <w:rsid w:val="00613B68"/>
    <w:rsid w:val="00620681"/>
    <w:rsid w:val="0072190D"/>
    <w:rsid w:val="00746FED"/>
    <w:rsid w:val="008024E8"/>
    <w:rsid w:val="008818A2"/>
    <w:rsid w:val="008C40EE"/>
    <w:rsid w:val="008F4AAE"/>
    <w:rsid w:val="009770BA"/>
    <w:rsid w:val="00990921"/>
    <w:rsid w:val="009B2018"/>
    <w:rsid w:val="00A8202E"/>
    <w:rsid w:val="00B272F4"/>
    <w:rsid w:val="00C04A87"/>
    <w:rsid w:val="00C43FC5"/>
    <w:rsid w:val="00CD1160"/>
    <w:rsid w:val="00D31828"/>
    <w:rsid w:val="00D5333D"/>
    <w:rsid w:val="00D559A1"/>
    <w:rsid w:val="00DB63A3"/>
    <w:rsid w:val="00E34D8B"/>
    <w:rsid w:val="00EC273B"/>
    <w:rsid w:val="00EC773F"/>
    <w:rsid w:val="00EE6543"/>
    <w:rsid w:val="00EE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41327"/>
  <w15:chartTrackingRefBased/>
  <w15:docId w15:val="{A1E748EA-806A-4C57-8F55-C2C0F075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A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A87"/>
    <w:rPr>
      <w:sz w:val="18"/>
      <w:szCs w:val="18"/>
    </w:rPr>
  </w:style>
  <w:style w:type="paragraph" w:styleId="a7">
    <w:name w:val="List Paragraph"/>
    <w:basedOn w:val="a"/>
    <w:uiPriority w:val="34"/>
    <w:qFormat/>
    <w:rsid w:val="003329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yu</dc:creator>
  <cp:keywords/>
  <dc:description/>
  <cp:lastModifiedBy>yang yu</cp:lastModifiedBy>
  <cp:revision>29</cp:revision>
  <cp:lastPrinted>2019-09-09T06:05:00Z</cp:lastPrinted>
  <dcterms:created xsi:type="dcterms:W3CDTF">2019-08-31T14:37:00Z</dcterms:created>
  <dcterms:modified xsi:type="dcterms:W3CDTF">2019-09-09T07:28:00Z</dcterms:modified>
</cp:coreProperties>
</file>